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A7849" w14:textId="77777777" w:rsidR="00C762F9" w:rsidRDefault="00C762F9" w:rsidP="00C762F9">
      <w:pPr>
        <w:keepNext/>
        <w:keepLines/>
        <w:tabs>
          <w:tab w:val="left" w:pos="5880"/>
        </w:tabs>
        <w:jc w:val="right"/>
        <w:rPr>
          <w:sz w:val="20"/>
          <w:szCs w:val="20"/>
        </w:rPr>
      </w:pPr>
      <w:r>
        <w:rPr>
          <w:bCs/>
          <w:sz w:val="20"/>
          <w:szCs w:val="20"/>
        </w:rPr>
        <w:t>7</w:t>
      </w:r>
      <w:r>
        <w:rPr>
          <w:sz w:val="20"/>
          <w:szCs w:val="20"/>
        </w:rPr>
        <w:t>. pielikums</w:t>
      </w:r>
    </w:p>
    <w:p w14:paraId="2D254D3C" w14:textId="77777777" w:rsidR="00591CEE" w:rsidRPr="00851DAE" w:rsidRDefault="00591CEE" w:rsidP="00591CEE">
      <w:pPr>
        <w:autoSpaceDE w:val="0"/>
        <w:autoSpaceDN w:val="0"/>
        <w:adjustRightInd w:val="0"/>
        <w:jc w:val="right"/>
        <w:rPr>
          <w:sz w:val="18"/>
          <w:szCs w:val="18"/>
          <w:lang w:eastAsia="en-US"/>
        </w:rPr>
      </w:pPr>
      <w:r>
        <w:rPr>
          <w:sz w:val="18"/>
          <w:szCs w:val="18"/>
        </w:rPr>
        <w:t xml:space="preserve">iepirkuma „Piebraucamā ceļa </w:t>
      </w:r>
      <w:r w:rsidRPr="00851DAE">
        <w:rPr>
          <w:sz w:val="18"/>
          <w:szCs w:val="18"/>
        </w:rPr>
        <w:t xml:space="preserve">seguma atjaunošana, </w:t>
      </w:r>
    </w:p>
    <w:p w14:paraId="0B10B092" w14:textId="77777777" w:rsidR="00591CEE" w:rsidRPr="00851DAE" w:rsidRDefault="00591CEE" w:rsidP="00591CEE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51DAE">
        <w:rPr>
          <w:sz w:val="18"/>
          <w:szCs w:val="18"/>
        </w:rPr>
        <w:t>konteineru nojume</w:t>
      </w:r>
      <w:r w:rsidR="00287344" w:rsidRPr="00851DAE">
        <w:rPr>
          <w:sz w:val="18"/>
          <w:szCs w:val="18"/>
        </w:rPr>
        <w:t>s un pazemes konteineru izbūve”</w:t>
      </w:r>
    </w:p>
    <w:p w14:paraId="1A52863E" w14:textId="77777777" w:rsidR="00591CEE" w:rsidRPr="00851DAE" w:rsidRDefault="00591CEE" w:rsidP="00FB7F29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51DAE">
        <w:rPr>
          <w:sz w:val="18"/>
          <w:szCs w:val="18"/>
        </w:rPr>
        <w:t xml:space="preserve">ID Nr. </w:t>
      </w:r>
      <w:r w:rsidR="00560B9D" w:rsidRPr="00851DAE">
        <w:rPr>
          <w:sz w:val="18"/>
          <w:szCs w:val="18"/>
        </w:rPr>
        <w:t>SNP 2019/05</w:t>
      </w:r>
      <w:r w:rsidR="00FB7F29" w:rsidRPr="00851DAE">
        <w:rPr>
          <w:sz w:val="18"/>
          <w:szCs w:val="18"/>
        </w:rPr>
        <w:t xml:space="preserve"> </w:t>
      </w:r>
      <w:r w:rsidRPr="00851DAE">
        <w:rPr>
          <w:sz w:val="18"/>
          <w:szCs w:val="18"/>
        </w:rPr>
        <w:t xml:space="preserve"> nolikumam</w:t>
      </w:r>
    </w:p>
    <w:p w14:paraId="6AF4AAA6" w14:textId="77777777" w:rsidR="00C762F9" w:rsidRPr="00851DAE" w:rsidRDefault="00C762F9" w:rsidP="00C762F9">
      <w:pPr>
        <w:tabs>
          <w:tab w:val="left" w:pos="319"/>
        </w:tabs>
        <w:spacing w:before="120" w:after="12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51DAE">
        <w:rPr>
          <w:b/>
          <w:bCs/>
          <w:sz w:val="32"/>
          <w:szCs w:val="32"/>
        </w:rPr>
        <w:t>Finanšu piedāvājums</w:t>
      </w:r>
    </w:p>
    <w:p w14:paraId="47439000" w14:textId="77777777" w:rsidR="00C762F9" w:rsidRPr="00851DAE" w:rsidRDefault="00C762F9" w:rsidP="00C762F9">
      <w:pPr>
        <w:tabs>
          <w:tab w:val="left" w:pos="319"/>
        </w:tabs>
        <w:spacing w:before="120" w:after="120"/>
        <w:rPr>
          <w:b/>
          <w:sz w:val="26"/>
          <w:szCs w:val="26"/>
          <w:lang w:eastAsia="ar-SA"/>
        </w:rPr>
      </w:pPr>
    </w:p>
    <w:p w14:paraId="05F826D9" w14:textId="0099B6B1" w:rsidR="00C762F9" w:rsidRPr="00851DAE" w:rsidRDefault="00C762F9" w:rsidP="00C762F9">
      <w:pPr>
        <w:tabs>
          <w:tab w:val="left" w:pos="319"/>
        </w:tabs>
        <w:jc w:val="both"/>
        <w:rPr>
          <w:b/>
          <w:lang w:eastAsia="ar-SA"/>
        </w:rPr>
      </w:pPr>
      <w:r w:rsidRPr="00851DAE">
        <w:rPr>
          <w:b/>
          <w:lang w:eastAsia="ar-SA"/>
        </w:rPr>
        <w:t xml:space="preserve">Mēs piedāvājam veikt </w:t>
      </w:r>
      <w:r w:rsidR="00C77653" w:rsidRPr="00851DAE">
        <w:rPr>
          <w:b/>
          <w:color w:val="000000"/>
        </w:rPr>
        <w:t>piebraucamā ceļa seguma atjaunošanu</w:t>
      </w:r>
      <w:r w:rsidR="000F1AAF" w:rsidRPr="00851DAE">
        <w:rPr>
          <w:b/>
          <w:color w:val="000000"/>
        </w:rPr>
        <w:t xml:space="preserve">, </w:t>
      </w:r>
      <w:r w:rsidR="00C77653" w:rsidRPr="00851DAE">
        <w:rPr>
          <w:b/>
          <w:color w:val="000000"/>
        </w:rPr>
        <w:t>konteineru nojumes un pazemes konteineru izbūvi</w:t>
      </w:r>
      <w:r w:rsidR="00C77653" w:rsidRPr="00851DAE">
        <w:rPr>
          <w:b/>
          <w:lang w:eastAsia="ar-SA"/>
        </w:rPr>
        <w:t xml:space="preserve"> </w:t>
      </w:r>
      <w:r w:rsidRPr="00851DAE">
        <w:rPr>
          <w:b/>
          <w:lang w:eastAsia="ar-SA"/>
        </w:rPr>
        <w:t>saskaņā ar iepirkuma Nolikumā un tā pielikumos minētajiem nosacījumiem:</w:t>
      </w:r>
    </w:p>
    <w:p w14:paraId="1BF6F3F4" w14:textId="77777777" w:rsidR="00C762F9" w:rsidRPr="00851DAE" w:rsidRDefault="00C762F9" w:rsidP="00C762F9">
      <w:pPr>
        <w:tabs>
          <w:tab w:val="left" w:pos="319"/>
        </w:tabs>
        <w:jc w:val="center"/>
        <w:rPr>
          <w:b/>
          <w:lang w:eastAsia="ar-SA"/>
        </w:rPr>
      </w:pPr>
    </w:p>
    <w:tbl>
      <w:tblPr>
        <w:tblW w:w="13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647"/>
        <w:gridCol w:w="1559"/>
        <w:gridCol w:w="1134"/>
        <w:gridCol w:w="1701"/>
      </w:tblGrid>
      <w:tr w:rsidR="00C32B93" w:rsidRPr="00851DAE" w14:paraId="3882C810" w14:textId="77777777" w:rsidTr="00560B9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F9960E" w14:textId="77777777" w:rsidR="00C32B93" w:rsidRPr="00851DAE" w:rsidRDefault="00C32B93" w:rsidP="00FB7F29">
            <w:pPr>
              <w:tabs>
                <w:tab w:val="left" w:pos="319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851DAE">
              <w:rPr>
                <w:b/>
                <w:sz w:val="22"/>
                <w:szCs w:val="22"/>
                <w:lang w:eastAsia="ar-SA"/>
              </w:rPr>
              <w:t>Darbu nosaukums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E7CB0" w14:textId="798BDF1F" w:rsidR="00C32B93" w:rsidRPr="00851DAE" w:rsidRDefault="00C32B93" w:rsidP="00C32B93">
            <w:pPr>
              <w:tabs>
                <w:tab w:val="left" w:pos="319"/>
              </w:tabs>
              <w:jc w:val="center"/>
              <w:rPr>
                <w:sz w:val="22"/>
                <w:szCs w:val="22"/>
                <w:lang w:val="en-US" w:eastAsia="ar-SA"/>
              </w:rPr>
            </w:pPr>
            <w:r w:rsidRPr="00851DAE">
              <w:rPr>
                <w:b/>
                <w:sz w:val="22"/>
                <w:szCs w:val="22"/>
                <w:lang w:val="en-US" w:eastAsia="ar-SA"/>
              </w:rPr>
              <w:t>Summa EUR</w:t>
            </w:r>
            <w:r w:rsidR="00560B9D" w:rsidRPr="00851DAE">
              <w:rPr>
                <w:b/>
                <w:sz w:val="22"/>
                <w:szCs w:val="22"/>
                <w:lang w:val="en-US" w:eastAsia="ar-SA"/>
              </w:rPr>
              <w:t xml:space="preserve"> bez PVN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5178" w14:textId="147DC591" w:rsidR="00C32B93" w:rsidRPr="00851DAE" w:rsidRDefault="00C32B93" w:rsidP="00C32B93">
            <w:pPr>
              <w:tabs>
                <w:tab w:val="left" w:pos="319"/>
              </w:tabs>
              <w:jc w:val="center"/>
              <w:rPr>
                <w:b/>
                <w:sz w:val="22"/>
                <w:szCs w:val="22"/>
                <w:lang w:val="en-US" w:eastAsia="ar-SA"/>
              </w:rPr>
            </w:pPr>
            <w:r w:rsidRPr="00851DAE">
              <w:rPr>
                <w:b/>
                <w:sz w:val="22"/>
                <w:szCs w:val="22"/>
                <w:lang w:val="en-US" w:eastAsia="ar-SA"/>
              </w:rPr>
              <w:t>PVN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20CA" w14:textId="204B0523" w:rsidR="00C32B93" w:rsidRPr="00851DAE" w:rsidRDefault="00C32B93" w:rsidP="00C32B93">
            <w:pPr>
              <w:tabs>
                <w:tab w:val="left" w:pos="319"/>
              </w:tabs>
              <w:jc w:val="center"/>
              <w:rPr>
                <w:b/>
                <w:sz w:val="22"/>
                <w:szCs w:val="22"/>
                <w:lang w:val="en-US" w:eastAsia="ar-SA"/>
              </w:rPr>
            </w:pPr>
            <w:r w:rsidRPr="00851DAE">
              <w:rPr>
                <w:b/>
                <w:sz w:val="22"/>
                <w:szCs w:val="22"/>
                <w:lang w:val="en-US" w:eastAsia="ar-SA"/>
              </w:rPr>
              <w:t xml:space="preserve">Summa EUR </w:t>
            </w:r>
            <w:r w:rsidRPr="00851DAE">
              <w:rPr>
                <w:b/>
                <w:sz w:val="22"/>
                <w:szCs w:val="22"/>
                <w:lang w:eastAsia="ar-SA"/>
              </w:rPr>
              <w:t>ar</w:t>
            </w:r>
            <w:r w:rsidRPr="00851DAE">
              <w:rPr>
                <w:b/>
                <w:sz w:val="22"/>
                <w:szCs w:val="22"/>
                <w:lang w:val="en-US" w:eastAsia="ar-SA"/>
              </w:rPr>
              <w:t xml:space="preserve"> PVN</w:t>
            </w:r>
          </w:p>
        </w:tc>
      </w:tr>
      <w:tr w:rsidR="00C32B93" w:rsidRPr="00851DAE" w14:paraId="6C239709" w14:textId="77777777" w:rsidTr="00560B9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41F01F" w14:textId="77777777" w:rsidR="00C32B93" w:rsidRPr="00851DAE" w:rsidRDefault="00C32B93" w:rsidP="00560B9D">
            <w:pPr>
              <w:tabs>
                <w:tab w:val="left" w:pos="319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851DAE">
              <w:rPr>
                <w:b/>
                <w:color w:val="000000"/>
                <w:sz w:val="22"/>
                <w:szCs w:val="22"/>
              </w:rPr>
              <w:t xml:space="preserve">Piebraucamā ceļa cietā seguma atjaunošanas darbi, </w:t>
            </w:r>
          </w:p>
          <w:p w14:paraId="58A594BA" w14:textId="77777777" w:rsidR="00C32B93" w:rsidRPr="00851DAE" w:rsidRDefault="00C32B93" w:rsidP="00560B9D">
            <w:pPr>
              <w:tabs>
                <w:tab w:val="left" w:pos="319"/>
              </w:tabs>
              <w:jc w:val="both"/>
              <w:rPr>
                <w:b/>
                <w:sz w:val="22"/>
                <w:szCs w:val="22"/>
                <w:lang w:eastAsia="ar-SA"/>
              </w:rPr>
            </w:pPr>
            <w:r w:rsidRPr="00851DAE">
              <w:rPr>
                <w:b/>
                <w:color w:val="000000"/>
                <w:sz w:val="22"/>
                <w:szCs w:val="22"/>
              </w:rPr>
              <w:t>infrastruktūras (2 laternas, elektrības pieslēgums, kabeļu kanalizācija) izveidošana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77A3" w14:textId="77777777" w:rsidR="00C32B93" w:rsidRPr="00851DAE" w:rsidRDefault="00C32B93" w:rsidP="00FB7F29">
            <w:pPr>
              <w:tabs>
                <w:tab w:val="left" w:pos="319"/>
              </w:tabs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A0C6" w14:textId="77777777" w:rsidR="00C32B93" w:rsidRPr="00851DAE" w:rsidRDefault="00C32B93" w:rsidP="00FB7F29">
            <w:pPr>
              <w:tabs>
                <w:tab w:val="left" w:pos="319"/>
              </w:tabs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AFBD" w14:textId="77777777" w:rsidR="00C32B93" w:rsidRPr="00851DAE" w:rsidRDefault="00C32B93" w:rsidP="00FB7F29">
            <w:pPr>
              <w:tabs>
                <w:tab w:val="left" w:pos="319"/>
              </w:tabs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32B93" w:rsidRPr="00851DAE" w14:paraId="32F9BD6F" w14:textId="77777777" w:rsidTr="00560B9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62902" w14:textId="77777777" w:rsidR="00C32B93" w:rsidRPr="00851DAE" w:rsidRDefault="00C32B93" w:rsidP="00560B9D">
            <w:pPr>
              <w:tabs>
                <w:tab w:val="left" w:pos="319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851DAE">
              <w:rPr>
                <w:b/>
                <w:color w:val="000000"/>
                <w:sz w:val="22"/>
                <w:szCs w:val="22"/>
              </w:rPr>
              <w:t>Atkritumu savākšanas konteineru novietnes ar cieto segumu, bruģēta laukuma pie pazemes konteineriem izbūve un labiekārtošanas darbi, preskonteinera nojumes un pazemes konteineru izbūve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0B90" w14:textId="77777777" w:rsidR="00C32B93" w:rsidRPr="00851DAE" w:rsidRDefault="00C32B93" w:rsidP="00FB7F29">
            <w:pPr>
              <w:tabs>
                <w:tab w:val="left" w:pos="319"/>
              </w:tabs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8B59" w14:textId="77777777" w:rsidR="00C32B93" w:rsidRPr="00851DAE" w:rsidRDefault="00C32B93" w:rsidP="00FB7F29">
            <w:pPr>
              <w:tabs>
                <w:tab w:val="left" w:pos="319"/>
              </w:tabs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AEB8" w14:textId="77777777" w:rsidR="00C32B93" w:rsidRPr="00851DAE" w:rsidRDefault="00C32B93" w:rsidP="00FB7F29">
            <w:pPr>
              <w:tabs>
                <w:tab w:val="left" w:pos="319"/>
              </w:tabs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32B93" w:rsidRPr="00851DAE" w14:paraId="5A7D629D" w14:textId="77777777" w:rsidTr="00560B9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51714" w14:textId="77777777" w:rsidR="00C32B93" w:rsidRPr="00851DAE" w:rsidRDefault="00C32B93" w:rsidP="00FB7F29">
            <w:pPr>
              <w:tabs>
                <w:tab w:val="left" w:pos="31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51DAE">
              <w:rPr>
                <w:b/>
                <w:sz w:val="22"/>
                <w:szCs w:val="22"/>
                <w:lang w:eastAsia="ar-SA"/>
              </w:rPr>
              <w:t>Kopējās izmaksas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263E" w14:textId="77777777" w:rsidR="00C32B93" w:rsidRPr="00851DAE" w:rsidRDefault="00C32B93" w:rsidP="00FB7F29">
            <w:pPr>
              <w:tabs>
                <w:tab w:val="left" w:pos="319"/>
              </w:tabs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F968" w14:textId="77777777" w:rsidR="00C32B93" w:rsidRPr="00851DAE" w:rsidRDefault="00C32B93" w:rsidP="00FB7F29">
            <w:pPr>
              <w:tabs>
                <w:tab w:val="left" w:pos="319"/>
              </w:tabs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DF4E" w14:textId="77777777" w:rsidR="00C32B93" w:rsidRPr="00851DAE" w:rsidRDefault="00C32B93" w:rsidP="00FB7F29">
            <w:pPr>
              <w:tabs>
                <w:tab w:val="left" w:pos="319"/>
              </w:tabs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14:paraId="173D127B" w14:textId="77777777" w:rsidR="00C762F9" w:rsidRPr="00851DAE" w:rsidRDefault="00C762F9" w:rsidP="00C762F9">
      <w:pPr>
        <w:jc w:val="both"/>
        <w:rPr>
          <w:b/>
          <w:u w:val="single"/>
          <w:lang w:eastAsia="ar-SA"/>
        </w:rPr>
      </w:pPr>
    </w:p>
    <w:p w14:paraId="1CFAC351" w14:textId="120BF366" w:rsidR="00287344" w:rsidRPr="00851DAE" w:rsidRDefault="00C762F9" w:rsidP="00C762F9">
      <w:pPr>
        <w:keepNext/>
        <w:tabs>
          <w:tab w:val="left" w:pos="426"/>
        </w:tabs>
        <w:spacing w:before="120"/>
        <w:contextualSpacing/>
        <w:jc w:val="both"/>
        <w:outlineLvl w:val="2"/>
      </w:pPr>
      <w:r w:rsidRPr="00851DAE">
        <w:t xml:space="preserve">Cenā </w:t>
      </w:r>
      <w:r w:rsidR="003C1968" w:rsidRPr="00851DAE">
        <w:t>iekļauti</w:t>
      </w:r>
      <w:r w:rsidRPr="00851DAE">
        <w:t xml:space="preserve"> visi nodokļi, nodev</w:t>
      </w:r>
      <w:r w:rsidR="003C1968" w:rsidRPr="00851DAE">
        <w:t>as</w:t>
      </w:r>
      <w:r w:rsidRPr="00851DAE">
        <w:t xml:space="preserve"> (izņemot PVN) un izmaks</w:t>
      </w:r>
      <w:r w:rsidR="003C1968" w:rsidRPr="00851DAE">
        <w:t>as</w:t>
      </w:r>
      <w:r w:rsidRPr="00851DAE">
        <w:t xml:space="preserve">, kas ir saistītas ar </w:t>
      </w:r>
      <w:r w:rsidR="00F371D0" w:rsidRPr="00851DAE">
        <w:t>piebraucamā ceļa seguma atjaunošanu, konteineru nojumes un pazemes konteineru izbūvi</w:t>
      </w:r>
      <w:r w:rsidRPr="00851DAE">
        <w:t xml:space="preserve">. </w:t>
      </w:r>
    </w:p>
    <w:p w14:paraId="5B23AA9A" w14:textId="5A4EABB0" w:rsidR="00C762F9" w:rsidRDefault="003C1968" w:rsidP="00C762F9">
      <w:pPr>
        <w:keepNext/>
        <w:tabs>
          <w:tab w:val="left" w:pos="426"/>
        </w:tabs>
        <w:spacing w:before="120"/>
        <w:contextualSpacing/>
        <w:jc w:val="both"/>
        <w:outlineLvl w:val="2"/>
      </w:pPr>
      <w:r w:rsidRPr="00851DAE">
        <w:t>Ar šo uzņemos pilnu atbildību par finanšu piedāvājumā ietverto informāciju, atbilstību iepirkuma Nolikuma prasībām. Sniegtā informācija un dati ir patiesi</w:t>
      </w:r>
      <w:r w:rsidR="00C762F9" w:rsidRPr="00851DAE">
        <w:t>.</w:t>
      </w:r>
      <w:r w:rsidR="003F089E">
        <w:t xml:space="preserve"> </w:t>
      </w:r>
    </w:p>
    <w:p w14:paraId="0254CE49" w14:textId="77777777" w:rsidR="00C762F9" w:rsidRDefault="00C762F9" w:rsidP="00C762F9">
      <w:pPr>
        <w:pBdr>
          <w:bottom w:val="single" w:sz="12" w:space="1" w:color="auto"/>
        </w:pBdr>
        <w:tabs>
          <w:tab w:val="left" w:pos="720"/>
        </w:tabs>
        <w:jc w:val="both"/>
        <w:rPr>
          <w:rFonts w:ascii="Cambria" w:hAnsi="Cambria"/>
          <w:iCs/>
          <w:lang w:eastAsia="lv-LV"/>
        </w:rPr>
      </w:pPr>
    </w:p>
    <w:p w14:paraId="0A7A6F0F" w14:textId="77777777" w:rsidR="00C762F9" w:rsidRDefault="00C762F9" w:rsidP="00C762F9">
      <w:pPr>
        <w:pBdr>
          <w:bottom w:val="single" w:sz="12" w:space="1" w:color="auto"/>
        </w:pBdr>
        <w:tabs>
          <w:tab w:val="left" w:pos="720"/>
        </w:tabs>
        <w:jc w:val="both"/>
        <w:rPr>
          <w:rFonts w:ascii="Cambria" w:hAnsi="Cambria"/>
          <w:iCs/>
          <w:lang w:eastAsia="lv-LV"/>
        </w:rPr>
      </w:pPr>
    </w:p>
    <w:p w14:paraId="16035032" w14:textId="77777777" w:rsidR="00C762F9" w:rsidRDefault="00C762F9" w:rsidP="00C762F9">
      <w:pPr>
        <w:tabs>
          <w:tab w:val="left" w:pos="720"/>
        </w:tabs>
        <w:jc w:val="both"/>
        <w:rPr>
          <w:rFonts w:ascii="Cambria" w:hAnsi="Cambria"/>
          <w:iCs/>
          <w:lang w:eastAsia="lv-LV"/>
        </w:rPr>
      </w:pPr>
    </w:p>
    <w:p w14:paraId="18284C0C" w14:textId="77777777" w:rsidR="00C762F9" w:rsidRDefault="00C762F9" w:rsidP="00C762F9">
      <w:pPr>
        <w:keepNext/>
        <w:keepLines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Z.V.            Uzņēmuma vadītāja vai pilnvarotās personas paraksts, tā atšifrējums</w:t>
      </w:r>
    </w:p>
    <w:sectPr w:rsidR="00C762F9" w:rsidSect="00560B9D">
      <w:pgSz w:w="15840" w:h="12240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C4"/>
    <w:rsid w:val="000D1877"/>
    <w:rsid w:val="000F1AAF"/>
    <w:rsid w:val="00265899"/>
    <w:rsid w:val="00287344"/>
    <w:rsid w:val="003C1968"/>
    <w:rsid w:val="003F089E"/>
    <w:rsid w:val="004C2288"/>
    <w:rsid w:val="00560B9D"/>
    <w:rsid w:val="00591CEE"/>
    <w:rsid w:val="007154C1"/>
    <w:rsid w:val="007801C4"/>
    <w:rsid w:val="007D5B38"/>
    <w:rsid w:val="00851DAE"/>
    <w:rsid w:val="00AD0611"/>
    <w:rsid w:val="00C32B93"/>
    <w:rsid w:val="00C5176F"/>
    <w:rsid w:val="00C762F9"/>
    <w:rsid w:val="00C77653"/>
    <w:rsid w:val="00E54472"/>
    <w:rsid w:val="00F371D0"/>
    <w:rsid w:val="00FB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B0EA"/>
  <w15:chartTrackingRefBased/>
  <w15:docId w15:val="{53DD2AAC-34F0-4581-8A46-FE873300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2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13</cp:revision>
  <dcterms:created xsi:type="dcterms:W3CDTF">2019-01-30T13:51:00Z</dcterms:created>
  <dcterms:modified xsi:type="dcterms:W3CDTF">2019-03-28T12:05:00Z</dcterms:modified>
</cp:coreProperties>
</file>