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0D07" w14:textId="0D176652" w:rsidR="002A65CF" w:rsidRPr="002A65CF" w:rsidRDefault="002A65CF" w:rsidP="002A65CF">
      <w:pPr>
        <w:tabs>
          <w:tab w:val="left" w:pos="5880"/>
        </w:tabs>
        <w:spacing w:after="0" w:line="240" w:lineRule="auto"/>
        <w:ind w:right="-908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7</w:t>
      </w:r>
      <w:r w:rsidRPr="002A65CF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5985EE67" w14:textId="4BC46C84" w:rsidR="00B23F40" w:rsidRDefault="002138B3" w:rsidP="00B23F40">
      <w:pPr>
        <w:tabs>
          <w:tab w:val="left" w:pos="5880"/>
        </w:tabs>
        <w:suppressAutoHyphens/>
        <w:spacing w:after="0" w:line="240" w:lineRule="auto"/>
        <w:ind w:right="-908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bookmarkStart w:id="0" w:name="_Hlk522367"/>
      <w:r>
        <w:rPr>
          <w:rFonts w:ascii="Times New Roman" w:eastAsia="Times New Roman" w:hAnsi="Times New Roman"/>
          <w:sz w:val="18"/>
          <w:szCs w:val="18"/>
          <w:lang w:val="lv-LV"/>
        </w:rPr>
        <w:t>i</w:t>
      </w:r>
      <w:r w:rsidR="002A65CF" w:rsidRPr="002A65CF">
        <w:rPr>
          <w:rFonts w:ascii="Times New Roman" w:eastAsia="Times New Roman" w:hAnsi="Times New Roman"/>
          <w:sz w:val="18"/>
          <w:szCs w:val="18"/>
          <w:lang w:val="lv-LV"/>
        </w:rPr>
        <w:t>epirkuma</w:t>
      </w:r>
      <w:bookmarkEnd w:id="0"/>
      <w:r w:rsidR="00B23F40">
        <w:rPr>
          <w:rFonts w:ascii="Times New Roman" w:eastAsia="Times New Roman" w:hAnsi="Times New Roman"/>
          <w:sz w:val="18"/>
          <w:szCs w:val="18"/>
          <w:lang w:val="lv-LV"/>
        </w:rPr>
        <w:t xml:space="preserve">m </w:t>
      </w:r>
      <w:r w:rsidR="00B23F40" w:rsidRPr="002A65CF">
        <w:rPr>
          <w:rFonts w:ascii="Times New Roman" w:eastAsia="Times New Roman" w:hAnsi="Times New Roman"/>
          <w:sz w:val="18"/>
          <w:szCs w:val="18"/>
          <w:lang w:val="lv-LV"/>
        </w:rPr>
        <w:t>nolikumam</w:t>
      </w:r>
      <w:r w:rsidR="00B23F40">
        <w:rPr>
          <w:rFonts w:ascii="Times New Roman" w:eastAsia="Times New Roman" w:hAnsi="Times New Roman"/>
          <w:sz w:val="18"/>
          <w:szCs w:val="18"/>
          <w:lang w:val="lv-LV"/>
        </w:rPr>
        <w:t xml:space="preserve"> ar </w:t>
      </w:r>
    </w:p>
    <w:p w14:paraId="47A5290B" w14:textId="62734B55" w:rsidR="002A65CF" w:rsidRPr="00B23F40" w:rsidRDefault="002A65CF" w:rsidP="00B23F40">
      <w:pPr>
        <w:tabs>
          <w:tab w:val="left" w:pos="5880"/>
        </w:tabs>
        <w:suppressAutoHyphens/>
        <w:spacing w:after="0" w:line="240" w:lineRule="auto"/>
        <w:ind w:right="-908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2A65CF">
        <w:rPr>
          <w:rFonts w:ascii="Times New Roman" w:eastAsia="Times New Roman" w:hAnsi="Times New Roman"/>
          <w:sz w:val="18"/>
          <w:szCs w:val="18"/>
          <w:lang w:val="lv-LV"/>
        </w:rPr>
        <w:t xml:space="preserve">identifikācijas nr. </w:t>
      </w:r>
      <w:r w:rsidRPr="002A65CF">
        <w:rPr>
          <w:rFonts w:ascii="Times New Roman" w:eastAsia="Times New Roman" w:hAnsi="Times New Roman"/>
          <w:b/>
          <w:sz w:val="18"/>
          <w:szCs w:val="18"/>
          <w:lang w:val="lv-LV"/>
        </w:rPr>
        <w:t>SNP 2019/</w:t>
      </w:r>
      <w:r w:rsidRPr="002A65C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2A65C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2A65C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2A65C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2A65C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2A65C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2A65C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2A65C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2A65C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  <w:t>0</w:t>
      </w:r>
      <w:r w:rsidR="002138B3">
        <w:rPr>
          <w:rFonts w:ascii="Times New Roman" w:eastAsia="Times New Roman" w:hAnsi="Times New Roman"/>
          <w:b/>
          <w:sz w:val="18"/>
          <w:szCs w:val="18"/>
          <w:lang w:val="lv-LV"/>
        </w:rPr>
        <w:t>5</w:t>
      </w:r>
      <w:r w:rsidRPr="002A65CF">
        <w:rPr>
          <w:rFonts w:ascii="Times New Roman" w:eastAsia="Times New Roman" w:hAnsi="Times New Roman"/>
          <w:b/>
          <w:sz w:val="18"/>
          <w:szCs w:val="18"/>
          <w:lang w:val="lv-LV"/>
        </w:rPr>
        <w:t>/AK</w:t>
      </w:r>
    </w:p>
    <w:p w14:paraId="26246211" w14:textId="3580B6A2" w:rsidR="002A65CF" w:rsidRPr="002A65CF" w:rsidRDefault="002A65CF" w:rsidP="002A65CF">
      <w:pPr>
        <w:tabs>
          <w:tab w:val="left" w:pos="5880"/>
        </w:tabs>
        <w:suppressAutoHyphens/>
        <w:spacing w:after="0" w:line="240" w:lineRule="auto"/>
        <w:ind w:right="-908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2A65CF"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</w:p>
    <w:p w14:paraId="3DAE8A94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6C072E9F" w14:textId="228C3D13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b/>
          <w:sz w:val="24"/>
          <w:szCs w:val="24"/>
          <w:lang w:val="lv-LV"/>
        </w:rPr>
        <w:t>Finanšu piedāvājuma forma</w:t>
      </w:r>
    </w:p>
    <w:p w14:paraId="6A948850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335"/>
        <w:gridCol w:w="1170"/>
        <w:gridCol w:w="1535"/>
      </w:tblGrid>
      <w:tr w:rsidR="002A65CF" w:rsidRPr="00923536" w14:paraId="4EB43CA4" w14:textId="77777777" w:rsidTr="00A60A41">
        <w:tc>
          <w:tcPr>
            <w:tcW w:w="5140" w:type="dxa"/>
          </w:tcPr>
          <w:p w14:paraId="5F3E5D52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35" w:type="dxa"/>
          </w:tcPr>
          <w:p w14:paraId="768F0115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Summa</w:t>
            </w:r>
          </w:p>
          <w:p w14:paraId="67296ADA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EUR</w:t>
            </w:r>
          </w:p>
          <w:p w14:paraId="3AF52083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(bez PVN)</w:t>
            </w:r>
          </w:p>
        </w:tc>
        <w:tc>
          <w:tcPr>
            <w:tcW w:w="1170" w:type="dxa"/>
          </w:tcPr>
          <w:p w14:paraId="68ED09F8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68A45AC3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PVN</w:t>
            </w:r>
          </w:p>
        </w:tc>
        <w:tc>
          <w:tcPr>
            <w:tcW w:w="1535" w:type="dxa"/>
          </w:tcPr>
          <w:p w14:paraId="043AEBB8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Summa EUR</w:t>
            </w:r>
          </w:p>
          <w:p w14:paraId="6371B581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(ar PVN)</w:t>
            </w:r>
          </w:p>
          <w:p w14:paraId="1C4CF087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A65CF" w:rsidRPr="00923536" w14:paraId="22C75C6A" w14:textId="77777777" w:rsidTr="00A60A41">
        <w:tc>
          <w:tcPr>
            <w:tcW w:w="5140" w:type="dxa"/>
          </w:tcPr>
          <w:p w14:paraId="49CBF1AD" w14:textId="4A0A5B11" w:rsidR="002138B3" w:rsidRPr="00485D1A" w:rsidRDefault="001335E8" w:rsidP="002138B3">
            <w:pPr>
              <w:tabs>
                <w:tab w:val="left" w:pos="5880"/>
              </w:tabs>
              <w:suppressAutoHyphens/>
              <w:spacing w:after="0" w:line="240" w:lineRule="auto"/>
              <w:ind w:right="-908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 w:rsidRPr="00485D1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Neparedzētie un p</w:t>
            </w:r>
            <w:r w:rsidR="002138B3" w:rsidRPr="00485D1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apild</w:t>
            </w:r>
            <w:r w:rsidRPr="00485D1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us </w:t>
            </w:r>
            <w:r w:rsidR="002138B3" w:rsidRPr="00485D1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darbi </w:t>
            </w:r>
            <w:r w:rsidR="002A65CF" w:rsidRPr="00485D1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Siguldas</w:t>
            </w:r>
            <w:r w:rsidR="002138B3" w:rsidRPr="00485D1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Jaunās pils pārbūvei un restaurācijai</w:t>
            </w:r>
          </w:p>
          <w:p w14:paraId="738731FF" w14:textId="1B87F4ED" w:rsidR="002A65CF" w:rsidRPr="00485D1A" w:rsidRDefault="002A65CF" w:rsidP="002138B3">
            <w:pPr>
              <w:tabs>
                <w:tab w:val="left" w:pos="5880"/>
              </w:tabs>
              <w:suppressAutoHyphens/>
              <w:spacing w:after="0" w:line="240" w:lineRule="auto"/>
              <w:ind w:right="-908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 w:rsidRPr="00485D1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335" w:type="dxa"/>
          </w:tcPr>
          <w:p w14:paraId="2495FC59" w14:textId="77777777" w:rsidR="002A65CF" w:rsidRPr="00923536" w:rsidRDefault="002A65CF" w:rsidP="002138B3">
            <w:pPr>
              <w:tabs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70" w:type="dxa"/>
          </w:tcPr>
          <w:p w14:paraId="28FEADC9" w14:textId="77777777" w:rsidR="002A65CF" w:rsidRPr="00923536" w:rsidRDefault="002A65CF" w:rsidP="002138B3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35" w:type="dxa"/>
          </w:tcPr>
          <w:p w14:paraId="4D5DCE7C" w14:textId="77777777" w:rsidR="002A65CF" w:rsidRPr="00923536" w:rsidRDefault="002A65CF" w:rsidP="00A60A41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55312187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8E01BC5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sz w:val="24"/>
          <w:szCs w:val="24"/>
          <w:lang w:val="lv-LV"/>
        </w:rPr>
        <w:t>Ar šo uzņemos pilnu atbildību par finanšu piedāvājuma formā ietverto informāciju, atbilstību iepirkuma Nolikuma prasībām. Sniegtā informācija un dati ir patiesi.</w:t>
      </w:r>
    </w:p>
    <w:p w14:paraId="28964BB4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8E30AE3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2944F68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2EB70506" w14:textId="77777777" w:rsidR="002A65CF" w:rsidRPr="00923536" w:rsidRDefault="002A65CF" w:rsidP="002A65CF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14:paraId="02AD905B" w14:textId="77777777" w:rsidR="002A65CF" w:rsidRDefault="002A65CF"/>
    <w:sectPr w:rsidR="002A6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F"/>
    <w:rsid w:val="001335E8"/>
    <w:rsid w:val="002138B3"/>
    <w:rsid w:val="002A65CF"/>
    <w:rsid w:val="00485D1A"/>
    <w:rsid w:val="00B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5482"/>
  <w15:chartTrackingRefBased/>
  <w15:docId w15:val="{F7253A64-5B42-4398-A2A8-EEE8E345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C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5</cp:revision>
  <dcterms:created xsi:type="dcterms:W3CDTF">2019-02-08T10:52:00Z</dcterms:created>
  <dcterms:modified xsi:type="dcterms:W3CDTF">2019-03-04T10:22:00Z</dcterms:modified>
</cp:coreProperties>
</file>