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597D" w14:textId="77777777" w:rsidR="00B03F76" w:rsidRDefault="00B03F76" w:rsidP="0055391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2539312D" w14:textId="1AC939E7" w:rsidR="00AC115A" w:rsidRPr="00AC115A" w:rsidRDefault="00AC115A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lv-LV"/>
        </w:rPr>
      </w:pPr>
      <w:bookmarkStart w:id="0" w:name="_Hlk509473277"/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</w:t>
      </w:r>
      <w:r w:rsidRPr="00AC115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1E2048A4" w14:textId="77777777" w:rsidR="00AC115A" w:rsidRPr="00AC115A" w:rsidRDefault="00AC115A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C115A">
        <w:rPr>
          <w:rFonts w:ascii="Times New Roman" w:eastAsia="Times New Roman" w:hAnsi="Times New Roman"/>
          <w:bCs/>
          <w:sz w:val="20"/>
          <w:szCs w:val="20"/>
          <w:lang w:val="lv-LV"/>
        </w:rPr>
        <w:t>Iepirkuma „</w:t>
      </w:r>
      <w:r w:rsidRPr="00AC115A">
        <w:rPr>
          <w:rFonts w:ascii="Times New Roman" w:eastAsia="Times New Roman" w:hAnsi="Times New Roman"/>
          <w:sz w:val="20"/>
          <w:szCs w:val="20"/>
          <w:lang w:val="lv-LV"/>
        </w:rPr>
        <w:t xml:space="preserve">Standarta un izgatavojamo mēbeļu iegāde, </w:t>
      </w:r>
    </w:p>
    <w:p w14:paraId="578F8562" w14:textId="77777777" w:rsidR="00AC115A" w:rsidRPr="00AC115A" w:rsidRDefault="00AC115A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AC115A">
        <w:rPr>
          <w:rFonts w:ascii="Times New Roman" w:eastAsia="Times New Roman" w:hAnsi="Times New Roman"/>
          <w:sz w:val="20"/>
          <w:szCs w:val="20"/>
          <w:lang w:val="lv-LV"/>
        </w:rPr>
        <w:t>piegāde un uzstādīšana Siguldas Valsts ģimnāzijā</w:t>
      </w:r>
      <w:r w:rsidRPr="00AC115A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</w:p>
    <w:p w14:paraId="37FCD738" w14:textId="77777777" w:rsidR="00AC115A" w:rsidRPr="00AC115A" w:rsidRDefault="00AC115A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AC115A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AC115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2019/06/AK</w:t>
      </w:r>
      <w:r w:rsidRPr="00AC115A">
        <w:rPr>
          <w:rFonts w:ascii="Times New Roman" w:eastAsia="Times New Roman" w:hAnsi="Times New Roman"/>
          <w:bCs/>
          <w:sz w:val="20"/>
          <w:szCs w:val="20"/>
          <w:lang w:val="lv-LV"/>
        </w:rPr>
        <w:t>) nolikumam</w:t>
      </w:r>
    </w:p>
    <w:p w14:paraId="15101BBA" w14:textId="12BCBBA2" w:rsidR="005F7FE9" w:rsidRPr="005F7FE9" w:rsidRDefault="005F7FE9" w:rsidP="00E0413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</w:p>
    <w:bookmarkEnd w:id="0"/>
    <w:p w14:paraId="1D15B080" w14:textId="2A7F4391" w:rsidR="00553918" w:rsidRPr="00553918" w:rsidRDefault="00553918" w:rsidP="0055391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7356AB22" w14:textId="77777777" w:rsidR="00AC115A" w:rsidRPr="00AC115A" w:rsidRDefault="00AC115A" w:rsidP="001967BA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1944029" w14:textId="080CB8E8" w:rsidR="001967BA" w:rsidRPr="00F42420" w:rsidRDefault="001967BA" w:rsidP="000C3E4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C115A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AC115A">
        <w:rPr>
          <w:rFonts w:ascii="Times New Roman" w:hAnsi="Times New Roman"/>
          <w:bCs/>
          <w:sz w:val="24"/>
          <w:szCs w:val="24"/>
          <w:lang w:val="lv-LV"/>
        </w:rPr>
        <w:t xml:space="preserve">Standarta mēbeļu iegāde, piegāde un uzstādīšana Siguldas Valsts </w:t>
      </w:r>
      <w:r w:rsidR="00AC115A" w:rsidRPr="00AC115A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AC115A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AC115A" w:rsidRPr="00AC115A">
        <w:rPr>
          <w:rFonts w:ascii="Times New Roman" w:hAnsi="Times New Roman"/>
          <w:bCs/>
          <w:sz w:val="24"/>
          <w:szCs w:val="24"/>
          <w:lang w:val="lv-LV"/>
        </w:rPr>
        <w:t>ā”:</w:t>
      </w:r>
    </w:p>
    <w:p w14:paraId="3F6E3CF0" w14:textId="77777777" w:rsidR="001967BA" w:rsidRDefault="001967BA" w:rsidP="0026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4FE7AEC2" w:rsidR="00267B7F" w:rsidRPr="00D86B92" w:rsidRDefault="00267B7F" w:rsidP="00A04D72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proofErr w:type="spellStart"/>
      <w:r w:rsidRPr="00A04D72">
        <w:rPr>
          <w:rFonts w:ascii="Times New Roman" w:hAnsi="Times New Roman"/>
          <w:sz w:val="24"/>
          <w:szCs w:val="24"/>
        </w:rPr>
        <w:t>Siguldas</w:t>
      </w:r>
      <w:proofErr w:type="spellEnd"/>
      <w:r w:rsidRPr="00A0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72">
        <w:rPr>
          <w:rFonts w:ascii="Times New Roman" w:hAnsi="Times New Roman"/>
          <w:sz w:val="24"/>
          <w:szCs w:val="24"/>
        </w:rPr>
        <w:t>novada</w:t>
      </w:r>
      <w:proofErr w:type="spellEnd"/>
      <w:r w:rsidRPr="00A0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72">
        <w:rPr>
          <w:rFonts w:ascii="Times New Roman" w:hAnsi="Times New Roman"/>
          <w:sz w:val="24"/>
          <w:szCs w:val="24"/>
        </w:rPr>
        <w:t>pašvaldībai</w:t>
      </w:r>
      <w:proofErr w:type="spellEnd"/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="00D53AD8"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1967BA" w:rsidRPr="001967BA">
        <w:rPr>
          <w:rFonts w:ascii="Times New Roman" w:eastAsia="Times New Roman" w:hAnsi="Times New Roman"/>
          <w:bCs/>
          <w:sz w:val="24"/>
          <w:szCs w:val="24"/>
        </w:rPr>
        <w:t>„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Standarta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izgatavojamo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mēbeļu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iegāde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piegāde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uzstādīšana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Siguldas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Valsts</w:t>
      </w:r>
      <w:proofErr w:type="spellEnd"/>
      <w:r w:rsidR="001967BA"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7BA" w:rsidRPr="001967BA">
        <w:rPr>
          <w:rFonts w:ascii="Times New Roman" w:eastAsia="Times New Roman" w:hAnsi="Times New Roman"/>
          <w:sz w:val="24"/>
          <w:szCs w:val="24"/>
        </w:rPr>
        <w:t>ģimnāzij</w:t>
      </w:r>
      <w:r w:rsidR="000C3E46">
        <w:rPr>
          <w:rFonts w:ascii="Times New Roman" w:eastAsia="Times New Roman" w:hAnsi="Times New Roman"/>
          <w:sz w:val="24"/>
          <w:szCs w:val="24"/>
        </w:rPr>
        <w:t>ā</w:t>
      </w:r>
      <w:proofErr w:type="spellEnd"/>
      <w:r w:rsidR="001967BA" w:rsidRPr="00AA63D4">
        <w:rPr>
          <w:rFonts w:ascii="Times New Roman" w:eastAsia="Times New Roman" w:hAnsi="Times New Roman"/>
          <w:bCs/>
          <w:sz w:val="20"/>
          <w:szCs w:val="20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 w:rsidR="00B03F76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</w:t>
      </w:r>
      <w:r w:rsidR="00B03F76" w:rsidRPr="00E04131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06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DA3E02"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</w:p>
    <w:p w14:paraId="7B9DE213" w14:textId="5D1E772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74CF1EDD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1D98169E" w14:textId="77777777" w:rsidR="00320365" w:rsidRDefault="00320365"/>
    <w:p w14:paraId="1DBD4876" w14:textId="77777777" w:rsidR="001967BA" w:rsidRDefault="001967BA"/>
    <w:p w14:paraId="0B152C0F" w14:textId="3CADBAEE" w:rsidR="001967BA" w:rsidRPr="000C3E46" w:rsidRDefault="001967BA" w:rsidP="000C3E4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6DB6">
        <w:rPr>
          <w:rFonts w:ascii="Times New Roman" w:eastAsia="Times New Roman" w:hAnsi="Times New Roman"/>
          <w:sz w:val="24"/>
          <w:szCs w:val="24"/>
        </w:rPr>
        <w:t>Iepirkuma</w:t>
      </w:r>
      <w:proofErr w:type="spellEnd"/>
      <w:r w:rsidR="000C3E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C3E46">
        <w:rPr>
          <w:rFonts w:ascii="Times New Roman" w:eastAsia="Times New Roman" w:hAnsi="Times New Roman"/>
          <w:sz w:val="24"/>
          <w:szCs w:val="24"/>
        </w:rPr>
        <w:t>priekšmeta</w:t>
      </w:r>
      <w:proofErr w:type="spellEnd"/>
      <w:r w:rsidRPr="00E46D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E46DB6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Pr="00E46DB6">
        <w:rPr>
          <w:rFonts w:ascii="Times New Roman" w:eastAsia="Times New Roman" w:hAnsi="Times New Roman"/>
          <w:sz w:val="24"/>
          <w:szCs w:val="24"/>
        </w:rPr>
        <w:t>daļai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bCs/>
          <w:sz w:val="24"/>
          <w:szCs w:val="24"/>
        </w:rPr>
        <w:t>Izgatavojamo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mēbeļu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iegāde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piegāde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un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uzstādīšana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Siguldas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Valsts</w:t>
      </w:r>
      <w:proofErr w:type="spellEnd"/>
      <w:r w:rsidRPr="0069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1187">
        <w:rPr>
          <w:rFonts w:ascii="Times New Roman" w:hAnsi="Times New Roman"/>
          <w:bCs/>
          <w:sz w:val="24"/>
          <w:szCs w:val="24"/>
        </w:rPr>
        <w:t>ģimnāzij</w:t>
      </w:r>
      <w:r w:rsidR="000C3E46">
        <w:rPr>
          <w:rFonts w:ascii="Times New Roman" w:hAnsi="Times New Roman"/>
          <w:bCs/>
          <w:sz w:val="24"/>
          <w:szCs w:val="24"/>
        </w:rPr>
        <w:t>ā</w:t>
      </w:r>
      <w:proofErr w:type="spellEnd"/>
      <w:r w:rsidR="000C3E46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647FAD7" w14:textId="77777777" w:rsidR="001967BA" w:rsidRDefault="001967BA" w:rsidP="0019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26ED735" w14:textId="77777777" w:rsidR="001967BA" w:rsidRPr="00E64E8E" w:rsidRDefault="001967BA" w:rsidP="00196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142E293" w14:textId="77777777" w:rsidR="001967BA" w:rsidRPr="00E64E8E" w:rsidRDefault="001967BA" w:rsidP="001967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DFADE77" w14:textId="7502C63A" w:rsidR="001967BA" w:rsidRPr="00D86B92" w:rsidRDefault="001967BA" w:rsidP="001967BA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proofErr w:type="spellStart"/>
      <w:r w:rsidRPr="00A04D72">
        <w:rPr>
          <w:rFonts w:ascii="Times New Roman" w:hAnsi="Times New Roman"/>
          <w:sz w:val="24"/>
          <w:szCs w:val="24"/>
        </w:rPr>
        <w:t>Siguldas</w:t>
      </w:r>
      <w:proofErr w:type="spellEnd"/>
      <w:r w:rsidRPr="00A0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72">
        <w:rPr>
          <w:rFonts w:ascii="Times New Roman" w:hAnsi="Times New Roman"/>
          <w:sz w:val="24"/>
          <w:szCs w:val="24"/>
        </w:rPr>
        <w:t>novada</w:t>
      </w:r>
      <w:proofErr w:type="spellEnd"/>
      <w:r w:rsidRPr="00A0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72">
        <w:rPr>
          <w:rFonts w:ascii="Times New Roman" w:hAnsi="Times New Roman"/>
          <w:sz w:val="24"/>
          <w:szCs w:val="24"/>
        </w:rPr>
        <w:t>pašvaldībai</w:t>
      </w:r>
      <w:proofErr w:type="spellEnd"/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LV-2150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rīkotam </w:t>
      </w:r>
      <w:r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1967BA">
        <w:rPr>
          <w:rFonts w:ascii="Times New Roman" w:eastAsia="Times New Roman" w:hAnsi="Times New Roman"/>
          <w:bCs/>
          <w:sz w:val="24"/>
          <w:szCs w:val="24"/>
        </w:rPr>
        <w:t>„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Standarta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izgatavojamo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mēbeļu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iegāde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piegāde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uzstādīšana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Siguldas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Valsts</w:t>
      </w:r>
      <w:proofErr w:type="spellEnd"/>
      <w:r w:rsidRPr="00196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7BA">
        <w:rPr>
          <w:rFonts w:ascii="Times New Roman" w:eastAsia="Times New Roman" w:hAnsi="Times New Roman"/>
          <w:sz w:val="24"/>
          <w:szCs w:val="24"/>
        </w:rPr>
        <w:t>ģimnāzij</w:t>
      </w:r>
      <w:r w:rsidR="000C3E46">
        <w:rPr>
          <w:rFonts w:ascii="Times New Roman" w:eastAsia="Times New Roman" w:hAnsi="Times New Roman"/>
          <w:sz w:val="24"/>
          <w:szCs w:val="24"/>
        </w:rPr>
        <w:t>ā</w:t>
      </w:r>
      <w:proofErr w:type="spellEnd"/>
      <w:r w:rsidRPr="00AA63D4">
        <w:rPr>
          <w:rFonts w:ascii="Times New Roman" w:eastAsia="Times New Roman" w:hAnsi="Times New Roman"/>
          <w:bCs/>
          <w:sz w:val="20"/>
          <w:szCs w:val="20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2019/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06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);</w:t>
      </w:r>
    </w:p>
    <w:p w14:paraId="1C357CDC" w14:textId="062833A1" w:rsidR="001967BA" w:rsidRPr="00E64E8E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4B03CC14" w14:textId="4F515139" w:rsidR="001967BA" w:rsidRPr="00E64E8E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3) </w:t>
      </w:r>
      <w:bookmarkStart w:id="1" w:name="_GoBack"/>
      <w:bookmarkEnd w:id="1"/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1919C1B" w14:textId="77777777" w:rsidR="001967BA" w:rsidRDefault="001967BA"/>
    <w:sectPr w:rsidR="001967BA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F89B" w14:textId="77777777" w:rsidR="00B41DC3" w:rsidRDefault="00B41DC3">
      <w:pPr>
        <w:spacing w:after="0" w:line="240" w:lineRule="auto"/>
      </w:pPr>
      <w:r>
        <w:separator/>
      </w:r>
    </w:p>
  </w:endnote>
  <w:endnote w:type="continuationSeparator" w:id="0">
    <w:p w14:paraId="7024CC17" w14:textId="77777777" w:rsidR="00B41DC3" w:rsidRDefault="00B4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7BA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B41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E408" w14:textId="77777777" w:rsidR="00B41DC3" w:rsidRDefault="00B41DC3">
      <w:pPr>
        <w:spacing w:after="0" w:line="240" w:lineRule="auto"/>
      </w:pPr>
      <w:r>
        <w:separator/>
      </w:r>
    </w:p>
  </w:footnote>
  <w:footnote w:type="continuationSeparator" w:id="0">
    <w:p w14:paraId="1D2E51A3" w14:textId="77777777" w:rsidR="00B41DC3" w:rsidRDefault="00B4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C3E46"/>
    <w:rsid w:val="0019018C"/>
    <w:rsid w:val="001967BA"/>
    <w:rsid w:val="00235676"/>
    <w:rsid w:val="00267B7F"/>
    <w:rsid w:val="0027624D"/>
    <w:rsid w:val="00320365"/>
    <w:rsid w:val="00457E90"/>
    <w:rsid w:val="00463F21"/>
    <w:rsid w:val="004C635C"/>
    <w:rsid w:val="00532F3A"/>
    <w:rsid w:val="00553918"/>
    <w:rsid w:val="005F71E5"/>
    <w:rsid w:val="005F7FE9"/>
    <w:rsid w:val="008A322B"/>
    <w:rsid w:val="00940D23"/>
    <w:rsid w:val="00A04D72"/>
    <w:rsid w:val="00A74CF2"/>
    <w:rsid w:val="00AC115A"/>
    <w:rsid w:val="00B03F76"/>
    <w:rsid w:val="00B41DC3"/>
    <w:rsid w:val="00D53AD8"/>
    <w:rsid w:val="00DA3E02"/>
    <w:rsid w:val="00DB7528"/>
    <w:rsid w:val="00E04131"/>
    <w:rsid w:val="00F42420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docId w15:val="{3101DA48-2562-4B2F-95F8-753D02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6</cp:revision>
  <dcterms:created xsi:type="dcterms:W3CDTF">2019-02-20T13:12:00Z</dcterms:created>
  <dcterms:modified xsi:type="dcterms:W3CDTF">2019-03-01T09:54:00Z</dcterms:modified>
</cp:coreProperties>
</file>