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CA99" w14:textId="51562C45" w:rsidR="0063146C" w:rsidRDefault="00FE7742" w:rsidP="0063146C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9</w:t>
      </w:r>
      <w:bookmarkStart w:id="0" w:name="_GoBack"/>
      <w:bookmarkEnd w:id="0"/>
      <w:r w:rsidR="0063146C" w:rsidRPr="00923536">
        <w:rPr>
          <w:rFonts w:ascii="Times New Roman" w:eastAsia="Times New Roman" w:hAnsi="Times New Roman"/>
          <w:b/>
          <w:sz w:val="24"/>
          <w:szCs w:val="24"/>
          <w:lang w:val="lv-LV"/>
        </w:rPr>
        <w:t>.pielikums</w:t>
      </w:r>
    </w:p>
    <w:p w14:paraId="0DFF46F2" w14:textId="77777777" w:rsidR="0063146C" w:rsidRPr="00774EAA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right"/>
        <w:rPr>
          <w:rFonts w:ascii="Times New Roman" w:eastAsia="Times New Roman" w:hAnsi="Times New Roman"/>
          <w:bCs/>
          <w:sz w:val="20"/>
          <w:szCs w:val="20"/>
          <w:lang w:val="lv-LV"/>
        </w:rPr>
      </w:pPr>
      <w:r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Iepirkuma </w:t>
      </w:r>
      <w:r w:rsidRPr="00774EAA">
        <w:rPr>
          <w:rFonts w:ascii="Times New Roman" w:eastAsia="Times New Roman" w:hAnsi="Times New Roman"/>
          <w:bCs/>
          <w:sz w:val="20"/>
          <w:szCs w:val="20"/>
          <w:lang w:val="lv-LV"/>
        </w:rPr>
        <w:t>„Teritorijas labiekārtošana un lietus kanalizācijas izbūve darbi Melioratoru ielā 2 un Pulkveža Brieža ielā 80 Siguldā, Siguldas novadā”</w:t>
      </w:r>
    </w:p>
    <w:p w14:paraId="15517308" w14:textId="52EA0E5E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774EAA">
        <w:rPr>
          <w:rFonts w:ascii="Times New Roman" w:eastAsia="Times New Roman" w:hAnsi="Times New Roman"/>
          <w:bCs/>
          <w:sz w:val="20"/>
          <w:szCs w:val="20"/>
          <w:lang w:val="lv-LV"/>
        </w:rPr>
        <w:t>(identifikācijas Nr</w:t>
      </w:r>
      <w:r w:rsidRPr="00774EAA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. SNP 2018/</w:t>
      </w:r>
      <w:r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17/</w:t>
      </w:r>
      <w:r w:rsidRPr="00774EAA">
        <w:rPr>
          <w:rFonts w:ascii="Times New Roman" w:eastAsia="Times New Roman" w:hAnsi="Times New Roman"/>
          <w:b/>
          <w:bCs/>
          <w:sz w:val="20"/>
          <w:szCs w:val="20"/>
          <w:lang w:val="lv-LV"/>
        </w:rPr>
        <w:t>AK</w:t>
      </w:r>
      <w:r w:rsidRPr="00774EAA">
        <w:rPr>
          <w:rFonts w:ascii="Times New Roman" w:eastAsia="Times New Roman" w:hAnsi="Times New Roman"/>
          <w:bCs/>
          <w:sz w:val="20"/>
          <w:szCs w:val="20"/>
          <w:lang w:val="lv-LV"/>
        </w:rPr>
        <w:t>)</w:t>
      </w:r>
      <w:r>
        <w:rPr>
          <w:rFonts w:ascii="Times New Roman" w:eastAsia="Times New Roman" w:hAnsi="Times New Roman"/>
          <w:bCs/>
          <w:sz w:val="20"/>
          <w:szCs w:val="20"/>
          <w:lang w:val="lv-LV"/>
        </w:rPr>
        <w:t xml:space="preserve"> nolikumam</w:t>
      </w:r>
    </w:p>
    <w:p w14:paraId="70B6A776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ind w:right="-874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A43447E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b/>
          <w:sz w:val="24"/>
          <w:szCs w:val="24"/>
          <w:lang w:val="lv-LV"/>
        </w:rPr>
        <w:t>Finanšu piedāvājuma iesniegšanas forma</w:t>
      </w:r>
    </w:p>
    <w:p w14:paraId="71A75B87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1335"/>
        <w:gridCol w:w="1170"/>
        <w:gridCol w:w="1535"/>
      </w:tblGrid>
      <w:tr w:rsidR="0063146C" w:rsidRPr="00923536" w14:paraId="2FACA556" w14:textId="77777777" w:rsidTr="0063146C">
        <w:tc>
          <w:tcPr>
            <w:tcW w:w="5140" w:type="dxa"/>
          </w:tcPr>
          <w:p w14:paraId="3C6F4E5E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35" w:type="dxa"/>
          </w:tcPr>
          <w:p w14:paraId="151E3D99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Summa</w:t>
            </w:r>
          </w:p>
          <w:p w14:paraId="442DDB11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EUR</w:t>
            </w:r>
          </w:p>
          <w:p w14:paraId="2E39F5C4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(bez PVN)</w:t>
            </w:r>
          </w:p>
        </w:tc>
        <w:tc>
          <w:tcPr>
            <w:tcW w:w="1170" w:type="dxa"/>
          </w:tcPr>
          <w:p w14:paraId="00962AD6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  <w:p w14:paraId="1BF603EC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PVN</w:t>
            </w:r>
          </w:p>
        </w:tc>
        <w:tc>
          <w:tcPr>
            <w:tcW w:w="1535" w:type="dxa"/>
          </w:tcPr>
          <w:p w14:paraId="480146B5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Summa EUR</w:t>
            </w:r>
          </w:p>
          <w:p w14:paraId="74026827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923536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(ar PVN)</w:t>
            </w:r>
          </w:p>
          <w:p w14:paraId="1B6292F6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63146C" w:rsidRPr="00923536" w14:paraId="709A85DF" w14:textId="77777777" w:rsidTr="0063146C">
        <w:tc>
          <w:tcPr>
            <w:tcW w:w="5140" w:type="dxa"/>
          </w:tcPr>
          <w:p w14:paraId="0D4F900A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cs-CZ"/>
              </w:rPr>
            </w:pPr>
            <w:r w:rsidRPr="0092353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Teritorijas labiekārtošanu un lietus kanalizācijas izbūves darbiem Melioratoru ielā 2 un Pulkveža Brieža ielā 80</w:t>
            </w:r>
            <w:r w:rsidRPr="009235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92353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Siguldā, Siguldas novadā</w:t>
            </w:r>
          </w:p>
        </w:tc>
        <w:tc>
          <w:tcPr>
            <w:tcW w:w="1335" w:type="dxa"/>
          </w:tcPr>
          <w:p w14:paraId="40558129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70" w:type="dxa"/>
          </w:tcPr>
          <w:p w14:paraId="2B48DE35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35" w:type="dxa"/>
          </w:tcPr>
          <w:p w14:paraId="258168B4" w14:textId="77777777" w:rsidR="0063146C" w:rsidRPr="00923536" w:rsidRDefault="0063146C" w:rsidP="006334B8">
            <w:pPr>
              <w:tabs>
                <w:tab w:val="left" w:pos="851"/>
                <w:tab w:val="left" w:pos="18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30EBCF6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7741A70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>Ar šo uzņemos pilnu atbildību par finanšu piedāvājuma formā ietverto informāciju, atbilstību iepirkuma Nolikuma prasībām. Sniegtā informācija un dati ir patiesi.</w:t>
      </w:r>
    </w:p>
    <w:p w14:paraId="5C26F1E9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D1B4C76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B513C61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>Vārds, Uzvārds</w:t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  <w:t>_____________________________________</w:t>
      </w:r>
    </w:p>
    <w:p w14:paraId="76865C8E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B99B597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>Ieņemamais amats</w:t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  <w:t>_____________________________________</w:t>
      </w:r>
    </w:p>
    <w:p w14:paraId="72D81B06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791A5B8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>Paraksts</w:t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  <w:t>_____________________________________</w:t>
      </w:r>
    </w:p>
    <w:p w14:paraId="598F7D73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p w14:paraId="70CC9D69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sz w:val="24"/>
          <w:szCs w:val="24"/>
          <w:lang w:val="lv-LV"/>
        </w:rPr>
        <w:t>Datums</w:t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  <w:t>__________</w:t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923536">
        <w:rPr>
          <w:rFonts w:ascii="Times New Roman" w:eastAsia="Times New Roman" w:hAnsi="Times New Roman"/>
          <w:sz w:val="24"/>
          <w:szCs w:val="24"/>
          <w:lang w:val="lv-LV"/>
        </w:rPr>
        <w:tab/>
        <w:t>_________________</w:t>
      </w:r>
    </w:p>
    <w:p w14:paraId="74BFAFEA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78CC9E10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923536">
        <w:rPr>
          <w:rFonts w:ascii="Times New Roman" w:eastAsia="Times New Roman" w:hAnsi="Times New Roman"/>
          <w:bCs/>
          <w:sz w:val="24"/>
          <w:szCs w:val="24"/>
          <w:lang w:val="lv-LV"/>
        </w:rPr>
        <w:t>Zīmogs</w:t>
      </w:r>
    </w:p>
    <w:p w14:paraId="5CD8C7F8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37C4E30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2D039CA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945D69F" w14:textId="77777777" w:rsidR="0063146C" w:rsidRPr="00923536" w:rsidRDefault="0063146C" w:rsidP="0063146C">
      <w:pPr>
        <w:tabs>
          <w:tab w:val="left" w:pos="851"/>
          <w:tab w:val="left" w:pos="18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14:paraId="19D03356" w14:textId="77AA7F20" w:rsidR="0063146C" w:rsidRDefault="0063146C" w:rsidP="0063146C"/>
    <w:sectPr w:rsidR="006314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6C"/>
    <w:rsid w:val="0063146C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D28F"/>
  <w15:chartTrackingRefBased/>
  <w15:docId w15:val="{4BDFAC69-D7BA-4B0B-BF0A-EE96658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4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Liga Landsberga</cp:lastModifiedBy>
  <cp:revision>2</cp:revision>
  <dcterms:created xsi:type="dcterms:W3CDTF">2018-10-29T13:26:00Z</dcterms:created>
  <dcterms:modified xsi:type="dcterms:W3CDTF">2018-10-31T08:07:00Z</dcterms:modified>
</cp:coreProperties>
</file>