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8033E" w14:textId="77777777" w:rsidR="001256DF" w:rsidRDefault="001256DF" w:rsidP="00976580">
      <w:pPr>
        <w:rPr>
          <w:rFonts w:ascii="Times New Roman" w:eastAsia="Calibri" w:hAnsi="Times New Roman" w:cs="Times New Roman"/>
          <w:sz w:val="24"/>
          <w:szCs w:val="24"/>
        </w:rPr>
      </w:pPr>
    </w:p>
    <w:p w14:paraId="2FF38C3F" w14:textId="68450D2E" w:rsidR="008D0854" w:rsidRDefault="008E33DF" w:rsidP="00976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eastAsia="Calibri" w:hAnsi="Times New Roman" w:cs="Times New Roman"/>
          <w:sz w:val="24"/>
          <w:szCs w:val="24"/>
        </w:rPr>
        <w:t>Līguma</w:t>
      </w:r>
      <w:r w:rsidR="00D245C0">
        <w:rPr>
          <w:rFonts w:ascii="Times New Roman" w:hAnsi="Times New Roman" w:cs="Times New Roman"/>
          <w:sz w:val="24"/>
          <w:szCs w:val="24"/>
        </w:rPr>
        <w:t xml:space="preserve"> </w:t>
      </w:r>
      <w:r w:rsidRPr="005F2DED">
        <w:rPr>
          <w:rFonts w:ascii="Times New Roman" w:hAnsi="Times New Roman" w:cs="Times New Roman"/>
          <w:sz w:val="24"/>
          <w:szCs w:val="24"/>
        </w:rPr>
        <w:t>pielikums</w:t>
      </w:r>
      <w:r w:rsidR="007730CA">
        <w:rPr>
          <w:rFonts w:ascii="Times New Roman" w:hAnsi="Times New Roman" w:cs="Times New Roman"/>
          <w:sz w:val="24"/>
          <w:szCs w:val="24"/>
        </w:rPr>
        <w:t xml:space="preserve"> Nr.8</w:t>
      </w:r>
    </w:p>
    <w:p w14:paraId="6BC24F8A" w14:textId="77777777" w:rsidR="008E33DF" w:rsidRPr="005F2DED" w:rsidRDefault="008E33DF" w:rsidP="008E33DF">
      <w:pPr>
        <w:widowControl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2DED">
        <w:rPr>
          <w:rFonts w:ascii="Times New Roman" w:hAnsi="Times New Roman" w:cs="Times New Roman"/>
          <w:b/>
          <w:caps/>
          <w:sz w:val="24"/>
          <w:szCs w:val="24"/>
        </w:rPr>
        <w:t>Darbu defektu AKTS</w:t>
      </w:r>
    </w:p>
    <w:p w14:paraId="7707323F" w14:textId="79190B1C" w:rsidR="008E33DF" w:rsidRPr="005F2DED" w:rsidRDefault="00FA3F82" w:rsidP="008E33DF">
      <w:pPr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Siguldā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33DF"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Pr="005F2DED">
        <w:rPr>
          <w:rFonts w:ascii="Times New Roman" w:hAnsi="Times New Roman" w:cs="Times New Roman"/>
          <w:sz w:val="24"/>
          <w:szCs w:val="24"/>
        </w:rPr>
        <w:tab/>
      </w:r>
      <w:r w:rsidR="008E33DF" w:rsidRPr="005F2DED">
        <w:rPr>
          <w:rFonts w:ascii="Times New Roman" w:hAnsi="Times New Roman" w:cs="Times New Roman"/>
          <w:sz w:val="24"/>
          <w:szCs w:val="24"/>
        </w:rPr>
        <w:t>20__.gada ‘’__’’__________</w:t>
      </w:r>
    </w:p>
    <w:p w14:paraId="56041BC4" w14:textId="18FE9A9F" w:rsidR="008E33DF" w:rsidRPr="005F2DED" w:rsidRDefault="00FA3F82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bCs/>
          <w:sz w:val="24"/>
          <w:szCs w:val="24"/>
        </w:rPr>
        <w:t>Siguldas novada Dome</w:t>
      </w:r>
      <w:r w:rsidRPr="005F2DED">
        <w:rPr>
          <w:rFonts w:ascii="Times New Roman" w:hAnsi="Times New Roman" w:cs="Times New Roman"/>
          <w:sz w:val="24"/>
          <w:szCs w:val="24"/>
        </w:rPr>
        <w:t>, reģ. Nr. 90000048152, juridiskā adrese Pils ielā 16, Siguldā, Siguldas novadā, LV-2150</w:t>
      </w:r>
      <w:r w:rsidR="008E33DF" w:rsidRPr="005F2DED">
        <w:rPr>
          <w:rFonts w:ascii="Times New Roman" w:hAnsi="Times New Roman" w:cs="Times New Roman"/>
          <w:sz w:val="24"/>
          <w:szCs w:val="24"/>
        </w:rPr>
        <w:t>, turpmāk –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Pasūtītājs, </w:t>
      </w:r>
      <w:r w:rsidR="001256DF" w:rsidRPr="005F2DE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tās izpilddirektores Jeļenas Zarandijas personā, kura rīkojas pamatojoties uz 2013.gada 13.jūnija </w:t>
      </w:r>
      <w:r w:rsidR="001256DF" w:rsidRPr="005F2DED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Siguldas novada Domes Saistošajiem noteikumiem Nr.14 „Siguldas novada pašvaldības Nolikums” (prot.Nr.13., §2)</w:t>
      </w:r>
      <w:r w:rsidR="008E33DF" w:rsidRPr="005F2DED">
        <w:rPr>
          <w:rFonts w:ascii="Times New Roman" w:hAnsi="Times New Roman" w:cs="Times New Roman"/>
          <w:sz w:val="24"/>
          <w:szCs w:val="24"/>
        </w:rPr>
        <w:t xml:space="preserve">, un </w:t>
      </w:r>
    </w:p>
    <w:p w14:paraId="76AA015F" w14:textId="77777777" w:rsidR="008E33DF" w:rsidRPr="005F2DED" w:rsidRDefault="008E33DF" w:rsidP="001256DF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b/>
          <w:i/>
          <w:sz w:val="24"/>
          <w:szCs w:val="24"/>
        </w:rPr>
        <w:t>&lt;nosaukums&gt;,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vienotais reģ. Nr. - </w:t>
      </w:r>
      <w:r w:rsidRPr="005F2DED">
        <w:rPr>
          <w:rFonts w:ascii="Times New Roman" w:hAnsi="Times New Roman" w:cs="Times New Roman"/>
          <w:i/>
          <w:sz w:val="24"/>
          <w:szCs w:val="24"/>
        </w:rPr>
        <w:t>&lt;numurs&gt;,</w:t>
      </w:r>
      <w:r w:rsidRPr="005F2DED">
        <w:rPr>
          <w:rFonts w:ascii="Times New Roman" w:hAnsi="Times New Roman" w:cs="Times New Roman"/>
          <w:sz w:val="24"/>
          <w:szCs w:val="24"/>
        </w:rPr>
        <w:t xml:space="preserve"> juridiskā adrese –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&lt;adrese&gt;,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turpmāk – Izpildītājs, kuras vārdā saskaņā ar &lt;pilnvarojums&gt; rīkojas tās </w:t>
      </w:r>
      <w:r w:rsidRPr="005F2DED">
        <w:rPr>
          <w:rFonts w:ascii="Times New Roman" w:hAnsi="Times New Roman" w:cs="Times New Roman"/>
          <w:i/>
          <w:sz w:val="24"/>
          <w:szCs w:val="24"/>
        </w:rPr>
        <w:t>&lt;amatpersonas amats un vārds, uzvārds&gt;</w:t>
      </w:r>
      <w:r w:rsidRPr="005F2DE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7798892" w14:textId="644E0B09" w:rsidR="00E04D75" w:rsidRPr="00E04D75" w:rsidRDefault="008E33DF" w:rsidP="00E04D75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piedaloties, Pasūtītāja atbildīgajiem darbiniekiem </w:t>
      </w:r>
      <w:r w:rsidRPr="005F2DED">
        <w:rPr>
          <w:rFonts w:ascii="Times New Roman" w:hAnsi="Times New Roman" w:cs="Times New Roman"/>
          <w:i/>
          <w:sz w:val="24"/>
          <w:szCs w:val="24"/>
        </w:rPr>
        <w:t xml:space="preserve">&lt;darbinieku amats un vārds, uzvārds&gt;, </w:t>
      </w:r>
      <w:r w:rsidRPr="005F2DED">
        <w:rPr>
          <w:rFonts w:ascii="Times New Roman" w:hAnsi="Times New Roman" w:cs="Times New Roman"/>
          <w:sz w:val="24"/>
          <w:szCs w:val="24"/>
        </w:rPr>
        <w:t xml:space="preserve">Izpildītāja atbildīgajam darbu vadītājam </w:t>
      </w:r>
      <w:r w:rsidRPr="005F2DED">
        <w:rPr>
          <w:rFonts w:ascii="Times New Roman" w:hAnsi="Times New Roman" w:cs="Times New Roman"/>
          <w:i/>
          <w:sz w:val="24"/>
          <w:szCs w:val="24"/>
        </w:rPr>
        <w:t>&lt;darbu vadītāja vārds, uzvārds&gt;.</w:t>
      </w:r>
      <w:r w:rsidR="00BD4CC6"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CD32D5">
        <w:rPr>
          <w:rFonts w:ascii="Times New Roman" w:hAnsi="Times New Roman" w:cs="Times New Roman"/>
          <w:sz w:val="24"/>
          <w:szCs w:val="24"/>
        </w:rPr>
        <w:t>būvuzraudzības atbildīgajiem darbiniekiem</w:t>
      </w:r>
      <w:r w:rsidR="00BD4CC6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sz w:val="24"/>
          <w:szCs w:val="24"/>
        </w:rPr>
        <w:t xml:space="preserve"> 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>&lt;</w:t>
      </w:r>
      <w:r w:rsidR="00CD32D5">
        <w:rPr>
          <w:rFonts w:ascii="Times New Roman" w:hAnsi="Times New Roman" w:cs="Times New Roman"/>
          <w:i/>
          <w:sz w:val="24"/>
          <w:szCs w:val="24"/>
        </w:rPr>
        <w:t>būvuzrauga</w:t>
      </w:r>
      <w:r w:rsidR="00BD4CC6" w:rsidRPr="005F2DED">
        <w:rPr>
          <w:rFonts w:ascii="Times New Roman" w:hAnsi="Times New Roman" w:cs="Times New Roman"/>
          <w:i/>
          <w:sz w:val="24"/>
          <w:szCs w:val="24"/>
        </w:rPr>
        <w:t xml:space="preserve"> vārds, uzvārds&gt;.</w:t>
      </w:r>
    </w:p>
    <w:p w14:paraId="7D53F9B6" w14:textId="639200CD" w:rsidR="008E33DF" w:rsidRPr="005F2DED" w:rsidRDefault="008E33DF" w:rsidP="001256DF">
      <w:pPr>
        <w:keepNext/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Pamatojoties uz 20__.gada ‘’___’’_____ noslēgto Līgumu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Nr._______</w:t>
      </w:r>
      <w:r w:rsidRPr="005F2DED">
        <w:rPr>
          <w:rFonts w:ascii="Times New Roman" w:hAnsi="Times New Roman" w:cs="Times New Roman"/>
          <w:sz w:val="24"/>
          <w:szCs w:val="24"/>
        </w:rPr>
        <w:t xml:space="preserve"> par </w:t>
      </w:r>
      <w:r w:rsidR="00E04D75">
        <w:rPr>
          <w:rFonts w:ascii="Times New Roman" w:hAnsi="Times New Roman" w:cs="Times New Roman"/>
          <w:sz w:val="24"/>
          <w:szCs w:val="24"/>
        </w:rPr>
        <w:t>______________</w:t>
      </w:r>
      <w:r w:rsidR="001256DF" w:rsidRPr="005F2DED">
        <w:rPr>
          <w:rFonts w:ascii="Times New Roman" w:hAnsi="Times New Roman" w:cs="Times New Roman"/>
          <w:sz w:val="24"/>
          <w:szCs w:val="24"/>
        </w:rPr>
        <w:t xml:space="preserve"> Siguldas novadā</w:t>
      </w:r>
      <w:r w:rsidRPr="005F2DED">
        <w:rPr>
          <w:rFonts w:ascii="Times New Roman" w:hAnsi="Times New Roman" w:cs="Times New Roman"/>
          <w:sz w:val="24"/>
          <w:szCs w:val="24"/>
        </w:rPr>
        <w:t xml:space="preserve"> un tā pielikumiem, turpmāk - Līgums;</w:t>
      </w:r>
    </w:p>
    <w:p w14:paraId="199FB69A" w14:textId="77777777" w:rsidR="008E33DF" w:rsidRPr="005F2DED" w:rsidRDefault="008E33DF" w:rsidP="008E33DF">
      <w:pPr>
        <w:keepNext/>
        <w:widowControl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sastāda šo Darbu defektu aktu, ar kuru konstatē:</w:t>
      </w:r>
    </w:p>
    <w:p w14:paraId="1A641B26" w14:textId="77777777" w:rsidR="008E33DF" w:rsidRPr="005F2DED" w:rsidRDefault="008E33DF" w:rsidP="00224F9A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 xml:space="preserve">Līgumā noteiktie darbi nav veikti atbilstoši Līguma prasībām, konstatējot šādus Darbu defektus _____________________________________ </w:t>
      </w:r>
      <w:r w:rsidRPr="005F2DED">
        <w:rPr>
          <w:rFonts w:ascii="Times New Roman" w:hAnsi="Times New Roman" w:cs="Times New Roman"/>
          <w:i/>
          <w:sz w:val="24"/>
          <w:szCs w:val="24"/>
        </w:rPr>
        <w:t>[detalizēts konstatēto defektu apraksts].</w:t>
      </w:r>
    </w:p>
    <w:p w14:paraId="6937F8DD" w14:textId="49786379" w:rsidR="00E04D75" w:rsidRPr="00976580" w:rsidRDefault="008E33DF" w:rsidP="00E04D75">
      <w:pPr>
        <w:keepNext/>
        <w:widowControl w:val="0"/>
        <w:numPr>
          <w:ilvl w:val="0"/>
          <w:numId w:val="8"/>
        </w:numPr>
        <w:tabs>
          <w:tab w:val="clear" w:pos="1080"/>
          <w:tab w:val="num" w:pos="-324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Aktā konstatēto defektu novēršanas termiņš - _____________________.</w:t>
      </w:r>
    </w:p>
    <w:p w14:paraId="452E26D5" w14:textId="1541AF9B" w:rsidR="00E04D75" w:rsidRPr="00E04D75" w:rsidRDefault="00E04D75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D75">
        <w:rPr>
          <w:rFonts w:ascii="Times New Roman" w:hAnsi="Times New Roman" w:cs="Times New Roman"/>
          <w:b/>
          <w:sz w:val="24"/>
          <w:szCs w:val="24"/>
        </w:rPr>
        <w:t>Vai</w:t>
      </w:r>
    </w:p>
    <w:p w14:paraId="1A3FE2DC" w14:textId="5CD3D75B" w:rsidR="00E04D75" w:rsidRP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D75">
        <w:rPr>
          <w:rFonts w:ascii="Times New Roman" w:hAnsi="Times New Roman" w:cs="Times New Roman"/>
          <w:sz w:val="24"/>
          <w:szCs w:val="24"/>
        </w:rPr>
        <w:t xml:space="preserve"> 1.</w:t>
      </w:r>
      <w:r w:rsidR="00E04D75">
        <w:rPr>
          <w:rFonts w:ascii="Times New Roman" w:hAnsi="Times New Roman" w:cs="Times New Roman"/>
          <w:sz w:val="24"/>
          <w:szCs w:val="24"/>
        </w:rPr>
        <w:tab/>
        <w:t xml:space="preserve">Līgumā </w:t>
      </w:r>
      <w:r>
        <w:rPr>
          <w:rFonts w:ascii="Times New Roman" w:hAnsi="Times New Roman" w:cs="Times New Roman"/>
          <w:sz w:val="24"/>
          <w:szCs w:val="24"/>
        </w:rPr>
        <w:t>noteikumu neievērošanu</w:t>
      </w:r>
      <w:r w:rsidR="00B62D96">
        <w:rPr>
          <w:rFonts w:ascii="Times New Roman" w:hAnsi="Times New Roman" w:cs="Times New Roman"/>
          <w:sz w:val="24"/>
          <w:szCs w:val="24"/>
        </w:rPr>
        <w:t>, pamatojoties uz līguma punkta 4.1.18 prasībām</w:t>
      </w:r>
    </w:p>
    <w:p w14:paraId="4D0AAA45" w14:textId="40AE0153" w:rsidR="00E04D75" w:rsidRDefault="00976580" w:rsidP="00E04D75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04D75" w:rsidRPr="00E04D75">
        <w:rPr>
          <w:rFonts w:ascii="Times New Roman" w:hAnsi="Times New Roman" w:cs="Times New Roman"/>
          <w:sz w:val="24"/>
          <w:szCs w:val="24"/>
        </w:rPr>
        <w:t>2.</w:t>
      </w:r>
      <w:r w:rsidR="00E04D75" w:rsidRPr="00E04D75">
        <w:rPr>
          <w:rFonts w:ascii="Times New Roman" w:hAnsi="Times New Roman" w:cs="Times New Roman"/>
          <w:sz w:val="24"/>
          <w:szCs w:val="24"/>
        </w:rPr>
        <w:tab/>
        <w:t xml:space="preserve">Aktā konstatēto </w:t>
      </w:r>
      <w:r w:rsidR="00B62D96">
        <w:rPr>
          <w:rFonts w:ascii="Times New Roman" w:hAnsi="Times New Roman" w:cs="Times New Roman"/>
          <w:sz w:val="24"/>
          <w:szCs w:val="24"/>
        </w:rPr>
        <w:t>noteikumu neievērošan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B62D96">
        <w:rPr>
          <w:rFonts w:ascii="Times New Roman" w:hAnsi="Times New Roman" w:cs="Times New Roman"/>
          <w:sz w:val="24"/>
          <w:szCs w:val="24"/>
        </w:rPr>
        <w:t>apraksts</w:t>
      </w:r>
      <w:r w:rsidR="00E04D75" w:rsidRPr="00E04D75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14:paraId="7ED210AE" w14:textId="72A8480F" w:rsid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2D96">
        <w:rPr>
          <w:rFonts w:ascii="Times New Roman" w:hAnsi="Times New Roman" w:cs="Times New Roman"/>
          <w:sz w:val="24"/>
          <w:szCs w:val="24"/>
        </w:rPr>
        <w:t xml:space="preserve"> 3. Kopā neievēroti punkti, kas sastāda </w:t>
      </w:r>
      <w:r>
        <w:rPr>
          <w:rFonts w:ascii="Times New Roman" w:hAnsi="Times New Roman" w:cs="Times New Roman"/>
          <w:sz w:val="24"/>
          <w:szCs w:val="24"/>
        </w:rPr>
        <w:t>līgumsodu ________EUR apmērā.</w:t>
      </w:r>
    </w:p>
    <w:p w14:paraId="3CE1506D" w14:textId="77777777" w:rsidR="00976580" w:rsidRPr="00976580" w:rsidRDefault="00976580" w:rsidP="00976580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E20D0" w14:textId="77777777" w:rsidR="008E33DF" w:rsidRPr="005F2DED" w:rsidRDefault="008E33DF" w:rsidP="008E33D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F2DED">
        <w:rPr>
          <w:rFonts w:ascii="Times New Roman" w:hAnsi="Times New Roman" w:cs="Times New Roman"/>
          <w:sz w:val="24"/>
          <w:szCs w:val="24"/>
        </w:rPr>
        <w:t>Darbu defektu akts sastādīts divos eksemplāros, no kuriem viens – Pasūtītājam, otrs  Izpildītājam.</w:t>
      </w:r>
    </w:p>
    <w:tbl>
      <w:tblPr>
        <w:tblW w:w="14240" w:type="dxa"/>
        <w:tblLook w:val="01E0" w:firstRow="1" w:lastRow="1" w:firstColumn="1" w:lastColumn="1" w:noHBand="0" w:noVBand="0"/>
      </w:tblPr>
      <w:tblGrid>
        <w:gridCol w:w="4928"/>
        <w:gridCol w:w="4656"/>
        <w:gridCol w:w="4656"/>
      </w:tblGrid>
      <w:tr w:rsidR="00BD4CC6" w:rsidRPr="005F2DED" w14:paraId="6D7CAFA0" w14:textId="7991ECF7" w:rsidTr="00BD4CC6">
        <w:tc>
          <w:tcPr>
            <w:tcW w:w="4928" w:type="dxa"/>
          </w:tcPr>
          <w:p w14:paraId="6BA65C1E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Izpildītājs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28E7F4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/_________________/      </w:t>
            </w:r>
          </w:p>
        </w:tc>
        <w:tc>
          <w:tcPr>
            <w:tcW w:w="4656" w:type="dxa"/>
          </w:tcPr>
          <w:p w14:paraId="2662D6C1" w14:textId="7AAD27B6" w:rsidR="00BD4CC6" w:rsidRPr="005F2DED" w:rsidRDefault="00CD32D5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Būvuzraudzība</w:t>
            </w:r>
            <w:r w:rsidR="00BD4CC6"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4CC6"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38D5647C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  <w:tc>
          <w:tcPr>
            <w:tcW w:w="4656" w:type="dxa"/>
          </w:tcPr>
          <w:p w14:paraId="2BC163D1" w14:textId="77777777" w:rsidR="00BD4CC6" w:rsidRPr="005F2DED" w:rsidRDefault="00BD4CC6" w:rsidP="00BD4CC6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Pasūtītājs </w:t>
            </w:r>
            <w:r w:rsidRPr="005F2DE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6E3CC0E8" w14:textId="351F132E" w:rsidR="00BD4CC6" w:rsidRPr="005F2DED" w:rsidRDefault="00BD4CC6" w:rsidP="00BD4CC6">
            <w:r w:rsidRPr="005F2D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/___________________/</w:t>
            </w:r>
          </w:p>
        </w:tc>
      </w:tr>
      <w:tr w:rsidR="00BD4CC6" w:rsidRPr="005F2DED" w14:paraId="675DBDCB" w14:textId="042FA5C7" w:rsidTr="00BD4CC6">
        <w:tc>
          <w:tcPr>
            <w:tcW w:w="4928" w:type="dxa"/>
          </w:tcPr>
          <w:p w14:paraId="636A915F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20__.gada ‘’___’’___________________</w:t>
            </w:r>
          </w:p>
        </w:tc>
        <w:tc>
          <w:tcPr>
            <w:tcW w:w="4656" w:type="dxa"/>
          </w:tcPr>
          <w:p w14:paraId="0A57DA48" w14:textId="77777777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  <w:tc>
          <w:tcPr>
            <w:tcW w:w="4656" w:type="dxa"/>
          </w:tcPr>
          <w:p w14:paraId="32F78382" w14:textId="5C7CDF40" w:rsidR="00BD4CC6" w:rsidRPr="005F2DED" w:rsidRDefault="00BD4CC6" w:rsidP="00BD4CC6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20__.gada ‘’___’’____________________</w:t>
            </w:r>
          </w:p>
        </w:tc>
      </w:tr>
      <w:tr w:rsidR="00BD4CC6" w:rsidRPr="005F2DED" w14:paraId="56157016" w14:textId="77777777" w:rsidTr="00BD4CC6">
        <w:trPr>
          <w:gridAfter w:val="1"/>
          <w:wAfter w:w="4656" w:type="dxa"/>
        </w:trPr>
        <w:tc>
          <w:tcPr>
            <w:tcW w:w="4928" w:type="dxa"/>
          </w:tcPr>
          <w:p w14:paraId="1246F315" w14:textId="530AB0C6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56" w:type="dxa"/>
          </w:tcPr>
          <w:p w14:paraId="46E83A68" w14:textId="68F539A5" w:rsidR="00BD4CC6" w:rsidRPr="005F2DED" w:rsidRDefault="00BD4CC6" w:rsidP="00BD4C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  <w:tr w:rsidR="00CD32D5" w:rsidRPr="00FA3F82" w14:paraId="36DFD072" w14:textId="23D8F17C" w:rsidTr="000E5EAF">
        <w:tc>
          <w:tcPr>
            <w:tcW w:w="4928" w:type="dxa"/>
          </w:tcPr>
          <w:p w14:paraId="1828AC43" w14:textId="0AFEFBC2" w:rsidR="00CD32D5" w:rsidRPr="005F2DED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Izpildītāja atbildīgie darbinieki: </w:t>
            </w:r>
          </w:p>
        </w:tc>
        <w:tc>
          <w:tcPr>
            <w:tcW w:w="4656" w:type="dxa"/>
          </w:tcPr>
          <w:p w14:paraId="17E13CA2" w14:textId="1F150851" w:rsidR="00CD32D5" w:rsidRPr="00976580" w:rsidRDefault="00CD32D5" w:rsidP="00CD32D5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Būvuzraudzības </w:t>
            </w:r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atbildīgie darbinieki:</w:t>
            </w:r>
          </w:p>
        </w:tc>
        <w:tc>
          <w:tcPr>
            <w:tcW w:w="4656" w:type="dxa"/>
          </w:tcPr>
          <w:p w14:paraId="54B4E841" w14:textId="3B3EE705" w:rsidR="00CD32D5" w:rsidRPr="00FA3F82" w:rsidRDefault="00CD32D5" w:rsidP="00CD32D5">
            <w:r w:rsidRPr="005F2DED">
              <w:rPr>
                <w:rFonts w:ascii="Times New Roman" w:hAnsi="Times New Roman" w:cs="Times New Roman"/>
                <w:b/>
                <w:sz w:val="24"/>
                <w:szCs w:val="24"/>
              </w:rPr>
              <w:t>Pasūtītāja atbildīgie darbinieki:</w:t>
            </w:r>
          </w:p>
        </w:tc>
      </w:tr>
    </w:tbl>
    <w:p w14:paraId="47D5F857" w14:textId="77777777" w:rsidR="008E33DF" w:rsidRPr="008C4A47" w:rsidRDefault="008E33DF" w:rsidP="007479F6">
      <w:pPr>
        <w:tabs>
          <w:tab w:val="left" w:pos="319"/>
        </w:tabs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8E33DF" w:rsidRPr="008C4A47" w:rsidSect="007730CA">
      <w:footerReference w:type="even" r:id="rId7"/>
      <w:pgSz w:w="16838" w:h="11906" w:orient="landscape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7BB21" w14:textId="77777777" w:rsidR="000F48F9" w:rsidRDefault="000F48F9">
      <w:pPr>
        <w:spacing w:after="0" w:line="240" w:lineRule="auto"/>
      </w:pPr>
      <w:r>
        <w:separator/>
      </w:r>
    </w:p>
  </w:endnote>
  <w:endnote w:type="continuationSeparator" w:id="0">
    <w:p w14:paraId="6BF5BAF6" w14:textId="77777777" w:rsidR="000F48F9" w:rsidRDefault="000F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6243B" w14:textId="77777777" w:rsidR="00D245C0" w:rsidRDefault="00D245C0" w:rsidP="00531B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8C520" w14:textId="77777777" w:rsidR="00D245C0" w:rsidRDefault="00D245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EA6B2" w14:textId="77777777" w:rsidR="000F48F9" w:rsidRDefault="000F48F9">
      <w:pPr>
        <w:spacing w:after="0" w:line="240" w:lineRule="auto"/>
      </w:pPr>
      <w:r>
        <w:separator/>
      </w:r>
    </w:p>
  </w:footnote>
  <w:footnote w:type="continuationSeparator" w:id="0">
    <w:p w14:paraId="4FBC89E3" w14:textId="77777777" w:rsidR="000F48F9" w:rsidRDefault="000F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4AE802E"/>
    <w:name w:val="WW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7"/>
        </w:tabs>
        <w:ind w:left="213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1FD908BF"/>
    <w:multiLevelType w:val="multilevel"/>
    <w:tmpl w:val="1456904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8D79C2"/>
    <w:multiLevelType w:val="multilevel"/>
    <w:tmpl w:val="980C8B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3B4C60"/>
    <w:multiLevelType w:val="multilevel"/>
    <w:tmpl w:val="69684F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04386E"/>
    <w:multiLevelType w:val="multilevel"/>
    <w:tmpl w:val="3EFA496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202E96"/>
    <w:multiLevelType w:val="multilevel"/>
    <w:tmpl w:val="F2E253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185565"/>
    <w:multiLevelType w:val="multilevel"/>
    <w:tmpl w:val="9CF884E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504ED8"/>
    <w:multiLevelType w:val="multilevel"/>
    <w:tmpl w:val="222AEA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A4D8D"/>
    <w:multiLevelType w:val="multilevel"/>
    <w:tmpl w:val="4F469B3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13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3A94321"/>
    <w:multiLevelType w:val="hybridMultilevel"/>
    <w:tmpl w:val="4480335C"/>
    <w:lvl w:ilvl="0" w:tplc="D5D26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5C4F2F2">
      <w:numFmt w:val="none"/>
      <w:lvlText w:val=""/>
      <w:lvlJc w:val="left"/>
      <w:pPr>
        <w:tabs>
          <w:tab w:val="num" w:pos="360"/>
        </w:tabs>
      </w:pPr>
    </w:lvl>
    <w:lvl w:ilvl="2" w:tplc="DE5CF00E">
      <w:numFmt w:val="none"/>
      <w:lvlText w:val=""/>
      <w:lvlJc w:val="left"/>
      <w:pPr>
        <w:tabs>
          <w:tab w:val="num" w:pos="360"/>
        </w:tabs>
      </w:pPr>
    </w:lvl>
    <w:lvl w:ilvl="3" w:tplc="D38E9572">
      <w:numFmt w:val="none"/>
      <w:lvlText w:val=""/>
      <w:lvlJc w:val="left"/>
      <w:pPr>
        <w:tabs>
          <w:tab w:val="num" w:pos="360"/>
        </w:tabs>
      </w:pPr>
    </w:lvl>
    <w:lvl w:ilvl="4" w:tplc="D07C9A54">
      <w:numFmt w:val="none"/>
      <w:lvlText w:val=""/>
      <w:lvlJc w:val="left"/>
      <w:pPr>
        <w:tabs>
          <w:tab w:val="num" w:pos="360"/>
        </w:tabs>
      </w:pPr>
    </w:lvl>
    <w:lvl w:ilvl="5" w:tplc="F6A6F8FA">
      <w:numFmt w:val="none"/>
      <w:lvlText w:val=""/>
      <w:lvlJc w:val="left"/>
      <w:pPr>
        <w:tabs>
          <w:tab w:val="num" w:pos="360"/>
        </w:tabs>
      </w:pPr>
    </w:lvl>
    <w:lvl w:ilvl="6" w:tplc="57FE38D8">
      <w:numFmt w:val="none"/>
      <w:lvlText w:val=""/>
      <w:lvlJc w:val="left"/>
      <w:pPr>
        <w:tabs>
          <w:tab w:val="num" w:pos="360"/>
        </w:tabs>
      </w:pPr>
    </w:lvl>
    <w:lvl w:ilvl="7" w:tplc="158287E6">
      <w:numFmt w:val="none"/>
      <w:lvlText w:val=""/>
      <w:lvlJc w:val="left"/>
      <w:pPr>
        <w:tabs>
          <w:tab w:val="num" w:pos="360"/>
        </w:tabs>
      </w:pPr>
    </w:lvl>
    <w:lvl w:ilvl="8" w:tplc="0A88692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C091195"/>
    <w:multiLevelType w:val="multilevel"/>
    <w:tmpl w:val="628025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E5434B"/>
    <w:multiLevelType w:val="multilevel"/>
    <w:tmpl w:val="C60C4E70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9004139"/>
    <w:multiLevelType w:val="multilevel"/>
    <w:tmpl w:val="18D65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AC53378"/>
    <w:multiLevelType w:val="multilevel"/>
    <w:tmpl w:val="5C84881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031EA0"/>
    <w:multiLevelType w:val="multilevel"/>
    <w:tmpl w:val="E2AEC2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47"/>
    <w:rsid w:val="00001463"/>
    <w:rsid w:val="0001047B"/>
    <w:rsid w:val="00014ED8"/>
    <w:rsid w:val="00016CF5"/>
    <w:rsid w:val="00024D86"/>
    <w:rsid w:val="00033CAA"/>
    <w:rsid w:val="00036C70"/>
    <w:rsid w:val="00036E77"/>
    <w:rsid w:val="000471A1"/>
    <w:rsid w:val="00047522"/>
    <w:rsid w:val="000515C2"/>
    <w:rsid w:val="000560C0"/>
    <w:rsid w:val="000569DF"/>
    <w:rsid w:val="000575D5"/>
    <w:rsid w:val="0006086B"/>
    <w:rsid w:val="000650C1"/>
    <w:rsid w:val="00092FBC"/>
    <w:rsid w:val="0009532E"/>
    <w:rsid w:val="000A1CDC"/>
    <w:rsid w:val="000A6D55"/>
    <w:rsid w:val="000B6438"/>
    <w:rsid w:val="000C0CA9"/>
    <w:rsid w:val="000C6399"/>
    <w:rsid w:val="000E194B"/>
    <w:rsid w:val="000E2D2B"/>
    <w:rsid w:val="000F38EC"/>
    <w:rsid w:val="000F48F9"/>
    <w:rsid w:val="00106602"/>
    <w:rsid w:val="001141E9"/>
    <w:rsid w:val="00116FE4"/>
    <w:rsid w:val="001220C4"/>
    <w:rsid w:val="00123C49"/>
    <w:rsid w:val="001256DF"/>
    <w:rsid w:val="00127C70"/>
    <w:rsid w:val="00150B49"/>
    <w:rsid w:val="00152D60"/>
    <w:rsid w:val="00155DFA"/>
    <w:rsid w:val="001623E7"/>
    <w:rsid w:val="00164F4D"/>
    <w:rsid w:val="00170339"/>
    <w:rsid w:val="00172D17"/>
    <w:rsid w:val="00175748"/>
    <w:rsid w:val="00180A45"/>
    <w:rsid w:val="001823CE"/>
    <w:rsid w:val="0019488B"/>
    <w:rsid w:val="001A5EE0"/>
    <w:rsid w:val="001A6330"/>
    <w:rsid w:val="001B1525"/>
    <w:rsid w:val="001B2988"/>
    <w:rsid w:val="001B4BC1"/>
    <w:rsid w:val="001B5393"/>
    <w:rsid w:val="001D4499"/>
    <w:rsid w:val="001E20B0"/>
    <w:rsid w:val="001E4DE8"/>
    <w:rsid w:val="001E57B8"/>
    <w:rsid w:val="001E5EBC"/>
    <w:rsid w:val="001F15DA"/>
    <w:rsid w:val="001F6663"/>
    <w:rsid w:val="0020064C"/>
    <w:rsid w:val="00201F95"/>
    <w:rsid w:val="00203934"/>
    <w:rsid w:val="00203B12"/>
    <w:rsid w:val="00212D05"/>
    <w:rsid w:val="002245E0"/>
    <w:rsid w:val="00224F9A"/>
    <w:rsid w:val="00225D51"/>
    <w:rsid w:val="002278C4"/>
    <w:rsid w:val="00235374"/>
    <w:rsid w:val="00237BAB"/>
    <w:rsid w:val="00252A70"/>
    <w:rsid w:val="00257CF5"/>
    <w:rsid w:val="0026729A"/>
    <w:rsid w:val="00275F09"/>
    <w:rsid w:val="002765E9"/>
    <w:rsid w:val="00293228"/>
    <w:rsid w:val="0029368F"/>
    <w:rsid w:val="00293858"/>
    <w:rsid w:val="002A03CA"/>
    <w:rsid w:val="002A0877"/>
    <w:rsid w:val="002B36AB"/>
    <w:rsid w:val="002B4E8E"/>
    <w:rsid w:val="002C2BE8"/>
    <w:rsid w:val="002C658E"/>
    <w:rsid w:val="002D5A2F"/>
    <w:rsid w:val="002E3ACF"/>
    <w:rsid w:val="002E50B1"/>
    <w:rsid w:val="002F1C8D"/>
    <w:rsid w:val="002F2B5F"/>
    <w:rsid w:val="00316261"/>
    <w:rsid w:val="00322EBB"/>
    <w:rsid w:val="003424E1"/>
    <w:rsid w:val="00352B1F"/>
    <w:rsid w:val="00356248"/>
    <w:rsid w:val="003609AC"/>
    <w:rsid w:val="00361A25"/>
    <w:rsid w:val="00365A0B"/>
    <w:rsid w:val="00366C80"/>
    <w:rsid w:val="0037305E"/>
    <w:rsid w:val="0038066C"/>
    <w:rsid w:val="003845C0"/>
    <w:rsid w:val="00390C8E"/>
    <w:rsid w:val="00393CB8"/>
    <w:rsid w:val="003A4AB5"/>
    <w:rsid w:val="003A56AC"/>
    <w:rsid w:val="003B3B3E"/>
    <w:rsid w:val="003B5823"/>
    <w:rsid w:val="003B710A"/>
    <w:rsid w:val="003C03CE"/>
    <w:rsid w:val="003C4C23"/>
    <w:rsid w:val="003E0DB2"/>
    <w:rsid w:val="003F4E43"/>
    <w:rsid w:val="003F6D93"/>
    <w:rsid w:val="003F7C31"/>
    <w:rsid w:val="003F7FFB"/>
    <w:rsid w:val="00406E9E"/>
    <w:rsid w:val="00407710"/>
    <w:rsid w:val="0040780C"/>
    <w:rsid w:val="004079D6"/>
    <w:rsid w:val="00416CB2"/>
    <w:rsid w:val="00417E31"/>
    <w:rsid w:val="004239AF"/>
    <w:rsid w:val="00437D90"/>
    <w:rsid w:val="00452F35"/>
    <w:rsid w:val="00454BA4"/>
    <w:rsid w:val="004565F1"/>
    <w:rsid w:val="004616A4"/>
    <w:rsid w:val="00465D27"/>
    <w:rsid w:val="00480D8A"/>
    <w:rsid w:val="0049197E"/>
    <w:rsid w:val="004A6324"/>
    <w:rsid w:val="004B6BBD"/>
    <w:rsid w:val="004B7166"/>
    <w:rsid w:val="004C7E61"/>
    <w:rsid w:val="004D04FE"/>
    <w:rsid w:val="004D66E1"/>
    <w:rsid w:val="004D6818"/>
    <w:rsid w:val="004E0E8C"/>
    <w:rsid w:val="004E21B0"/>
    <w:rsid w:val="004F7DA8"/>
    <w:rsid w:val="00505106"/>
    <w:rsid w:val="00506234"/>
    <w:rsid w:val="0051044B"/>
    <w:rsid w:val="005110C5"/>
    <w:rsid w:val="00511E5F"/>
    <w:rsid w:val="005172F6"/>
    <w:rsid w:val="00520F52"/>
    <w:rsid w:val="00523208"/>
    <w:rsid w:val="00531BEB"/>
    <w:rsid w:val="00534B53"/>
    <w:rsid w:val="005354EE"/>
    <w:rsid w:val="00544C3F"/>
    <w:rsid w:val="00546A5B"/>
    <w:rsid w:val="00550ACC"/>
    <w:rsid w:val="005751B9"/>
    <w:rsid w:val="00575D73"/>
    <w:rsid w:val="00576A0F"/>
    <w:rsid w:val="00586546"/>
    <w:rsid w:val="00590A24"/>
    <w:rsid w:val="005A638D"/>
    <w:rsid w:val="005B0B9C"/>
    <w:rsid w:val="005B3E57"/>
    <w:rsid w:val="005C0954"/>
    <w:rsid w:val="005C0D33"/>
    <w:rsid w:val="005E5894"/>
    <w:rsid w:val="005F2DED"/>
    <w:rsid w:val="00600A88"/>
    <w:rsid w:val="00603EFE"/>
    <w:rsid w:val="0060645B"/>
    <w:rsid w:val="006104ED"/>
    <w:rsid w:val="00613D92"/>
    <w:rsid w:val="00614BC3"/>
    <w:rsid w:val="00617074"/>
    <w:rsid w:val="00625970"/>
    <w:rsid w:val="006263B6"/>
    <w:rsid w:val="006269D7"/>
    <w:rsid w:val="00630A8E"/>
    <w:rsid w:val="006359EC"/>
    <w:rsid w:val="006435EF"/>
    <w:rsid w:val="00643ED9"/>
    <w:rsid w:val="00647C47"/>
    <w:rsid w:val="006617F6"/>
    <w:rsid w:val="00664F89"/>
    <w:rsid w:val="00666C89"/>
    <w:rsid w:val="006711D5"/>
    <w:rsid w:val="006739F5"/>
    <w:rsid w:val="00691620"/>
    <w:rsid w:val="00692D74"/>
    <w:rsid w:val="00697764"/>
    <w:rsid w:val="006A2BA7"/>
    <w:rsid w:val="006A36B9"/>
    <w:rsid w:val="006D393D"/>
    <w:rsid w:val="006D49FE"/>
    <w:rsid w:val="006D63DA"/>
    <w:rsid w:val="006D78C3"/>
    <w:rsid w:val="006E593A"/>
    <w:rsid w:val="006E63EB"/>
    <w:rsid w:val="006F27B9"/>
    <w:rsid w:val="006F3A01"/>
    <w:rsid w:val="006F6DAD"/>
    <w:rsid w:val="007127A0"/>
    <w:rsid w:val="00720BE4"/>
    <w:rsid w:val="00731028"/>
    <w:rsid w:val="0073191A"/>
    <w:rsid w:val="00742358"/>
    <w:rsid w:val="007479F6"/>
    <w:rsid w:val="007565F2"/>
    <w:rsid w:val="00760EB3"/>
    <w:rsid w:val="00761DDF"/>
    <w:rsid w:val="00763ABF"/>
    <w:rsid w:val="007730CA"/>
    <w:rsid w:val="00782789"/>
    <w:rsid w:val="00784768"/>
    <w:rsid w:val="00794301"/>
    <w:rsid w:val="0079574D"/>
    <w:rsid w:val="00797D8A"/>
    <w:rsid w:val="007A494B"/>
    <w:rsid w:val="007A7231"/>
    <w:rsid w:val="007B33EB"/>
    <w:rsid w:val="007B7169"/>
    <w:rsid w:val="007C09B3"/>
    <w:rsid w:val="007C2B1D"/>
    <w:rsid w:val="007C3C4E"/>
    <w:rsid w:val="007D502C"/>
    <w:rsid w:val="007D7787"/>
    <w:rsid w:val="007E7A7B"/>
    <w:rsid w:val="007F5690"/>
    <w:rsid w:val="007F77B0"/>
    <w:rsid w:val="00823997"/>
    <w:rsid w:val="00831586"/>
    <w:rsid w:val="00832157"/>
    <w:rsid w:val="00834923"/>
    <w:rsid w:val="00877BE2"/>
    <w:rsid w:val="0088155F"/>
    <w:rsid w:val="0089647D"/>
    <w:rsid w:val="008A2D18"/>
    <w:rsid w:val="008A37F5"/>
    <w:rsid w:val="008A7E5F"/>
    <w:rsid w:val="008C4A47"/>
    <w:rsid w:val="008C5DB7"/>
    <w:rsid w:val="008C7D52"/>
    <w:rsid w:val="008D0854"/>
    <w:rsid w:val="008D1762"/>
    <w:rsid w:val="008D2665"/>
    <w:rsid w:val="008E07D4"/>
    <w:rsid w:val="008E1E8A"/>
    <w:rsid w:val="008E33DF"/>
    <w:rsid w:val="008E3F53"/>
    <w:rsid w:val="008E4A99"/>
    <w:rsid w:val="008E744C"/>
    <w:rsid w:val="00905128"/>
    <w:rsid w:val="00905989"/>
    <w:rsid w:val="00911EF9"/>
    <w:rsid w:val="009131AB"/>
    <w:rsid w:val="009179C0"/>
    <w:rsid w:val="009313DB"/>
    <w:rsid w:val="00944C2C"/>
    <w:rsid w:val="009458E9"/>
    <w:rsid w:val="00966FB6"/>
    <w:rsid w:val="00967091"/>
    <w:rsid w:val="00967597"/>
    <w:rsid w:val="00970A2A"/>
    <w:rsid w:val="00976580"/>
    <w:rsid w:val="0098138C"/>
    <w:rsid w:val="00981913"/>
    <w:rsid w:val="00983A92"/>
    <w:rsid w:val="0098596D"/>
    <w:rsid w:val="009865A7"/>
    <w:rsid w:val="0098683B"/>
    <w:rsid w:val="009975ED"/>
    <w:rsid w:val="009A440A"/>
    <w:rsid w:val="009A4B2E"/>
    <w:rsid w:val="009B2D87"/>
    <w:rsid w:val="009B3A1B"/>
    <w:rsid w:val="009C0DCF"/>
    <w:rsid w:val="009C7084"/>
    <w:rsid w:val="009E092F"/>
    <w:rsid w:val="009E2349"/>
    <w:rsid w:val="00A052A1"/>
    <w:rsid w:val="00A12B81"/>
    <w:rsid w:val="00A153E3"/>
    <w:rsid w:val="00A154EB"/>
    <w:rsid w:val="00A20BC5"/>
    <w:rsid w:val="00A350A9"/>
    <w:rsid w:val="00A44096"/>
    <w:rsid w:val="00A63D68"/>
    <w:rsid w:val="00A71E67"/>
    <w:rsid w:val="00A767F4"/>
    <w:rsid w:val="00A807E9"/>
    <w:rsid w:val="00A825EE"/>
    <w:rsid w:val="00A87103"/>
    <w:rsid w:val="00A87F42"/>
    <w:rsid w:val="00A90F9A"/>
    <w:rsid w:val="00A97CC5"/>
    <w:rsid w:val="00AA5C68"/>
    <w:rsid w:val="00AB07C5"/>
    <w:rsid w:val="00AB2393"/>
    <w:rsid w:val="00AB54CD"/>
    <w:rsid w:val="00AE0BD4"/>
    <w:rsid w:val="00AE0EDC"/>
    <w:rsid w:val="00AE11E7"/>
    <w:rsid w:val="00AF0A94"/>
    <w:rsid w:val="00AF7290"/>
    <w:rsid w:val="00B039FC"/>
    <w:rsid w:val="00B07215"/>
    <w:rsid w:val="00B0797F"/>
    <w:rsid w:val="00B306C6"/>
    <w:rsid w:val="00B331F4"/>
    <w:rsid w:val="00B35C4F"/>
    <w:rsid w:val="00B43122"/>
    <w:rsid w:val="00B473AF"/>
    <w:rsid w:val="00B60115"/>
    <w:rsid w:val="00B62D96"/>
    <w:rsid w:val="00B71B1F"/>
    <w:rsid w:val="00B826C1"/>
    <w:rsid w:val="00B932BB"/>
    <w:rsid w:val="00B96A01"/>
    <w:rsid w:val="00B97E56"/>
    <w:rsid w:val="00BA0763"/>
    <w:rsid w:val="00BC0EA6"/>
    <w:rsid w:val="00BC275D"/>
    <w:rsid w:val="00BC3D74"/>
    <w:rsid w:val="00BD4CC6"/>
    <w:rsid w:val="00BD7EA6"/>
    <w:rsid w:val="00BE0D83"/>
    <w:rsid w:val="00BE3961"/>
    <w:rsid w:val="00BF3E7D"/>
    <w:rsid w:val="00C174F5"/>
    <w:rsid w:val="00C24290"/>
    <w:rsid w:val="00C337CA"/>
    <w:rsid w:val="00C34F87"/>
    <w:rsid w:val="00C37D1E"/>
    <w:rsid w:val="00C42DB1"/>
    <w:rsid w:val="00C53E76"/>
    <w:rsid w:val="00C568B1"/>
    <w:rsid w:val="00C6193E"/>
    <w:rsid w:val="00C74207"/>
    <w:rsid w:val="00C9379E"/>
    <w:rsid w:val="00C94E06"/>
    <w:rsid w:val="00C95F71"/>
    <w:rsid w:val="00CA3D44"/>
    <w:rsid w:val="00CA7DAD"/>
    <w:rsid w:val="00CB0776"/>
    <w:rsid w:val="00CC2371"/>
    <w:rsid w:val="00CD32D5"/>
    <w:rsid w:val="00CD56EC"/>
    <w:rsid w:val="00CE0A74"/>
    <w:rsid w:val="00CE4431"/>
    <w:rsid w:val="00CE5814"/>
    <w:rsid w:val="00CE7CE6"/>
    <w:rsid w:val="00CF4B86"/>
    <w:rsid w:val="00D11011"/>
    <w:rsid w:val="00D125FE"/>
    <w:rsid w:val="00D127B9"/>
    <w:rsid w:val="00D13D0C"/>
    <w:rsid w:val="00D16CD9"/>
    <w:rsid w:val="00D245C0"/>
    <w:rsid w:val="00D33772"/>
    <w:rsid w:val="00D341D5"/>
    <w:rsid w:val="00D37448"/>
    <w:rsid w:val="00D407A3"/>
    <w:rsid w:val="00D4196A"/>
    <w:rsid w:val="00D44CDE"/>
    <w:rsid w:val="00D46E65"/>
    <w:rsid w:val="00D71801"/>
    <w:rsid w:val="00D76FD1"/>
    <w:rsid w:val="00D805C2"/>
    <w:rsid w:val="00D818E7"/>
    <w:rsid w:val="00D81C60"/>
    <w:rsid w:val="00D93B46"/>
    <w:rsid w:val="00D9735B"/>
    <w:rsid w:val="00DA230E"/>
    <w:rsid w:val="00DA6604"/>
    <w:rsid w:val="00DA6E98"/>
    <w:rsid w:val="00DB1764"/>
    <w:rsid w:val="00DD0B82"/>
    <w:rsid w:val="00DF084B"/>
    <w:rsid w:val="00DF43A0"/>
    <w:rsid w:val="00DF5799"/>
    <w:rsid w:val="00DF7796"/>
    <w:rsid w:val="00E011A9"/>
    <w:rsid w:val="00E03CBD"/>
    <w:rsid w:val="00E04D75"/>
    <w:rsid w:val="00E07CC6"/>
    <w:rsid w:val="00E15A85"/>
    <w:rsid w:val="00E2033D"/>
    <w:rsid w:val="00E214BB"/>
    <w:rsid w:val="00E26F5F"/>
    <w:rsid w:val="00E31D91"/>
    <w:rsid w:val="00E44416"/>
    <w:rsid w:val="00E57B96"/>
    <w:rsid w:val="00E62E97"/>
    <w:rsid w:val="00E7049B"/>
    <w:rsid w:val="00E806DE"/>
    <w:rsid w:val="00E80CD1"/>
    <w:rsid w:val="00E81F0D"/>
    <w:rsid w:val="00EA4175"/>
    <w:rsid w:val="00EA6991"/>
    <w:rsid w:val="00EA7DF1"/>
    <w:rsid w:val="00EB1FE3"/>
    <w:rsid w:val="00EB5676"/>
    <w:rsid w:val="00EB7E6E"/>
    <w:rsid w:val="00EC3986"/>
    <w:rsid w:val="00EC6AC8"/>
    <w:rsid w:val="00ED7D91"/>
    <w:rsid w:val="00EE54E1"/>
    <w:rsid w:val="00EF1666"/>
    <w:rsid w:val="00EF70ED"/>
    <w:rsid w:val="00F01564"/>
    <w:rsid w:val="00F05D66"/>
    <w:rsid w:val="00F1774F"/>
    <w:rsid w:val="00F17D9D"/>
    <w:rsid w:val="00F226C3"/>
    <w:rsid w:val="00F32759"/>
    <w:rsid w:val="00F459B2"/>
    <w:rsid w:val="00F45DC8"/>
    <w:rsid w:val="00F541DE"/>
    <w:rsid w:val="00F663FA"/>
    <w:rsid w:val="00F679D4"/>
    <w:rsid w:val="00F76420"/>
    <w:rsid w:val="00F90DF9"/>
    <w:rsid w:val="00F9102E"/>
    <w:rsid w:val="00F9298D"/>
    <w:rsid w:val="00F9561F"/>
    <w:rsid w:val="00FA366D"/>
    <w:rsid w:val="00FA3F82"/>
    <w:rsid w:val="00FA7384"/>
    <w:rsid w:val="00FB0F98"/>
    <w:rsid w:val="00FC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73AD"/>
  <w15:docId w15:val="{87ACB3A9-2250-403B-8C90-52A6165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94B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8C4A47"/>
    <w:pPr>
      <w:keepNext/>
      <w:spacing w:before="240" w:after="60" w:line="240" w:lineRule="auto"/>
      <w:ind w:left="720" w:hanging="360"/>
      <w:jc w:val="center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8C4A47"/>
    <w:pPr>
      <w:keepNext/>
      <w:numPr>
        <w:ilvl w:val="1"/>
        <w:numId w:val="1"/>
      </w:numPr>
      <w:tabs>
        <w:tab w:val="clear" w:pos="1116"/>
        <w:tab w:val="num" w:pos="936"/>
      </w:tabs>
      <w:spacing w:before="240" w:after="60" w:line="240" w:lineRule="auto"/>
      <w:ind w:left="936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4A4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8C4A4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8C4A4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8C4A4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8C4A47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C4A47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C4A4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C4A47"/>
    <w:rPr>
      <w:rFonts w:ascii="Times New Roman" w:eastAsia="Times New Roman" w:hAnsi="Times New Roman" w:cs="Arial"/>
      <w:b/>
      <w:bCs/>
      <w:color w:val="000000"/>
      <w:kern w:val="32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8C4A47"/>
    <w:rPr>
      <w:rFonts w:ascii="Times New Roman" w:eastAsia="Times New Roman" w:hAnsi="Times New Roman" w:cs="Arial"/>
      <w:b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A47"/>
    <w:rPr>
      <w:rFonts w:ascii="Times New Roman" w:eastAsia="Times New Roman" w:hAnsi="Times New Roman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8C4A47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C4A4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8C4A4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C4A47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C4A47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semiHidden/>
    <w:rsid w:val="008C4A47"/>
  </w:style>
  <w:style w:type="character" w:styleId="Hyperlink">
    <w:name w:val="Hyperlink"/>
    <w:rsid w:val="008C4A4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ody Text1"/>
    <w:basedOn w:val="Normal"/>
    <w:link w:val="BodyTextChar"/>
    <w:rsid w:val="008C4A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8C4A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8C4A4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8C4A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8C4A47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qFormat/>
    <w:rsid w:val="008C4A47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8C4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C4A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C4A47"/>
  </w:style>
  <w:style w:type="table" w:styleId="TableGrid">
    <w:name w:val="Table Grid"/>
    <w:basedOn w:val="TableNormal"/>
    <w:rsid w:val="008C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Normal"/>
    <w:rsid w:val="008C4A47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n-GB"/>
    </w:rPr>
  </w:style>
  <w:style w:type="paragraph" w:customStyle="1" w:styleId="CharChar1RakstzRakstz">
    <w:name w:val="Char Char1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2">
    <w:name w:val="Rakstz. Rakstz.2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llowedHyperlink">
    <w:name w:val="FollowedHyperlink"/>
    <w:rsid w:val="008C4A47"/>
    <w:rPr>
      <w:color w:val="800080"/>
      <w:u w:val="single"/>
    </w:rPr>
  </w:style>
  <w:style w:type="paragraph" w:customStyle="1" w:styleId="RakstzRakstz">
    <w:name w:val="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">
    <w:name w:val="Rakstz. Rakstz.3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">
    <w:name w:val="Rakstz. Rakstz.3 Char Char Char Char Rakstz. Rakstz. Char Char Rakstz. Rakstz.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akstzRakstz3CharCharCharCharRakstzRakstzCharCharRakstzRakstzCharCharCharCharCharCharCharChar">
    <w:name w:val="Rakstz. Rakstz.3 Char Char Char Char Rakstz. Rakstz. Char Char Rakstz. Rakstz. Char Char Char Char Char Char Char Char"/>
    <w:basedOn w:val="Normal"/>
    <w:rsid w:val="008C4A47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8C4A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A47"/>
    <w:rPr>
      <w:rFonts w:ascii="Tahoma" w:eastAsia="Times New Roman" w:hAnsi="Tahoma" w:cs="Tahoma"/>
      <w:sz w:val="16"/>
      <w:szCs w:val="16"/>
    </w:rPr>
  </w:style>
  <w:style w:type="paragraph" w:customStyle="1" w:styleId="tv213">
    <w:name w:val="tv21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limenis3">
    <w:name w:val="tv213 limenis3"/>
    <w:basedOn w:val="Normal"/>
    <w:rsid w:val="008C4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65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87</cp:revision>
  <cp:lastPrinted>2016-11-30T13:51:00Z</cp:lastPrinted>
  <dcterms:created xsi:type="dcterms:W3CDTF">2016-10-03T18:23:00Z</dcterms:created>
  <dcterms:modified xsi:type="dcterms:W3CDTF">2017-04-10T06:31:00Z</dcterms:modified>
</cp:coreProperties>
</file>