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033E" w14:textId="77777777" w:rsidR="001256DF" w:rsidRDefault="001256DF" w:rsidP="0097658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FF38C3F" w14:textId="128DA69A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D245C0">
        <w:rPr>
          <w:rFonts w:ascii="Times New Roman" w:hAnsi="Times New Roman" w:cs="Times New Roman"/>
          <w:sz w:val="24"/>
          <w:szCs w:val="24"/>
        </w:rPr>
        <w:t xml:space="preserve"> Nr.7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18FE9A9F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>Siguldas novada Dome</w:t>
      </w:r>
      <w:r w:rsidRPr="005F2DED">
        <w:rPr>
          <w:rFonts w:ascii="Times New Roman" w:hAnsi="Times New Roman" w:cs="Times New Roman"/>
          <w:sz w:val="24"/>
          <w:szCs w:val="24"/>
        </w:rPr>
        <w:t>, reģ.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1256DF" w:rsidRPr="005F2D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tās izpilddirektores Jeļenas Zarandijas personā, kura rīkojas pamatojoties uz 2013.gada 13.jūnija </w:t>
      </w:r>
      <w:r w:rsidR="001256DF" w:rsidRPr="005F2DE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Siguldas novada Domes Saistošajiem noteikumiem Nr.14 „Siguldas novada pašvaldības Nolikums” (prot.Nr.13., §2)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,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reģ.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5CD3D75B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>, pamatojoties uz līguma punkta 4.1.18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72A848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7479F6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33DF" w:rsidRPr="008C4A47" w:rsidSect="001256DF">
      <w:footerReference w:type="even" r:id="rId7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9D59" w14:textId="77777777" w:rsidR="00EE54E1" w:rsidRDefault="00EE54E1">
      <w:pPr>
        <w:spacing w:after="0" w:line="240" w:lineRule="auto"/>
      </w:pPr>
      <w:r>
        <w:separator/>
      </w:r>
    </w:p>
  </w:endnote>
  <w:endnote w:type="continuationSeparator" w:id="0">
    <w:p w14:paraId="44061109" w14:textId="77777777" w:rsidR="00EE54E1" w:rsidRDefault="00EE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B529" w14:textId="77777777" w:rsidR="00EE54E1" w:rsidRDefault="00EE54E1">
      <w:pPr>
        <w:spacing w:after="0" w:line="240" w:lineRule="auto"/>
      </w:pPr>
      <w:r>
        <w:separator/>
      </w:r>
    </w:p>
  </w:footnote>
  <w:footnote w:type="continuationSeparator" w:id="0">
    <w:p w14:paraId="604EFC92" w14:textId="77777777" w:rsidR="00EE54E1" w:rsidRDefault="00EE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393"/>
    <w:rsid w:val="001D4499"/>
    <w:rsid w:val="001E20B0"/>
    <w:rsid w:val="001E4DE8"/>
    <w:rsid w:val="001E57B8"/>
    <w:rsid w:val="001E5EBC"/>
    <w:rsid w:val="001F15DA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86</cp:revision>
  <cp:lastPrinted>2016-11-30T13:51:00Z</cp:lastPrinted>
  <dcterms:created xsi:type="dcterms:W3CDTF">2016-10-03T18:23:00Z</dcterms:created>
  <dcterms:modified xsi:type="dcterms:W3CDTF">2017-01-30T08:09:00Z</dcterms:modified>
</cp:coreProperties>
</file>