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9794" w14:textId="77777777" w:rsidR="00B21077" w:rsidRPr="00B21077" w:rsidRDefault="00B21077" w:rsidP="00B2107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</w:t>
      </w:r>
      <w:bookmarkStart w:id="0" w:name="_Hlk509473277"/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>1.pielikums</w:t>
      </w:r>
    </w:p>
    <w:p w14:paraId="69900CE4" w14:textId="77777777" w:rsidR="00B21077" w:rsidRPr="00B21077" w:rsidRDefault="00B21077" w:rsidP="00B2107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iepirkuma </w:t>
      </w:r>
      <w:r w:rsidRPr="00B21077">
        <w:rPr>
          <w:rFonts w:ascii="Times New Roman" w:eastAsia="Times New Roman" w:hAnsi="Times New Roman" w:cs="Times New Roman"/>
          <w:sz w:val="20"/>
          <w:szCs w:val="20"/>
          <w:lang w:val="lv-LV"/>
        </w:rPr>
        <w:t>“</w:t>
      </w:r>
      <w:r w:rsidRPr="00B21077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 xml:space="preserve">Siguldas novada pašvaldības ārējo elektrotīklu, </w:t>
      </w:r>
    </w:p>
    <w:p w14:paraId="4CC8C394" w14:textId="564B74D2" w:rsidR="00B21077" w:rsidRPr="00B21077" w:rsidRDefault="00B21077" w:rsidP="00B2107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bCs/>
          <w:sz w:val="18"/>
          <w:szCs w:val="18"/>
          <w:lang w:val="lv-LV"/>
        </w:rPr>
        <w:t>ielu un laukumu apgaismojuma darbības nodrošināšana</w:t>
      </w:r>
      <w:r w:rsidRPr="00B21077">
        <w:rPr>
          <w:rFonts w:ascii="Times New Roman" w:eastAsia="Times New Roman" w:hAnsi="Times New Roman" w:cs="Times New Roman"/>
          <w:sz w:val="20"/>
          <w:szCs w:val="20"/>
          <w:lang w:val="lv-LV"/>
        </w:rPr>
        <w:t>”</w:t>
      </w: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>,</w:t>
      </w:r>
    </w:p>
    <w:p w14:paraId="4D03EE7D" w14:textId="295F527F" w:rsidR="00B21077" w:rsidRPr="00B21077" w:rsidRDefault="00B21077" w:rsidP="00B2107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ID Nr. </w:t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t>SNP 2018/</w:t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</w:r>
      <w:r w:rsidRPr="00B21077">
        <w:rPr>
          <w:rFonts w:ascii="Times New Roman" w:eastAsia="Times New Roman" w:hAnsi="Times New Roman" w:cs="Times New Roman"/>
          <w:b/>
          <w:sz w:val="18"/>
          <w:szCs w:val="18"/>
          <w:lang w:val="lv-LV"/>
        </w:rPr>
        <w:softHyphen/>
        <w:t>15/AK</w:t>
      </w:r>
    </w:p>
    <w:p w14:paraId="2AE11691" w14:textId="77777777" w:rsidR="00B21077" w:rsidRPr="00B21077" w:rsidRDefault="00B21077" w:rsidP="00B2107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B2107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lv-LV"/>
        </w:rPr>
        <w:t xml:space="preserve"> </w:t>
      </w:r>
      <w:r w:rsidRPr="00B21077">
        <w:rPr>
          <w:rFonts w:ascii="Times New Roman" w:eastAsia="Times New Roman" w:hAnsi="Times New Roman" w:cs="Times New Roman"/>
          <w:sz w:val="18"/>
          <w:szCs w:val="18"/>
          <w:lang w:val="lv-LV"/>
        </w:rPr>
        <w:t>nolikumam</w:t>
      </w:r>
    </w:p>
    <w:bookmarkEnd w:id="0"/>
    <w:p w14:paraId="182B7465" w14:textId="77777777" w:rsidR="00B21077" w:rsidRPr="00B21077" w:rsidRDefault="00B21077" w:rsidP="00B21077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561D179D" w14:textId="77777777" w:rsidR="00B21077" w:rsidRPr="00B21077" w:rsidRDefault="00B21077" w:rsidP="00B21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lv-LV"/>
        </w:rPr>
      </w:pPr>
    </w:p>
    <w:p w14:paraId="351FC278" w14:textId="77777777" w:rsidR="00B21077" w:rsidRPr="00B21077" w:rsidRDefault="00B21077" w:rsidP="00B21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PIETEIKUMS DALĪBAI IEPIRKUMĀ</w:t>
      </w:r>
    </w:p>
    <w:p w14:paraId="1E7446AB" w14:textId="77777777" w:rsidR="00B21077" w:rsidRPr="00B21077" w:rsidRDefault="00B21077" w:rsidP="00B21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DC7D620" w14:textId="78F9178E" w:rsidR="00B21077" w:rsidRPr="00B21077" w:rsidRDefault="00B21077" w:rsidP="00B2107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Iepazinušies ar iepirkuma “</w:t>
      </w:r>
      <w:r w:rsidRPr="00B2107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Siguldas novada pašvaldības ārējo elektrotīklu, ielu un laukumu apgaismojuma darbības nodrošināšana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” (identifikācijas Nr. SNP 2018/15/AK) Nolikumu un pieņemot visus tā noteikumus, es, šī pieteikuma beigās parakstījies, apstiprinu, ka piekrītu iepirkuma Nolikuma noteikumiem, un piedāvāju veikt </w:t>
      </w:r>
      <w:r w:rsidRPr="00B2107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Siguldas novada pašvaldības ārējo elektrotīklu, ielu un laukumu apgaismojuma darbības nodrošināšana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par summu:</w:t>
      </w:r>
    </w:p>
    <w:p w14:paraId="266E78D2" w14:textId="77777777" w:rsidR="00B21077" w:rsidRPr="00B21077" w:rsidRDefault="00B21077" w:rsidP="00B2107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421"/>
        <w:gridCol w:w="2179"/>
        <w:gridCol w:w="413"/>
        <w:gridCol w:w="2835"/>
      </w:tblGrid>
      <w:tr w:rsidR="00B21077" w:rsidRPr="00B21077" w14:paraId="79E540FD" w14:textId="77777777" w:rsidTr="00DC54EB">
        <w:tc>
          <w:tcPr>
            <w:tcW w:w="3212" w:type="dxa"/>
            <w:tcBorders>
              <w:bottom w:val="single" w:sz="4" w:space="0" w:color="auto"/>
            </w:tcBorders>
          </w:tcPr>
          <w:p w14:paraId="771DD90B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bookmarkStart w:id="1" w:name="_Hlk501359155"/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EUR bez PVN ....%</w:t>
            </w:r>
          </w:p>
          <w:p w14:paraId="4F1C6325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F146EDE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PVN ....... %</w:t>
            </w:r>
          </w:p>
          <w:p w14:paraId="1DEDE7C2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4AE0BE4A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EUR, ieskaitot PVN ......%</w:t>
            </w:r>
          </w:p>
          <w:p w14:paraId="2AF0FB4B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21077" w:rsidRPr="00B21077" w14:paraId="08BF4409" w14:textId="77777777" w:rsidTr="00DC54EB">
        <w:tc>
          <w:tcPr>
            <w:tcW w:w="3212" w:type="dxa"/>
            <w:tcBorders>
              <w:bottom w:val="single" w:sz="4" w:space="0" w:color="auto"/>
            </w:tcBorders>
          </w:tcPr>
          <w:p w14:paraId="6AFB1475" w14:textId="77777777" w:rsidR="00B21077" w:rsidRPr="00B21077" w:rsidRDefault="00B21077" w:rsidP="00B2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3D4CB1BC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424B3C0F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5B4BDF38" w14:textId="77777777" w:rsidR="00B21077" w:rsidRPr="00B21077" w:rsidRDefault="00B21077" w:rsidP="00B2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077" w:rsidRPr="00B21077" w14:paraId="52A3259F" w14:textId="77777777" w:rsidTr="00557BC0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1B4D5" w14:textId="77777777" w:rsidR="00B21077" w:rsidRPr="00B21077" w:rsidRDefault="00B21077" w:rsidP="00B2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</w:tr>
      <w:bookmarkEnd w:id="1"/>
      <w:tr w:rsidR="00B21077" w:rsidRPr="00B21077" w14:paraId="6669BFF6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57E72139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8F26717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4573874D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1F61BB5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5991B257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14E55AC9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7C1A81B1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1FEE52A6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17D7C866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D89880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395F4B47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7015AA99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4C2FB038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5C8832E7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5D0BEC50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A3E91E4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1D6F974B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3EDFC080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44DB053F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21651B94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53F9D5EC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C03E09A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2BCC3429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21077" w:rsidRPr="00B21077" w14:paraId="21A03229" w14:textId="77777777" w:rsidTr="00557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908E16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6EA7A32D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302BF69A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  <w:tr w:rsidR="00B21077" w:rsidRPr="00B21077" w14:paraId="39CC23B1" w14:textId="77777777" w:rsidTr="00304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A96BD91" w14:textId="77777777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val="lv-LV" w:eastAsia="lv-LV"/>
              </w:rPr>
            </w:pPr>
          </w:p>
        </w:tc>
        <w:tc>
          <w:tcPr>
            <w:tcW w:w="5427" w:type="dxa"/>
            <w:gridSpan w:val="3"/>
          </w:tcPr>
          <w:p w14:paraId="42726652" w14:textId="77FE56E1" w:rsidR="00B21077" w:rsidRPr="00B21077" w:rsidRDefault="00B21077" w:rsidP="00B21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</w:pPr>
            <w:r w:rsidRPr="00B21077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 xml:space="preserve">☐ </w:t>
            </w:r>
            <w:r w:rsidRPr="00B2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lielais uzņēmums</w:t>
            </w:r>
          </w:p>
        </w:tc>
      </w:tr>
    </w:tbl>
    <w:p w14:paraId="19B11BEC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3A88FC16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Apliecinām, ka </w:t>
      </w:r>
      <w:r w:rsidRPr="00B21077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nepieciešamās piegādes un pakalpojumus.</w:t>
      </w:r>
    </w:p>
    <w:p w14:paraId="343B992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6D705499" w14:textId="77777777" w:rsidR="00B21077" w:rsidRPr="00B21077" w:rsidRDefault="00B21077" w:rsidP="00B21077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Apliecinām, ka </w:t>
      </w:r>
      <w:r w:rsidRPr="00B2107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piekrītam visiem iepirkuma līguma projekta nosacījumiem (Nolikuma 7.pielikums).</w:t>
      </w:r>
    </w:p>
    <w:p w14:paraId="096A5816" w14:textId="77777777" w:rsidR="00B21077" w:rsidRPr="00B21077" w:rsidRDefault="00B21077" w:rsidP="00B21077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4FC20A0D" w14:textId="77777777" w:rsidR="00B21077" w:rsidRPr="00B21077" w:rsidRDefault="00B21077" w:rsidP="00B21077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lv-LV"/>
        </w:rPr>
      </w:pPr>
      <w:r w:rsidRPr="00B21077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Atļaujam Pasūtītājam iepirkuma ietvaros un tā rezultātā noslēgtā iepirkuma līguma administrēšanai, apstrādāt savā piedāvājumā norādīto fizisko personu datus saskaņā ar Fizisko personu datu aizsardzības likumu. </w:t>
      </w:r>
    </w:p>
    <w:p w14:paraId="779206F9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bookmarkStart w:id="2" w:name="_GoBack"/>
      <w:bookmarkEnd w:id="2"/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3822833B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Esam iesnieguši visu prasīto informāciju.</w:t>
      </w:r>
    </w:p>
    <w:p w14:paraId="1F11432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744AFFE5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Piedāvājuma derīguma termiņš ir _________ dienas (ne mazāk kā 120 dienas).</w:t>
      </w:r>
    </w:p>
    <w:p w14:paraId="7C47D944" w14:textId="113687B5" w:rsid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(faila nosaukums). </w:t>
      </w:r>
    </w:p>
    <w:p w14:paraId="7FCDDFA7" w14:textId="38674446" w:rsidR="00F475BC" w:rsidRDefault="00F475BC" w:rsidP="00F47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Informācija, kas pēc Pretendenta domām ir uzskatāma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komercnoslēpumu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, atrodas Pretendenta piedāvājuma _________________________ (faila nosaukums). </w:t>
      </w:r>
    </w:p>
    <w:p w14:paraId="7400D443" w14:textId="77777777" w:rsidR="00F475BC" w:rsidRPr="00B21077" w:rsidRDefault="00F475BC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6B670740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6A8E24B3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6A22CA01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Vārds, Uzvārds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53AC868B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CB257D8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Ieņemamais amats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00E0A8A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5B3B8F5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Paraksts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ACB6D1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0925DC3D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Datums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</w:t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_________________</w:t>
      </w:r>
    </w:p>
    <w:p w14:paraId="0C7EB674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742A2CA5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B2107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Zīmogs</w:t>
      </w:r>
    </w:p>
    <w:p w14:paraId="10FFB21A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C60422C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3D76AB3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0A253145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FDFC82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70F7BA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08089C6E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5CFBF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FBD88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700DF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92529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34792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D964A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9B5E17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55D98" w14:textId="77777777" w:rsidR="00B21077" w:rsidRPr="00B21077" w:rsidRDefault="00B21077" w:rsidP="00B21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43D67" w14:textId="77777777" w:rsidR="00B21077" w:rsidRPr="00B21077" w:rsidRDefault="00B21077" w:rsidP="00B21077">
      <w:pPr>
        <w:rPr>
          <w:rFonts w:ascii="Calibri" w:eastAsia="Calibri" w:hAnsi="Calibri" w:cs="Times New Roman"/>
        </w:rPr>
      </w:pPr>
    </w:p>
    <w:p w14:paraId="546FB8F3" w14:textId="77777777" w:rsidR="00B21077" w:rsidRDefault="00B21077"/>
    <w:sectPr w:rsidR="00B21077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EF52" w14:textId="77777777" w:rsidR="006F6791" w:rsidRDefault="006F6791" w:rsidP="00B21077">
      <w:pPr>
        <w:spacing w:after="0" w:line="240" w:lineRule="auto"/>
      </w:pPr>
      <w:r>
        <w:separator/>
      </w:r>
    </w:p>
  </w:endnote>
  <w:endnote w:type="continuationSeparator" w:id="0">
    <w:p w14:paraId="33B7A319" w14:textId="77777777" w:rsidR="006F6791" w:rsidRDefault="006F6791" w:rsidP="00B2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F6D9" w14:textId="77777777" w:rsidR="006F6791" w:rsidRDefault="006F6791" w:rsidP="00B21077">
      <w:pPr>
        <w:spacing w:after="0" w:line="240" w:lineRule="auto"/>
      </w:pPr>
      <w:r>
        <w:separator/>
      </w:r>
    </w:p>
  </w:footnote>
  <w:footnote w:type="continuationSeparator" w:id="0">
    <w:p w14:paraId="076B161F" w14:textId="77777777" w:rsidR="006F6791" w:rsidRDefault="006F6791" w:rsidP="00B21077">
      <w:pPr>
        <w:spacing w:after="0" w:line="240" w:lineRule="auto"/>
      </w:pPr>
      <w:r>
        <w:continuationSeparator/>
      </w:r>
    </w:p>
  </w:footnote>
  <w:footnote w:id="1">
    <w:p w14:paraId="0B046034" w14:textId="77777777" w:rsidR="00B21077" w:rsidRPr="001D5422" w:rsidRDefault="00B21077" w:rsidP="00B21077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41EB5ED1" w14:textId="77777777" w:rsidR="00B21077" w:rsidRPr="001D5422" w:rsidRDefault="00B21077" w:rsidP="00B2107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7"/>
    <w:rsid w:val="006F6791"/>
    <w:rsid w:val="00B067AB"/>
    <w:rsid w:val="00B21077"/>
    <w:rsid w:val="00BF3F54"/>
    <w:rsid w:val="00DC54EB"/>
    <w:rsid w:val="00F475BC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7247"/>
  <w15:chartTrackingRefBased/>
  <w15:docId w15:val="{0F640AB6-A37F-4FB3-9B5D-5E1CBF23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21077"/>
    <w:rPr>
      <w:vertAlign w:val="superscript"/>
    </w:rPr>
  </w:style>
  <w:style w:type="paragraph" w:styleId="FootnoteText">
    <w:name w:val="footnote text"/>
    <w:basedOn w:val="Normal"/>
    <w:link w:val="FootnoteTextChar"/>
    <w:rsid w:val="00B21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21077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2018-10-09T06:09:00Z</dcterms:created>
  <dcterms:modified xsi:type="dcterms:W3CDTF">2018-11-16T06:51:00Z</dcterms:modified>
</cp:coreProperties>
</file>