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732C" w14:textId="2896FC4F" w:rsidR="00D95419" w:rsidRPr="00011AA3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011AA3">
        <w:rPr>
          <w:rFonts w:ascii="Times New Roman" w:eastAsia="Times New Roman" w:hAnsi="Times New Roman"/>
          <w:sz w:val="20"/>
          <w:szCs w:val="20"/>
          <w:lang w:val="lv-LV"/>
        </w:rPr>
        <w:t>1</w:t>
      </w:r>
      <w:r w:rsidR="00011AA3">
        <w:rPr>
          <w:rFonts w:ascii="Times New Roman" w:eastAsia="Times New Roman" w:hAnsi="Times New Roman"/>
          <w:sz w:val="20"/>
          <w:szCs w:val="20"/>
          <w:lang w:val="lv-LV"/>
        </w:rPr>
        <w:t>0</w:t>
      </w:r>
      <w:r w:rsidRPr="00011AA3">
        <w:rPr>
          <w:rFonts w:ascii="Times New Roman" w:eastAsia="Times New Roman" w:hAnsi="Times New Roman"/>
          <w:sz w:val="20"/>
          <w:szCs w:val="20"/>
          <w:lang w:val="lv-LV"/>
        </w:rPr>
        <w:t>.pielikums</w:t>
      </w:r>
    </w:p>
    <w:p w14:paraId="57542B41" w14:textId="54CECA2C" w:rsidR="000C0E05" w:rsidRPr="00011AA3" w:rsidRDefault="000C0E05" w:rsidP="000C0E0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011AA3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Veloielas izveide Pils ielā,  velojoslu izveide P</w:t>
      </w:r>
      <w:r w:rsidR="00011AA3"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ulkveža </w:t>
      </w:r>
      <w:r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Brieža un Rīgas ielā</w:t>
      </w:r>
      <w:r w:rsidR="00873A6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</w:t>
      </w:r>
      <w:r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, </w:t>
      </w:r>
    </w:p>
    <w:p w14:paraId="36BB577A" w14:textId="77777777" w:rsidR="006C4C5D" w:rsidRDefault="000C0E05" w:rsidP="000C0E0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satiksmes mierināšanas risinājumi Rožu ielā, </w:t>
      </w:r>
    </w:p>
    <w:p w14:paraId="530C53E6" w14:textId="75436D0C" w:rsidR="000C0E05" w:rsidRPr="00011AA3" w:rsidRDefault="006C4C5D" w:rsidP="000C0E0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6C4C5D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pilsētas centra transporta organizācijas shēmas realizācija </w:t>
      </w:r>
      <w:r w:rsidR="000C0E05" w:rsidRPr="00011AA3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="000C0E05" w:rsidRPr="00011AA3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1AFB7EFD" w14:textId="3B1AF998" w:rsidR="000C0E05" w:rsidRDefault="000C0E05" w:rsidP="000C0E0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011AA3">
        <w:rPr>
          <w:rFonts w:ascii="Times New Roman" w:eastAsia="Times New Roman" w:hAnsi="Times New Roman"/>
          <w:sz w:val="20"/>
          <w:szCs w:val="20"/>
          <w:lang w:val="lv-LV"/>
        </w:rPr>
        <w:t>identifikācijas</w:t>
      </w:r>
      <w:r w:rsidRPr="00011AA3">
        <w:rPr>
          <w:rFonts w:ascii="Times New Roman" w:eastAsia="Times New Roman" w:hAnsi="Times New Roman"/>
          <w:sz w:val="20"/>
          <w:szCs w:val="20"/>
        </w:rPr>
        <w:t xml:space="preserve"> nr. </w:t>
      </w:r>
      <w:r w:rsidRPr="00011AA3">
        <w:rPr>
          <w:rFonts w:ascii="Times New Roman" w:eastAsia="Times New Roman" w:hAnsi="Times New Roman"/>
          <w:b/>
          <w:sz w:val="20"/>
          <w:szCs w:val="20"/>
        </w:rPr>
        <w:t>SNP 2019/</w:t>
      </w:r>
      <w:r w:rsidR="00011AA3" w:rsidRPr="00011AA3">
        <w:rPr>
          <w:rFonts w:ascii="Times New Roman" w:eastAsia="Times New Roman" w:hAnsi="Times New Roman"/>
          <w:b/>
          <w:sz w:val="20"/>
          <w:szCs w:val="20"/>
        </w:rPr>
        <w:t>19</w:t>
      </w:r>
      <w:r w:rsidRPr="00011AA3">
        <w:rPr>
          <w:rFonts w:ascii="Times New Roman" w:eastAsia="Times New Roman" w:hAnsi="Times New Roman"/>
          <w:b/>
          <w:sz w:val="20"/>
          <w:szCs w:val="20"/>
        </w:rPr>
        <w:t>/AK</w:t>
      </w:r>
    </w:p>
    <w:p w14:paraId="441FDD41" w14:textId="77777777" w:rsidR="00D95419" w:rsidRDefault="00D95419" w:rsidP="00D9541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1577E45A" w14:textId="77777777" w:rsidR="00D95419" w:rsidRDefault="00D95419" w:rsidP="00D95419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00D8404D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1E3AAD58" w14:textId="70F2B00A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170E3C">
        <w:rPr>
          <w:rFonts w:ascii="Times New Roman" w:eastAsia="Times New Roman" w:hAnsi="Times New Roman"/>
          <w:b/>
          <w:sz w:val="28"/>
          <w:szCs w:val="28"/>
          <w:lang w:val="lv-LV"/>
        </w:rPr>
        <w:t>Informācija par tehnisko nodrošinājumu</w:t>
      </w:r>
    </w:p>
    <w:p w14:paraId="4C18D9F7" w14:textId="77777777" w:rsidR="005C1DB9" w:rsidRPr="005C1DB9" w:rsidRDefault="005C1DB9" w:rsidP="005C1DB9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010472B6" w14:textId="77777777" w:rsidR="00C3595F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TEHNIKAS VIENĪBAS KĀDAS PLĀNOTAS IZMANTOT OBJEKTA BŪVNIECĪBĀ </w:t>
      </w:r>
    </w:p>
    <w:p w14:paraId="706EC021" w14:textId="5D967E1F" w:rsidR="005C1DB9" w:rsidRPr="005C1DB9" w:rsidRDefault="005C1DB9" w:rsidP="00C359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(Uzrādīt tikai tās tehnikas vienības, kuras tiks izmantotas iepirkuma priekšmetā norādīto darbu izpildei)</w:t>
      </w:r>
    </w:p>
    <w:p w14:paraId="63CDA54D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"/>
        <w:gridCol w:w="709"/>
        <w:gridCol w:w="1276"/>
        <w:gridCol w:w="1276"/>
        <w:gridCol w:w="1134"/>
        <w:gridCol w:w="992"/>
        <w:gridCol w:w="850"/>
        <w:gridCol w:w="1247"/>
      </w:tblGrid>
      <w:tr w:rsidR="005C1DB9" w:rsidRPr="005C1DB9" w14:paraId="64C472AE" w14:textId="77777777" w:rsidTr="00170E3C">
        <w:trPr>
          <w:trHeight w:val="980"/>
        </w:trPr>
        <w:tc>
          <w:tcPr>
            <w:tcW w:w="567" w:type="dxa"/>
            <w:shd w:val="clear" w:color="auto" w:fill="auto"/>
          </w:tcPr>
          <w:p w14:paraId="5419243E" w14:textId="77777777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  <w:p w14:paraId="1BB9DDB8" w14:textId="447B953D" w:rsidR="003F45A2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p.</w:t>
            </w:r>
          </w:p>
          <w:p w14:paraId="634B69CA" w14:textId="5C9A04E0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k.</w:t>
            </w:r>
          </w:p>
        </w:tc>
        <w:tc>
          <w:tcPr>
            <w:tcW w:w="1418" w:type="dxa"/>
            <w:shd w:val="clear" w:color="auto" w:fill="auto"/>
          </w:tcPr>
          <w:p w14:paraId="5F265D0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Tehnikas vien. nosaukums</w:t>
            </w:r>
          </w:p>
        </w:tc>
        <w:tc>
          <w:tcPr>
            <w:tcW w:w="850" w:type="dxa"/>
            <w:shd w:val="clear" w:color="auto" w:fill="auto"/>
          </w:tcPr>
          <w:p w14:paraId="5DCB85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Marka</w:t>
            </w:r>
          </w:p>
        </w:tc>
        <w:tc>
          <w:tcPr>
            <w:tcW w:w="709" w:type="dxa"/>
            <w:shd w:val="clear" w:color="auto" w:fill="auto"/>
          </w:tcPr>
          <w:p w14:paraId="63D01C6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Reģ.</w:t>
            </w:r>
          </w:p>
          <w:p w14:paraId="41DFCBD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Nr.</w:t>
            </w:r>
          </w:p>
        </w:tc>
        <w:tc>
          <w:tcPr>
            <w:tcW w:w="1276" w:type="dxa"/>
            <w:shd w:val="clear" w:color="auto" w:fill="auto"/>
          </w:tcPr>
          <w:p w14:paraId="419B67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Izlaiduma gads</w:t>
            </w:r>
          </w:p>
        </w:tc>
        <w:tc>
          <w:tcPr>
            <w:tcW w:w="1276" w:type="dxa"/>
            <w:shd w:val="clear" w:color="auto" w:fill="auto"/>
          </w:tcPr>
          <w:p w14:paraId="01D97B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 xml:space="preserve">Tehnikas galvenie parametri </w:t>
            </w:r>
          </w:p>
        </w:tc>
        <w:tc>
          <w:tcPr>
            <w:tcW w:w="1134" w:type="dxa"/>
            <w:shd w:val="clear" w:color="auto" w:fill="auto"/>
          </w:tcPr>
          <w:p w14:paraId="0F6F74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Īpašumā</w:t>
            </w:r>
          </w:p>
        </w:tc>
        <w:tc>
          <w:tcPr>
            <w:tcW w:w="992" w:type="dxa"/>
            <w:shd w:val="clear" w:color="auto" w:fill="auto"/>
          </w:tcPr>
          <w:p w14:paraId="41E5F2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Līzingā</w:t>
            </w:r>
          </w:p>
        </w:tc>
        <w:tc>
          <w:tcPr>
            <w:tcW w:w="850" w:type="dxa"/>
            <w:shd w:val="clear" w:color="auto" w:fill="auto"/>
          </w:tcPr>
          <w:p w14:paraId="2D99FA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Nomā esošas</w:t>
            </w:r>
          </w:p>
        </w:tc>
        <w:tc>
          <w:tcPr>
            <w:tcW w:w="1247" w:type="dxa"/>
            <w:shd w:val="clear" w:color="auto" w:fill="auto"/>
          </w:tcPr>
          <w:p w14:paraId="0726562B" w14:textId="6B2AAF5B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lang w:val="lv-LV"/>
              </w:rPr>
              <w:t>Plānots piesaistīt (no….)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Apliecinājums 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un </w:t>
            </w:r>
            <w:r w:rsidR="00B96A4F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6D7A10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</w:t>
            </w:r>
            <w:r w:rsidR="006D7A10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kurā tas pievienots </w:t>
            </w:r>
          </w:p>
        </w:tc>
      </w:tr>
      <w:tr w:rsidR="005C1DB9" w:rsidRPr="005C1DB9" w14:paraId="2E6E82F5" w14:textId="77777777" w:rsidTr="00170E3C">
        <w:tc>
          <w:tcPr>
            <w:tcW w:w="567" w:type="dxa"/>
            <w:shd w:val="clear" w:color="auto" w:fill="auto"/>
          </w:tcPr>
          <w:p w14:paraId="5F706CD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0CD9C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30ADD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2D741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67066BB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C5E25D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42DD857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4755E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542B2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2AD0FC5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151604B" w14:textId="77777777" w:rsidTr="00170E3C">
        <w:tc>
          <w:tcPr>
            <w:tcW w:w="567" w:type="dxa"/>
            <w:shd w:val="clear" w:color="auto" w:fill="auto"/>
          </w:tcPr>
          <w:p w14:paraId="60A2BE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E75275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4F73726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AF8909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4CCED88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365582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09753E0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1D8B1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21275F6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E84A24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53EE300" w14:textId="77777777" w:rsidTr="00170E3C">
        <w:tc>
          <w:tcPr>
            <w:tcW w:w="567" w:type="dxa"/>
            <w:shd w:val="clear" w:color="auto" w:fill="auto"/>
          </w:tcPr>
          <w:p w14:paraId="69E7FE93" w14:textId="1D80A2E5" w:rsidR="005C1DB9" w:rsidRPr="00170E3C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utt</w:t>
            </w:r>
            <w:r w:rsidR="006656A5" w:rsidRPr="00170E3C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41E4BB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194C283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14:paraId="19AF934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3028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1175FF0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76C518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025C88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14:paraId="32E450F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47" w:type="dxa"/>
            <w:shd w:val="clear" w:color="auto" w:fill="auto"/>
          </w:tcPr>
          <w:p w14:paraId="7C034A1B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8972DC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5AC3D64D" w14:textId="77777777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GALVENIE INSTRUMENTI, SATIKSMES ORGANIZĀCIJAS LĪDZEKĻI KĀDUS PLĀNOTAS IZMANTOT OBJEKTA BŪVNIECĪBĀ</w:t>
      </w:r>
    </w:p>
    <w:p w14:paraId="26012C01" w14:textId="2B712324" w:rsidR="005C1DB9" w:rsidRPr="005C1DB9" w:rsidRDefault="005C1DB9" w:rsidP="005C1D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 xml:space="preserve">(Uzrādīt tikai tās  vienības, kuras tiks izmantotas iepirkuma priekšmetā norādīto </w:t>
      </w:r>
      <w:bookmarkStart w:id="1" w:name="_GoBack"/>
      <w:bookmarkEnd w:id="1"/>
      <w:r w:rsidRPr="005C1DB9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darbu izpildei)</w:t>
      </w:r>
    </w:p>
    <w:p w14:paraId="1601E8A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1510"/>
        <w:gridCol w:w="1257"/>
        <w:gridCol w:w="1590"/>
        <w:gridCol w:w="1110"/>
        <w:gridCol w:w="990"/>
        <w:gridCol w:w="843"/>
        <w:gridCol w:w="1123"/>
      </w:tblGrid>
      <w:tr w:rsidR="005C1DB9" w:rsidRPr="005C1DB9" w14:paraId="1EB1AE33" w14:textId="77777777" w:rsidTr="00C330E6">
        <w:tc>
          <w:tcPr>
            <w:tcW w:w="877" w:type="dxa"/>
            <w:shd w:val="clear" w:color="auto" w:fill="auto"/>
          </w:tcPr>
          <w:p w14:paraId="6246EA5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Nr.p.k.</w:t>
            </w:r>
          </w:p>
        </w:tc>
        <w:tc>
          <w:tcPr>
            <w:tcW w:w="1393" w:type="dxa"/>
            <w:shd w:val="clear" w:color="auto" w:fill="auto"/>
          </w:tcPr>
          <w:p w14:paraId="5598003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Instrumentu aprīkojuma nosaukums</w:t>
            </w:r>
          </w:p>
        </w:tc>
        <w:tc>
          <w:tcPr>
            <w:tcW w:w="1164" w:type="dxa"/>
            <w:shd w:val="clear" w:color="auto" w:fill="auto"/>
          </w:tcPr>
          <w:p w14:paraId="434E03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Izlaiduma gads</w:t>
            </w:r>
          </w:p>
        </w:tc>
        <w:tc>
          <w:tcPr>
            <w:tcW w:w="1467" w:type="dxa"/>
            <w:shd w:val="clear" w:color="auto" w:fill="auto"/>
          </w:tcPr>
          <w:p w14:paraId="22F08DD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Ražotājvalsts</w:t>
            </w:r>
          </w:p>
        </w:tc>
        <w:tc>
          <w:tcPr>
            <w:tcW w:w="1030" w:type="dxa"/>
            <w:shd w:val="clear" w:color="auto" w:fill="auto"/>
          </w:tcPr>
          <w:p w14:paraId="017E6A9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Īpašumā</w:t>
            </w:r>
          </w:p>
        </w:tc>
        <w:tc>
          <w:tcPr>
            <w:tcW w:w="920" w:type="dxa"/>
            <w:shd w:val="clear" w:color="auto" w:fill="auto"/>
          </w:tcPr>
          <w:p w14:paraId="69CB010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Līzingā</w:t>
            </w:r>
          </w:p>
        </w:tc>
        <w:tc>
          <w:tcPr>
            <w:tcW w:w="787" w:type="dxa"/>
            <w:shd w:val="clear" w:color="auto" w:fill="auto"/>
          </w:tcPr>
          <w:p w14:paraId="2BF29CB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Nomā esošas</w:t>
            </w:r>
          </w:p>
        </w:tc>
        <w:tc>
          <w:tcPr>
            <w:tcW w:w="1146" w:type="dxa"/>
            <w:shd w:val="clear" w:color="auto" w:fill="auto"/>
          </w:tcPr>
          <w:p w14:paraId="1574035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Plānots piesaistīt (no….)</w:t>
            </w:r>
          </w:p>
        </w:tc>
      </w:tr>
      <w:tr w:rsidR="005C1DB9" w:rsidRPr="005C1DB9" w14:paraId="426376DA" w14:textId="77777777" w:rsidTr="00C330E6">
        <w:tc>
          <w:tcPr>
            <w:tcW w:w="877" w:type="dxa"/>
            <w:shd w:val="clear" w:color="auto" w:fill="auto"/>
          </w:tcPr>
          <w:p w14:paraId="2174A2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93" w:type="dxa"/>
            <w:shd w:val="clear" w:color="auto" w:fill="auto"/>
          </w:tcPr>
          <w:p w14:paraId="1297AA1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5F64C64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3816E1F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60E8851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346CFE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EA3614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3CD7EB1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43515069" w14:textId="77777777" w:rsidTr="00C330E6">
        <w:tc>
          <w:tcPr>
            <w:tcW w:w="877" w:type="dxa"/>
            <w:shd w:val="clear" w:color="auto" w:fill="auto"/>
          </w:tcPr>
          <w:p w14:paraId="7CD34F5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393" w:type="dxa"/>
            <w:shd w:val="clear" w:color="auto" w:fill="auto"/>
          </w:tcPr>
          <w:p w14:paraId="519723F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E4B2A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14B4AD5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7269EFE3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6524D42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50EB72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73A2B04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23EC15E" w14:textId="77777777" w:rsidTr="00C330E6">
        <w:tc>
          <w:tcPr>
            <w:tcW w:w="877" w:type="dxa"/>
            <w:shd w:val="clear" w:color="auto" w:fill="auto"/>
          </w:tcPr>
          <w:p w14:paraId="2186A40A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393" w:type="dxa"/>
            <w:shd w:val="clear" w:color="auto" w:fill="auto"/>
          </w:tcPr>
          <w:p w14:paraId="454FC99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20F52A9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786F343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D3455D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3BCDE3C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64A959B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4FE368F8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65B9743F" w14:textId="77777777" w:rsidTr="00C330E6">
        <w:tc>
          <w:tcPr>
            <w:tcW w:w="877" w:type="dxa"/>
            <w:shd w:val="clear" w:color="auto" w:fill="auto"/>
          </w:tcPr>
          <w:p w14:paraId="1C8D13BC" w14:textId="17722FEC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6B3ACBF1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shd w:val="clear" w:color="auto" w:fill="auto"/>
          </w:tcPr>
          <w:p w14:paraId="49AEC2AE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67" w:type="dxa"/>
            <w:shd w:val="clear" w:color="auto" w:fill="auto"/>
          </w:tcPr>
          <w:p w14:paraId="506F56DD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030" w:type="dxa"/>
            <w:shd w:val="clear" w:color="auto" w:fill="auto"/>
          </w:tcPr>
          <w:p w14:paraId="5A644B5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20" w:type="dxa"/>
            <w:shd w:val="clear" w:color="auto" w:fill="auto"/>
          </w:tcPr>
          <w:p w14:paraId="54AAB6B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787" w:type="dxa"/>
            <w:shd w:val="clear" w:color="auto" w:fill="auto"/>
          </w:tcPr>
          <w:p w14:paraId="342FBB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6" w:type="dxa"/>
            <w:shd w:val="clear" w:color="auto" w:fill="auto"/>
          </w:tcPr>
          <w:p w14:paraId="2627F39C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16AD8728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A26BD16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Galveno būvizstrādājumu uzskaitījums</w:t>
      </w:r>
    </w:p>
    <w:p w14:paraId="5B30A74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5C1DB9">
        <w:rPr>
          <w:rFonts w:ascii="Times New Roman" w:eastAsia="Times New Roman" w:hAnsi="Times New Roman"/>
          <w:b/>
          <w:sz w:val="24"/>
          <w:szCs w:val="24"/>
          <w:lang w:val="lv-LV"/>
        </w:rPr>
        <w:t>Būvizstrādājumiem</w:t>
      </w:r>
      <w:r w:rsidRPr="005C1DB9">
        <w:rPr>
          <w:rFonts w:ascii="Times New Roman" w:eastAsia="Times New Roman" w:hAnsi="Times New Roman"/>
          <w:sz w:val="24"/>
          <w:szCs w:val="24"/>
          <w:lang w:val="lv-LV"/>
        </w:rPr>
        <w:t xml:space="preserve">, kuru atbilstības apliecināšanai nepieciešams ražošanas procesa </w:t>
      </w:r>
      <w:r w:rsidRPr="00267004">
        <w:rPr>
          <w:rFonts w:ascii="Times New Roman" w:eastAsia="Times New Roman" w:hAnsi="Times New Roman"/>
          <w:sz w:val="24"/>
          <w:szCs w:val="24"/>
          <w:lang w:val="lv-LV"/>
        </w:rPr>
        <w:t xml:space="preserve">kontroles sertifikāts, jāpievieno </w:t>
      </w:r>
      <w:r w:rsidRPr="00267004">
        <w:rPr>
          <w:rFonts w:ascii="Times New Roman" w:eastAsia="Times New Roman" w:hAnsi="Times New Roman"/>
          <w:b/>
          <w:sz w:val="24"/>
          <w:szCs w:val="24"/>
          <w:lang w:val="lv-LV"/>
        </w:rPr>
        <w:t>akreditētas institūcijas izdota sertifikāta kopija.</w:t>
      </w:r>
    </w:p>
    <w:p w14:paraId="748DD755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592"/>
        <w:gridCol w:w="1017"/>
        <w:gridCol w:w="4017"/>
      </w:tblGrid>
      <w:tr w:rsidR="005C1DB9" w:rsidRPr="005C1DB9" w14:paraId="168515E9" w14:textId="77777777" w:rsidTr="009C0201">
        <w:tc>
          <w:tcPr>
            <w:tcW w:w="2093" w:type="dxa"/>
            <w:shd w:val="clear" w:color="auto" w:fill="auto"/>
          </w:tcPr>
          <w:p w14:paraId="008ACCD9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nosaukums</w:t>
            </w:r>
          </w:p>
        </w:tc>
        <w:tc>
          <w:tcPr>
            <w:tcW w:w="1838" w:type="dxa"/>
            <w:shd w:val="clear" w:color="auto" w:fill="auto"/>
          </w:tcPr>
          <w:p w14:paraId="67E142C6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Izcelsmes vieta</w:t>
            </w:r>
          </w:p>
        </w:tc>
        <w:tc>
          <w:tcPr>
            <w:tcW w:w="572" w:type="dxa"/>
            <w:shd w:val="clear" w:color="auto" w:fill="auto"/>
          </w:tcPr>
          <w:p w14:paraId="47CB8AA2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Apjoms</w:t>
            </w:r>
          </w:p>
        </w:tc>
        <w:tc>
          <w:tcPr>
            <w:tcW w:w="5253" w:type="dxa"/>
            <w:shd w:val="clear" w:color="auto" w:fill="auto"/>
          </w:tcPr>
          <w:p w14:paraId="669252F3" w14:textId="5AAB0269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Būvizstrādājuma atbilstības un nepieciešamā apjoma pieejamības apliecinājums</w:t>
            </w:r>
            <w:r w:rsidR="0067668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Apliecinājums un </w:t>
            </w:r>
            <w:r w:rsidR="003F45A2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faila nosaukums</w:t>
            </w:r>
            <w:r w:rsidR="0041738B" w:rsidRPr="00AC054F">
              <w:rPr>
                <w:rFonts w:ascii="Times New Roman" w:hAnsi="Times New Roman"/>
                <w:sz w:val="20"/>
                <w:szCs w:val="20"/>
                <w:lang w:val="lv-LV" w:eastAsia="lv-LV"/>
              </w:rPr>
              <w:t>, kurā tas p</w:t>
            </w:r>
            <w:r w:rsidR="0041738B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ievienots</w:t>
            </w:r>
          </w:p>
        </w:tc>
      </w:tr>
      <w:tr w:rsidR="005C1DB9" w:rsidRPr="005C1DB9" w14:paraId="0CD73D0D" w14:textId="77777777" w:rsidTr="009C0201">
        <w:tc>
          <w:tcPr>
            <w:tcW w:w="2093" w:type="dxa"/>
            <w:shd w:val="clear" w:color="auto" w:fill="auto"/>
          </w:tcPr>
          <w:p w14:paraId="0AA6592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14:paraId="2AB5CD0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1B888747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5FBA6590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5C1DB9" w:rsidRPr="005C1DB9" w14:paraId="2648B7C8" w14:textId="77777777" w:rsidTr="009C0201">
        <w:tc>
          <w:tcPr>
            <w:tcW w:w="2093" w:type="dxa"/>
            <w:shd w:val="clear" w:color="auto" w:fill="auto"/>
          </w:tcPr>
          <w:p w14:paraId="384DD93D" w14:textId="355BA268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5C1DB9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u.t.t</w:t>
            </w:r>
            <w:r w:rsidR="006656A5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838" w:type="dxa"/>
            <w:shd w:val="clear" w:color="auto" w:fill="auto"/>
          </w:tcPr>
          <w:p w14:paraId="1D93D7DF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72" w:type="dxa"/>
            <w:shd w:val="clear" w:color="auto" w:fill="auto"/>
          </w:tcPr>
          <w:p w14:paraId="4BCD5044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5253" w:type="dxa"/>
            <w:shd w:val="clear" w:color="auto" w:fill="auto"/>
          </w:tcPr>
          <w:p w14:paraId="1E8D1AC5" w14:textId="77777777" w:rsidR="005C1DB9" w:rsidRPr="005C1DB9" w:rsidRDefault="005C1DB9" w:rsidP="005C1D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4EBF40AF" w14:textId="77777777" w:rsidR="005C1DB9" w:rsidRPr="005C1DB9" w:rsidRDefault="005C1DB9" w:rsidP="005C1D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2288389" w14:textId="29E3B917" w:rsidR="00320365" w:rsidRDefault="005C1DB9" w:rsidP="00E97486">
      <w:pPr>
        <w:spacing w:after="0" w:line="240" w:lineRule="auto"/>
      </w:pPr>
      <w:r w:rsidRPr="005C1DB9">
        <w:rPr>
          <w:rFonts w:ascii="Times New Roman" w:eastAsia="Times New Roman" w:hAnsi="Times New Roman"/>
          <w:sz w:val="24"/>
          <w:szCs w:val="24"/>
          <w:lang w:val="lv-LV"/>
        </w:rPr>
        <w:t>* Tehnika, transports, iekārtas, aprīkojums un cits tehniskais nodrošinājums, kas nepieciešams būvdarbu izpildes laikā ir pieejams Pretendentam vai apakšuzņēmējiem.</w:t>
      </w:r>
    </w:p>
    <w:sectPr w:rsidR="00320365" w:rsidSect="00E97486">
      <w:pgSz w:w="11906" w:h="16838"/>
      <w:pgMar w:top="993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11AA3"/>
    <w:rsid w:val="000C0E05"/>
    <w:rsid w:val="00170E3C"/>
    <w:rsid w:val="00267004"/>
    <w:rsid w:val="00291F4E"/>
    <w:rsid w:val="002D7970"/>
    <w:rsid w:val="00320365"/>
    <w:rsid w:val="00383FB8"/>
    <w:rsid w:val="003F45A2"/>
    <w:rsid w:val="0041738B"/>
    <w:rsid w:val="00492411"/>
    <w:rsid w:val="004A15ED"/>
    <w:rsid w:val="0056726C"/>
    <w:rsid w:val="005C1DB9"/>
    <w:rsid w:val="00656E84"/>
    <w:rsid w:val="006656A5"/>
    <w:rsid w:val="0067668E"/>
    <w:rsid w:val="006C4C5D"/>
    <w:rsid w:val="006D7A10"/>
    <w:rsid w:val="00873A63"/>
    <w:rsid w:val="008B1269"/>
    <w:rsid w:val="00936428"/>
    <w:rsid w:val="00A62D18"/>
    <w:rsid w:val="00A668E9"/>
    <w:rsid w:val="00AA5C82"/>
    <w:rsid w:val="00AC054F"/>
    <w:rsid w:val="00B5095B"/>
    <w:rsid w:val="00B572D7"/>
    <w:rsid w:val="00B96A4F"/>
    <w:rsid w:val="00BB6128"/>
    <w:rsid w:val="00C330E6"/>
    <w:rsid w:val="00C3595F"/>
    <w:rsid w:val="00CA76E7"/>
    <w:rsid w:val="00CF7F80"/>
    <w:rsid w:val="00D302F8"/>
    <w:rsid w:val="00D42E72"/>
    <w:rsid w:val="00D95419"/>
    <w:rsid w:val="00E168C2"/>
    <w:rsid w:val="00E80DC6"/>
    <w:rsid w:val="00E93C6C"/>
    <w:rsid w:val="00E97486"/>
    <w:rsid w:val="00F75C96"/>
    <w:rsid w:val="00F82022"/>
    <w:rsid w:val="00F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4</cp:revision>
  <dcterms:created xsi:type="dcterms:W3CDTF">2019-07-23T12:44:00Z</dcterms:created>
  <dcterms:modified xsi:type="dcterms:W3CDTF">2019-08-01T14:29:00Z</dcterms:modified>
</cp:coreProperties>
</file>