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50C8EA47" w:rsidR="00383FB8" w:rsidRPr="003E360A" w:rsidRDefault="00C3595F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3E360A">
        <w:rPr>
          <w:rFonts w:ascii="Times New Roman" w:hAnsi="Times New Roman"/>
          <w:color w:val="000000"/>
          <w:sz w:val="20"/>
          <w:szCs w:val="20"/>
          <w:lang w:val="lv-LV" w:bidi="lv-LV"/>
        </w:rPr>
        <w:t>1</w:t>
      </w:r>
      <w:r w:rsidR="00295271" w:rsidRPr="003E360A">
        <w:rPr>
          <w:rFonts w:ascii="Times New Roman" w:hAnsi="Times New Roman"/>
          <w:color w:val="000000"/>
          <w:sz w:val="20"/>
          <w:szCs w:val="20"/>
          <w:lang w:val="lv-LV" w:bidi="lv-LV"/>
        </w:rPr>
        <w:t>0</w:t>
      </w:r>
      <w:r w:rsidRPr="003E360A">
        <w:rPr>
          <w:rFonts w:ascii="Times New Roman" w:hAnsi="Times New Roman"/>
          <w:color w:val="000000"/>
          <w:sz w:val="20"/>
          <w:szCs w:val="20"/>
          <w:lang w:val="lv-LV" w:bidi="lv-LV"/>
        </w:rPr>
        <w:t>.</w:t>
      </w:r>
      <w:r w:rsidR="00383FB8" w:rsidRPr="003E360A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211AA669" w14:textId="77777777" w:rsidR="00F43D65" w:rsidRPr="003E360A" w:rsidRDefault="00E168C2" w:rsidP="00F43D6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3E360A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="00F43D65" w:rsidRPr="003E360A">
        <w:rPr>
          <w:rFonts w:ascii="Times New Roman" w:eastAsia="Times New Roman" w:hAnsi="Times New Roman"/>
          <w:sz w:val="18"/>
          <w:szCs w:val="18"/>
          <w:lang w:val="lv-LV"/>
        </w:rPr>
        <w:t xml:space="preserve">„Satiksmes organizācijas </w:t>
      </w:r>
    </w:p>
    <w:p w14:paraId="166ED7FF" w14:textId="77777777" w:rsidR="00F43D65" w:rsidRPr="003E360A" w:rsidRDefault="00F43D65" w:rsidP="00F43D6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3E360A">
        <w:rPr>
          <w:rFonts w:ascii="Times New Roman" w:eastAsia="Times New Roman" w:hAnsi="Times New Roman"/>
          <w:sz w:val="18"/>
          <w:szCs w:val="18"/>
          <w:lang w:val="lv-LV"/>
        </w:rPr>
        <w:t>nodrošināšana Siguldas novadā”,</w:t>
      </w:r>
    </w:p>
    <w:p w14:paraId="71F9574E" w14:textId="48C03044" w:rsidR="00E168C2" w:rsidRPr="0018024C" w:rsidRDefault="00E168C2" w:rsidP="00F43D6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3E360A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3E360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E360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E360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E360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E360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E360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E360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E360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E360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E00D16" w:rsidRPr="003E360A">
        <w:rPr>
          <w:rFonts w:ascii="Times New Roman" w:eastAsia="Times New Roman" w:hAnsi="Times New Roman"/>
          <w:sz w:val="18"/>
          <w:szCs w:val="18"/>
          <w:lang w:val="lv-LV"/>
        </w:rPr>
        <w:t>18</w:t>
      </w:r>
      <w:r w:rsidRPr="003E360A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0597422D" w14:textId="77777777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E3AAD58" w14:textId="1C17BBD8" w:rsidR="005C1DB9" w:rsidRDefault="005C1DB9" w:rsidP="00F43D65">
      <w:pPr>
        <w:spacing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5C1DB9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558E1134" w14:textId="77777777" w:rsidR="00F43D65" w:rsidRPr="00F43D65" w:rsidRDefault="00F43D65" w:rsidP="00F43D65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16"/>
          <w:szCs w:val="28"/>
          <w:lang w:val="lv-LV"/>
        </w:rPr>
      </w:pPr>
    </w:p>
    <w:p w14:paraId="010472B6" w14:textId="48BC7DD5" w:rsidR="00C3595F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</w:t>
      </w:r>
      <w:r w:rsidR="00F43D65">
        <w:rPr>
          <w:rFonts w:ascii="Times New Roman" w:eastAsia="Times New Roman" w:hAnsi="Times New Roman"/>
          <w:b/>
          <w:sz w:val="24"/>
          <w:szCs w:val="24"/>
          <w:lang w:val="lv-LV"/>
        </w:rPr>
        <w:t>DARBU IZPILDEI</w:t>
      </w:r>
    </w:p>
    <w:p w14:paraId="706EC021" w14:textId="18974AD1" w:rsidR="005C1DB9" w:rsidRPr="005C1DB9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darbu izpildei)</w:t>
      </w:r>
    </w:p>
    <w:p w14:paraId="63CDA54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709"/>
        <w:gridCol w:w="1276"/>
        <w:gridCol w:w="1275"/>
        <w:gridCol w:w="1134"/>
        <w:gridCol w:w="851"/>
        <w:gridCol w:w="850"/>
        <w:gridCol w:w="1247"/>
      </w:tblGrid>
      <w:tr w:rsidR="005C1DB9" w:rsidRPr="005C1DB9" w14:paraId="64C472AE" w14:textId="77777777" w:rsidTr="00F43D65">
        <w:trPr>
          <w:trHeight w:val="980"/>
          <w:jc w:val="center"/>
        </w:trPr>
        <w:tc>
          <w:tcPr>
            <w:tcW w:w="709" w:type="dxa"/>
            <w:shd w:val="clear" w:color="auto" w:fill="auto"/>
          </w:tcPr>
          <w:p w14:paraId="5419243E" w14:textId="77777777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BB9DDB8" w14:textId="447B953D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34B69CA" w14:textId="5C9A04E0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5F265D0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5DCB85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63D01C6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41DFCBD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419B67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5" w:type="dxa"/>
            <w:shd w:val="clear" w:color="auto" w:fill="auto"/>
          </w:tcPr>
          <w:p w14:paraId="01D97B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0F6F74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851" w:type="dxa"/>
            <w:shd w:val="clear" w:color="auto" w:fill="auto"/>
          </w:tcPr>
          <w:p w14:paraId="41E5F2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2D99FA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  <w:bookmarkStart w:id="0" w:name="_GoBack"/>
            <w:bookmarkEnd w:id="0"/>
          </w:p>
        </w:tc>
        <w:tc>
          <w:tcPr>
            <w:tcW w:w="1247" w:type="dxa"/>
            <w:shd w:val="clear" w:color="auto" w:fill="auto"/>
          </w:tcPr>
          <w:p w14:paraId="0726562B" w14:textId="6B2AAF5B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="00B96A4F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5C1DB9" w:rsidRPr="005C1DB9" w14:paraId="2E6E82F5" w14:textId="77777777" w:rsidTr="00F43D65">
        <w:trPr>
          <w:jc w:val="center"/>
        </w:trPr>
        <w:tc>
          <w:tcPr>
            <w:tcW w:w="709" w:type="dxa"/>
            <w:shd w:val="clear" w:color="auto" w:fill="auto"/>
          </w:tcPr>
          <w:p w14:paraId="5F706CD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0CD9C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30ADD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2D741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67066BB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7C5E25D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2DD857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4755E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542B2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AD0FC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151604B" w14:textId="77777777" w:rsidTr="00F43D65">
        <w:trPr>
          <w:jc w:val="center"/>
        </w:trPr>
        <w:tc>
          <w:tcPr>
            <w:tcW w:w="709" w:type="dxa"/>
            <w:shd w:val="clear" w:color="auto" w:fill="auto"/>
          </w:tcPr>
          <w:p w14:paraId="60A2BE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75275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F73726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AF8909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CCED88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365582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9753E0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71D8B1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1275F6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E84A24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53EE300" w14:textId="77777777" w:rsidTr="00F43D65">
        <w:trPr>
          <w:jc w:val="center"/>
        </w:trPr>
        <w:tc>
          <w:tcPr>
            <w:tcW w:w="709" w:type="dxa"/>
            <w:shd w:val="clear" w:color="auto" w:fill="auto"/>
          </w:tcPr>
          <w:p w14:paraId="69E7FE93" w14:textId="12A536C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41E4B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194C283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9AF934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302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1175FF0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6C518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025C88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2E450F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C034A1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8972DC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AC3D64D" w14:textId="721886DE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</w:t>
      </w:r>
      <w:r w:rsidR="00F43D65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UN APRĪKOJUMS, </w:t>
      </w: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KĀDU PLĀNOTS IZMANTOT </w:t>
      </w:r>
      <w:r w:rsidR="00F43D65">
        <w:rPr>
          <w:rFonts w:ascii="Times New Roman" w:eastAsia="Times New Roman" w:hAnsi="Times New Roman"/>
          <w:b/>
          <w:sz w:val="24"/>
          <w:szCs w:val="24"/>
          <w:lang w:val="lv-LV"/>
        </w:rPr>
        <w:t>DARBU IZPILDEI</w:t>
      </w:r>
    </w:p>
    <w:p w14:paraId="26012C01" w14:textId="592E30A3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vienības, kuras tiks izmantotas iepirkuma priekšmetā norādīto darbu izpildei)</w:t>
      </w:r>
    </w:p>
    <w:p w14:paraId="1601E8A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5C1DB9" w:rsidRPr="005C1DB9" w14:paraId="1EB1AE33" w14:textId="77777777" w:rsidTr="00F43D65">
        <w:trPr>
          <w:jc w:val="center"/>
        </w:trPr>
        <w:tc>
          <w:tcPr>
            <w:tcW w:w="877" w:type="dxa"/>
            <w:shd w:val="clear" w:color="auto" w:fill="auto"/>
          </w:tcPr>
          <w:p w14:paraId="6246EA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5598003D" w14:textId="25694925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</w:t>
            </w:r>
            <w:r w:rsidR="00F43D6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 vai</w:t>
            </w: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 aprīkojuma nosaukums</w:t>
            </w:r>
          </w:p>
        </w:tc>
        <w:tc>
          <w:tcPr>
            <w:tcW w:w="1164" w:type="dxa"/>
            <w:shd w:val="clear" w:color="auto" w:fill="auto"/>
          </w:tcPr>
          <w:p w14:paraId="434E03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22F08DD8" w14:textId="77777777" w:rsidR="005C1DB9" w:rsidRPr="005C1DB9" w:rsidRDefault="005C1DB9" w:rsidP="00F4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017E6A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69CB010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2BF29CB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157403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5C1DB9" w:rsidRPr="005C1DB9" w14:paraId="426376DA" w14:textId="77777777" w:rsidTr="00F43D65">
        <w:trPr>
          <w:jc w:val="center"/>
        </w:trPr>
        <w:tc>
          <w:tcPr>
            <w:tcW w:w="877" w:type="dxa"/>
            <w:shd w:val="clear" w:color="auto" w:fill="auto"/>
          </w:tcPr>
          <w:p w14:paraId="2174A2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1297AA1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5F64C64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3816E1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60E88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346CFE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EA361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3CD7EB1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3515069" w14:textId="77777777" w:rsidTr="00F43D65">
        <w:trPr>
          <w:jc w:val="center"/>
        </w:trPr>
        <w:tc>
          <w:tcPr>
            <w:tcW w:w="877" w:type="dxa"/>
            <w:shd w:val="clear" w:color="auto" w:fill="auto"/>
          </w:tcPr>
          <w:p w14:paraId="7CD34F5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519723F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E4B2A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4B4AD5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7269EFE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524D42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0EB72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73A2B04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23EC15E" w14:textId="77777777" w:rsidTr="00F43D65">
        <w:trPr>
          <w:jc w:val="center"/>
        </w:trPr>
        <w:tc>
          <w:tcPr>
            <w:tcW w:w="877" w:type="dxa"/>
            <w:shd w:val="clear" w:color="auto" w:fill="auto"/>
          </w:tcPr>
          <w:p w14:paraId="2186A40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454FC99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0F52A9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786F343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D3455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3BCDE3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64A959B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4FE368F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5B9743F" w14:textId="77777777" w:rsidTr="00F43D65">
        <w:trPr>
          <w:jc w:val="center"/>
        </w:trPr>
        <w:tc>
          <w:tcPr>
            <w:tcW w:w="877" w:type="dxa"/>
            <w:shd w:val="clear" w:color="auto" w:fill="auto"/>
          </w:tcPr>
          <w:p w14:paraId="1C8D13BC" w14:textId="17722FE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6B3ACB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49AEC2A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506F56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A644B5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4AAB6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342FBB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627F39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EBF40AF" w14:textId="77777777" w:rsidR="005C1DB9" w:rsidRPr="005C1DB9" w:rsidRDefault="005C1DB9" w:rsidP="00F43D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A2148ED" w14:textId="4DED1A53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Tehnika, transports, iekārtas, aprīkojums un cits tehniskais nodrošinājums, kas nepieciešams darbu izpildes laikā</w:t>
      </w:r>
      <w:r w:rsidR="00F43D65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 ir pieejams Pretendentam vai apakšuzņēmējiem.</w:t>
      </w:r>
    </w:p>
    <w:p w14:paraId="09F76D4A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14:paraId="74286468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3"/>
        <w:gridCol w:w="248"/>
        <w:gridCol w:w="4019"/>
      </w:tblGrid>
      <w:tr w:rsidR="005C1DB9" w:rsidRPr="005C1DB9" w14:paraId="4B9337F9" w14:textId="77777777" w:rsidTr="009C0201">
        <w:tc>
          <w:tcPr>
            <w:tcW w:w="4590" w:type="dxa"/>
            <w:tcBorders>
              <w:bottom w:val="single" w:sz="4" w:space="0" w:color="auto"/>
            </w:tcBorders>
          </w:tcPr>
          <w:p w14:paraId="4CA0D0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9" w:type="dxa"/>
          </w:tcPr>
          <w:p w14:paraId="50634694" w14:textId="77777777" w:rsidR="005C1DB9" w:rsidRPr="005C1DB9" w:rsidRDefault="005C1DB9" w:rsidP="005C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0B976F3D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F1693B0" w14:textId="77777777" w:rsidTr="009C0201">
        <w:tc>
          <w:tcPr>
            <w:tcW w:w="4590" w:type="dxa"/>
            <w:tcBorders>
              <w:top w:val="single" w:sz="4" w:space="0" w:color="auto"/>
            </w:tcBorders>
          </w:tcPr>
          <w:p w14:paraId="69D729DD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/pretendenta nosaukums/</w:t>
            </w:r>
          </w:p>
          <w:p w14:paraId="7E6DFE6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5CC52CE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1357729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49" w:type="dxa"/>
          </w:tcPr>
          <w:p w14:paraId="1CD466FF" w14:textId="77777777" w:rsidR="005C1DB9" w:rsidRPr="005C1DB9" w:rsidRDefault="005C1DB9" w:rsidP="005C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14:paraId="1B801171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  <w:t>/pretendenta pilnvarotās personas paraksts, parasta atšifrējums/</w:t>
            </w:r>
          </w:p>
          <w:p w14:paraId="1B29D67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3F6FD70" w14:textId="6063DD58" w:rsidR="00383FB8" w:rsidRPr="00E64E8E" w:rsidRDefault="00383FB8" w:rsidP="005C1DB9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 xml:space="preserve">                         </w:t>
      </w:r>
    </w:p>
    <w:p w14:paraId="05656A43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1EAA4523" w14:textId="77777777" w:rsidR="00383FB8" w:rsidRPr="00E64E8E" w:rsidRDefault="00383FB8" w:rsidP="00383FB8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052B1D6B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2145335" w14:textId="77777777" w:rsidR="00383FB8" w:rsidRPr="00E64E8E" w:rsidRDefault="00383FB8" w:rsidP="00383FB8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52288389" w14:textId="12B080F6" w:rsidR="00320365" w:rsidRDefault="00320365" w:rsidP="00383FB8"/>
    <w:sectPr w:rsidR="00320365" w:rsidSect="00F43D65">
      <w:pgSz w:w="11906" w:h="16838"/>
      <w:pgMar w:top="993" w:right="141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8400" w14:textId="77777777" w:rsidR="00783C93" w:rsidRDefault="00783C93" w:rsidP="00F43D65">
      <w:pPr>
        <w:spacing w:after="0" w:line="240" w:lineRule="auto"/>
      </w:pPr>
      <w:r>
        <w:separator/>
      </w:r>
    </w:p>
  </w:endnote>
  <w:endnote w:type="continuationSeparator" w:id="0">
    <w:p w14:paraId="58B1AB6D" w14:textId="77777777" w:rsidR="00783C93" w:rsidRDefault="00783C93" w:rsidP="00F4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A175" w14:textId="77777777" w:rsidR="00783C93" w:rsidRDefault="00783C93" w:rsidP="00F43D65">
      <w:pPr>
        <w:spacing w:after="0" w:line="240" w:lineRule="auto"/>
      </w:pPr>
      <w:r>
        <w:separator/>
      </w:r>
    </w:p>
  </w:footnote>
  <w:footnote w:type="continuationSeparator" w:id="0">
    <w:p w14:paraId="509B6602" w14:textId="77777777" w:rsidR="00783C93" w:rsidRDefault="00783C93" w:rsidP="00F43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291F4E"/>
    <w:rsid w:val="00295271"/>
    <w:rsid w:val="00320365"/>
    <w:rsid w:val="00383FB8"/>
    <w:rsid w:val="003E360A"/>
    <w:rsid w:val="003F45A2"/>
    <w:rsid w:val="0041738B"/>
    <w:rsid w:val="00492411"/>
    <w:rsid w:val="004A15ED"/>
    <w:rsid w:val="005C1DB9"/>
    <w:rsid w:val="00656E84"/>
    <w:rsid w:val="006656A5"/>
    <w:rsid w:val="0067668E"/>
    <w:rsid w:val="006D7A10"/>
    <w:rsid w:val="00783C93"/>
    <w:rsid w:val="007B46A1"/>
    <w:rsid w:val="008B1269"/>
    <w:rsid w:val="008D3D20"/>
    <w:rsid w:val="00936428"/>
    <w:rsid w:val="00A62D18"/>
    <w:rsid w:val="00A668E9"/>
    <w:rsid w:val="00AA5C82"/>
    <w:rsid w:val="00AC054F"/>
    <w:rsid w:val="00B5095B"/>
    <w:rsid w:val="00B572D7"/>
    <w:rsid w:val="00B96A4F"/>
    <w:rsid w:val="00BB6128"/>
    <w:rsid w:val="00C330E6"/>
    <w:rsid w:val="00C3595F"/>
    <w:rsid w:val="00CF7F80"/>
    <w:rsid w:val="00D302F8"/>
    <w:rsid w:val="00D42E72"/>
    <w:rsid w:val="00E00D16"/>
    <w:rsid w:val="00E168C2"/>
    <w:rsid w:val="00F42693"/>
    <w:rsid w:val="00F43D65"/>
    <w:rsid w:val="00F75C96"/>
    <w:rsid w:val="00F82022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6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3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6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27</cp:revision>
  <dcterms:created xsi:type="dcterms:W3CDTF">2018-03-22T06:16:00Z</dcterms:created>
  <dcterms:modified xsi:type="dcterms:W3CDTF">2018-11-26T12:48:00Z</dcterms:modified>
</cp:coreProperties>
</file>