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AA719CE" w:rsidR="00383FB8" w:rsidRPr="00E64E8E" w:rsidRDefault="00C3595F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B5095B">
        <w:rPr>
          <w:rFonts w:ascii="Times New Roman" w:hAnsi="Times New Roman"/>
          <w:color w:val="000000"/>
          <w:sz w:val="20"/>
          <w:szCs w:val="20"/>
          <w:lang w:val="lv-LV" w:bidi="lv-LV"/>
        </w:rPr>
        <w:t>11.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7A58947A" w14:textId="0068830D" w:rsidR="009F74B9" w:rsidRPr="00735A48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 w:rsidRPr="00735A4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3344F8AB" w14:textId="77777777" w:rsidR="009F74B9" w:rsidRPr="00735A48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780484C5" w14:textId="77777777" w:rsidR="009F74B9" w:rsidRPr="00735A48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606672CC" w14:textId="77777777" w:rsidR="009F74B9" w:rsidRPr="00735A48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554EF86A" w14:textId="77777777" w:rsidR="009F74B9" w:rsidRPr="00735A48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519CE175" w14:textId="5232B1D3" w:rsidR="009F74B9" w:rsidRPr="0018024C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35A48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735A48" w:rsidRPr="00735A48"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735A48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A823560" w14:textId="77777777" w:rsidR="009F74B9" w:rsidRPr="00255280" w:rsidRDefault="009F74B9" w:rsidP="009F74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E3AAD58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5C1DB9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1276"/>
        <w:gridCol w:w="1275"/>
        <w:gridCol w:w="1134"/>
        <w:gridCol w:w="851"/>
        <w:gridCol w:w="850"/>
        <w:gridCol w:w="1247"/>
      </w:tblGrid>
      <w:tr w:rsidR="005C1DB9" w:rsidRPr="005C1DB9" w14:paraId="64C472AE" w14:textId="77777777" w:rsidTr="003F45A2">
        <w:trPr>
          <w:trHeight w:val="980"/>
        </w:trPr>
        <w:tc>
          <w:tcPr>
            <w:tcW w:w="709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5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851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3F45A2">
        <w:tc>
          <w:tcPr>
            <w:tcW w:w="709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3F45A2">
        <w:tc>
          <w:tcPr>
            <w:tcW w:w="709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3F45A2">
        <w:tc>
          <w:tcPr>
            <w:tcW w:w="709" w:type="dxa"/>
            <w:shd w:val="clear" w:color="auto" w:fill="auto"/>
          </w:tcPr>
          <w:p w14:paraId="69E7FE93" w14:textId="12A536C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735A48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735A48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  <w:bookmarkStart w:id="0" w:name="_GoBack"/>
      <w:bookmarkEnd w:id="0"/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2148E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* Tehnika, transports, iekārtas, aprīkojums un cits tehniskais nodrošinājums, kas nepieciešams būvdarbu izpildes laikā ir pieejams Pretendentam vai apakšuzņēmējiem.</w:t>
      </w:r>
    </w:p>
    <w:p w14:paraId="09F76D4A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74286468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3"/>
        <w:gridCol w:w="248"/>
        <w:gridCol w:w="4019"/>
      </w:tblGrid>
      <w:tr w:rsidR="005C1DB9" w:rsidRPr="005C1DB9" w14:paraId="4B9337F9" w14:textId="77777777" w:rsidTr="009C0201">
        <w:tc>
          <w:tcPr>
            <w:tcW w:w="4590" w:type="dxa"/>
            <w:tcBorders>
              <w:bottom w:val="single" w:sz="4" w:space="0" w:color="auto"/>
            </w:tcBorders>
          </w:tcPr>
          <w:p w14:paraId="4CA0D0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9" w:type="dxa"/>
          </w:tcPr>
          <w:p w14:paraId="50634694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0B976F3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F1693B0" w14:textId="77777777" w:rsidTr="009C0201">
        <w:tc>
          <w:tcPr>
            <w:tcW w:w="4590" w:type="dxa"/>
            <w:tcBorders>
              <w:top w:val="single" w:sz="4" w:space="0" w:color="auto"/>
            </w:tcBorders>
          </w:tcPr>
          <w:p w14:paraId="69D729DD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/pretendenta nosaukums/</w:t>
            </w:r>
          </w:p>
          <w:p w14:paraId="7E6DFE6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5CC52CE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1357729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49" w:type="dxa"/>
          </w:tcPr>
          <w:p w14:paraId="1CD466FF" w14:textId="77777777" w:rsidR="005C1DB9" w:rsidRPr="005C1DB9" w:rsidRDefault="005C1DB9" w:rsidP="005C1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1B801171" w14:textId="77777777" w:rsidR="005C1DB9" w:rsidRPr="005C1DB9" w:rsidRDefault="005C1DB9" w:rsidP="005C1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iCs/>
                <w:sz w:val="24"/>
                <w:szCs w:val="24"/>
                <w:lang w:val="lv-LV"/>
              </w:rPr>
              <w:t>/pretendenta pilnvarotās personas paraksts, parasta atšifrējums/</w:t>
            </w:r>
          </w:p>
          <w:p w14:paraId="1B29D67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F6FD70" w14:textId="6063DD58" w:rsidR="00383FB8" w:rsidRPr="00E64E8E" w:rsidRDefault="00383FB8" w:rsidP="005C1DB9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 xml:space="preserve">                         </w:t>
      </w:r>
    </w:p>
    <w:p w14:paraId="05656A43" w14:textId="77777777" w:rsidR="00383FB8" w:rsidRPr="00E64E8E" w:rsidRDefault="00383FB8" w:rsidP="00383FB8">
      <w:pPr>
        <w:keepNext/>
        <w:keepLines/>
        <w:jc w:val="both"/>
        <w:rPr>
          <w:lang w:val="lv-LV"/>
        </w:rPr>
      </w:pPr>
    </w:p>
    <w:p w14:paraId="1EAA4523" w14:textId="77777777" w:rsidR="00383FB8" w:rsidRPr="00E64E8E" w:rsidRDefault="00383FB8" w:rsidP="00383FB8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052B1D6B" w14:textId="77777777" w:rsidR="00383FB8" w:rsidRPr="00E64E8E" w:rsidRDefault="00383FB8" w:rsidP="00383FB8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2145335" w14:textId="77777777" w:rsidR="00383FB8" w:rsidRPr="00E64E8E" w:rsidRDefault="00383FB8" w:rsidP="00383FB8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0BA86468" w14:textId="77777777" w:rsidR="00383FB8" w:rsidRDefault="00383FB8" w:rsidP="00F82022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209BAF" w14:textId="77777777" w:rsidR="00383FB8" w:rsidRDefault="00383FB8" w:rsidP="00383FB8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291F4E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735A48"/>
    <w:rsid w:val="008B1269"/>
    <w:rsid w:val="00936428"/>
    <w:rsid w:val="009F74B9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F7F80"/>
    <w:rsid w:val="00D302F8"/>
    <w:rsid w:val="00D42E72"/>
    <w:rsid w:val="00E168C2"/>
    <w:rsid w:val="00F75C9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24</cp:revision>
  <dcterms:created xsi:type="dcterms:W3CDTF">2018-03-22T06:16:00Z</dcterms:created>
  <dcterms:modified xsi:type="dcterms:W3CDTF">2018-06-25T05:58:00Z</dcterms:modified>
</cp:coreProperties>
</file>