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C4F7E" w14:textId="77777777" w:rsidR="00BB5DAD" w:rsidRPr="00E12808" w:rsidRDefault="00BB5DAD" w:rsidP="00BB5DA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bookmarkStart w:id="0" w:name="_Hlk509473277"/>
      <w:r w:rsidRPr="00255280">
        <w:rPr>
          <w:rFonts w:ascii="Times New Roman" w:eastAsia="Times New Roman" w:hAnsi="Times New Roman"/>
          <w:sz w:val="18"/>
          <w:szCs w:val="18"/>
          <w:lang w:val="lv-LV"/>
        </w:rPr>
        <w:t xml:space="preserve">   </w:t>
      </w:r>
      <w:r w:rsidRPr="00E12808">
        <w:rPr>
          <w:rFonts w:ascii="Times New Roman" w:eastAsia="Times New Roman" w:hAnsi="Times New Roman"/>
          <w:sz w:val="18"/>
          <w:szCs w:val="18"/>
          <w:lang w:val="lv-LV"/>
        </w:rPr>
        <w:t>1.pielikums</w:t>
      </w:r>
    </w:p>
    <w:p w14:paraId="54D81026" w14:textId="2C46F676" w:rsidR="00820273" w:rsidRPr="00E12808" w:rsidRDefault="00BB5DAD" w:rsidP="00820273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E12808">
        <w:rPr>
          <w:rFonts w:ascii="Times New Roman" w:eastAsia="Times New Roman" w:hAnsi="Times New Roman"/>
          <w:sz w:val="18"/>
          <w:szCs w:val="18"/>
          <w:lang w:val="lv-LV"/>
        </w:rPr>
        <w:t xml:space="preserve">iepirkuma </w:t>
      </w:r>
      <w:r w:rsidR="00820273" w:rsidRPr="00E12808">
        <w:rPr>
          <w:rFonts w:ascii="Times New Roman" w:eastAsia="Times New Roman" w:hAnsi="Times New Roman"/>
          <w:sz w:val="18"/>
          <w:szCs w:val="18"/>
          <w:lang w:val="lv-LV"/>
        </w:rPr>
        <w:t xml:space="preserve">„Kokskaidu granulu iegāde un piegāde </w:t>
      </w:r>
    </w:p>
    <w:p w14:paraId="59DE3E0A" w14:textId="4EDFC549" w:rsidR="00BB5DAD" w:rsidRPr="00E12808" w:rsidRDefault="00820273" w:rsidP="00820273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E12808">
        <w:rPr>
          <w:rFonts w:ascii="Times New Roman" w:eastAsia="Times New Roman" w:hAnsi="Times New Roman"/>
          <w:sz w:val="18"/>
          <w:szCs w:val="18"/>
          <w:lang w:val="lv-LV"/>
        </w:rPr>
        <w:t>Siguldas novada Allažu un Mores pagasta iestādēm”</w:t>
      </w:r>
      <w:r w:rsidR="00BB5DAD" w:rsidRPr="00E12808">
        <w:rPr>
          <w:rFonts w:ascii="Times New Roman" w:eastAsia="Times New Roman" w:hAnsi="Times New Roman"/>
          <w:sz w:val="18"/>
          <w:szCs w:val="18"/>
          <w:lang w:val="lv-LV"/>
        </w:rPr>
        <w:t>,</w:t>
      </w:r>
    </w:p>
    <w:p w14:paraId="3DFEEB29" w14:textId="034C96EF" w:rsidR="00BB5DAD" w:rsidRPr="00E12808" w:rsidRDefault="00BB5DAD" w:rsidP="00BB5DA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E12808">
        <w:rPr>
          <w:rFonts w:ascii="Times New Roman" w:eastAsia="Times New Roman" w:hAnsi="Times New Roman"/>
          <w:sz w:val="18"/>
          <w:szCs w:val="18"/>
          <w:lang w:val="lv-LV"/>
        </w:rPr>
        <w:t xml:space="preserve"> ID Nr. </w:t>
      </w:r>
      <w:r w:rsidRPr="00E12808">
        <w:rPr>
          <w:rFonts w:ascii="Times New Roman" w:eastAsia="Times New Roman" w:hAnsi="Times New Roman"/>
          <w:b/>
          <w:sz w:val="18"/>
          <w:szCs w:val="18"/>
          <w:lang w:val="lv-LV"/>
        </w:rPr>
        <w:t>SNP 2018/</w:t>
      </w:r>
      <w:r w:rsidRPr="00E12808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E12808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E12808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E12808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E12808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E12808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E12808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E12808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E12808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="00820273" w:rsidRPr="00E12808">
        <w:rPr>
          <w:rFonts w:ascii="Times New Roman" w:eastAsia="Times New Roman" w:hAnsi="Times New Roman"/>
          <w:b/>
          <w:sz w:val="18"/>
          <w:szCs w:val="18"/>
          <w:lang w:val="lv-LV"/>
        </w:rPr>
        <w:t>11</w:t>
      </w:r>
      <w:r w:rsidRPr="00E12808">
        <w:rPr>
          <w:rFonts w:ascii="Times New Roman" w:eastAsia="Times New Roman" w:hAnsi="Times New Roman"/>
          <w:b/>
          <w:sz w:val="18"/>
          <w:szCs w:val="18"/>
          <w:lang w:val="lv-LV"/>
        </w:rPr>
        <w:t>/AK</w:t>
      </w:r>
    </w:p>
    <w:p w14:paraId="77906273" w14:textId="77777777" w:rsidR="00BB5DAD" w:rsidRPr="00255280" w:rsidRDefault="00BB5DAD" w:rsidP="00BB5DA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E12808">
        <w:rPr>
          <w:rFonts w:ascii="Times New Roman" w:eastAsia="Times New Roman" w:hAnsi="Times New Roman"/>
          <w:sz w:val="18"/>
          <w:szCs w:val="18"/>
          <w:shd w:val="clear" w:color="auto" w:fill="FFFFFF"/>
          <w:lang w:val="lv-LV"/>
        </w:rPr>
        <w:t xml:space="preserve"> </w:t>
      </w:r>
      <w:r w:rsidRPr="00E12808">
        <w:rPr>
          <w:rFonts w:ascii="Times New Roman" w:eastAsia="Times New Roman" w:hAnsi="Times New Roman"/>
          <w:sz w:val="18"/>
          <w:szCs w:val="18"/>
          <w:lang w:val="lv-LV"/>
        </w:rPr>
        <w:t>nolikumam</w:t>
      </w:r>
    </w:p>
    <w:bookmarkEnd w:id="0"/>
    <w:p w14:paraId="791DDED1" w14:textId="77777777" w:rsidR="00BB5DAD" w:rsidRPr="00255280" w:rsidRDefault="00BB5DAD" w:rsidP="00BB5DAD">
      <w:pPr>
        <w:tabs>
          <w:tab w:val="left" w:pos="5812"/>
          <w:tab w:val="left" w:pos="58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lv-LV"/>
        </w:rPr>
      </w:pPr>
    </w:p>
    <w:p w14:paraId="09FA00AC" w14:textId="77777777" w:rsidR="00BB5DAD" w:rsidRPr="00255280" w:rsidRDefault="00BB5DAD" w:rsidP="00BB5DA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val="lv-LV"/>
        </w:rPr>
      </w:pPr>
    </w:p>
    <w:p w14:paraId="56F88CFE" w14:textId="77777777" w:rsidR="00BB5DAD" w:rsidRPr="00255280" w:rsidRDefault="00BB5DAD" w:rsidP="00BB5DA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lv-LV"/>
        </w:rPr>
      </w:pPr>
      <w:r w:rsidRPr="00255280">
        <w:rPr>
          <w:rFonts w:ascii="Times New Roman" w:eastAsia="Times New Roman" w:hAnsi="Times New Roman"/>
          <w:b/>
          <w:bCs/>
          <w:sz w:val="28"/>
          <w:szCs w:val="24"/>
          <w:lang w:val="lv-LV"/>
        </w:rPr>
        <w:t xml:space="preserve">PIETEIKUMS DALĪBAI </w:t>
      </w:r>
      <w:r>
        <w:rPr>
          <w:rFonts w:ascii="Times New Roman" w:eastAsia="Times New Roman" w:hAnsi="Times New Roman"/>
          <w:b/>
          <w:bCs/>
          <w:sz w:val="28"/>
          <w:szCs w:val="24"/>
          <w:lang w:val="lv-LV"/>
        </w:rPr>
        <w:t>IEPIRKUM</w:t>
      </w:r>
      <w:r w:rsidRPr="00255280">
        <w:rPr>
          <w:rFonts w:ascii="Times New Roman" w:eastAsia="Times New Roman" w:hAnsi="Times New Roman"/>
          <w:b/>
          <w:bCs/>
          <w:sz w:val="28"/>
          <w:szCs w:val="24"/>
          <w:lang w:val="lv-LV"/>
        </w:rPr>
        <w:t>Ā</w:t>
      </w:r>
    </w:p>
    <w:p w14:paraId="7BC960E7" w14:textId="77777777" w:rsidR="00BB5DAD" w:rsidRPr="00255280" w:rsidRDefault="00BB5DAD" w:rsidP="00BB5D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0B9FE810" w14:textId="118642DB" w:rsidR="00BB5DAD" w:rsidRPr="00F8515E" w:rsidRDefault="00F741BD" w:rsidP="00F741B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bookmarkStart w:id="1" w:name="_GoBack"/>
      <w:r w:rsidRPr="00F8515E">
        <w:rPr>
          <w:rFonts w:ascii="Times New Roman" w:eastAsia="Times New Roman" w:hAnsi="Times New Roman"/>
          <w:sz w:val="24"/>
          <w:szCs w:val="24"/>
          <w:lang w:val="lv-LV"/>
        </w:rPr>
        <w:t>Iepazinušies  ar  iepirkuma  „Kokskaidu granulu iegāde un piegāde Siguldas novada Allažu pagasta un Mores iestādēm”</w:t>
      </w:r>
      <w:r w:rsidRPr="00F8515E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 </w:t>
      </w:r>
      <w:r w:rsidRPr="00F8515E">
        <w:rPr>
          <w:rFonts w:ascii="Times New Roman" w:eastAsia="Times New Roman" w:hAnsi="Times New Roman"/>
          <w:sz w:val="24"/>
          <w:szCs w:val="24"/>
          <w:lang w:val="lv-LV"/>
        </w:rPr>
        <w:t xml:space="preserve">(identifikācijas Nr. </w:t>
      </w:r>
      <w:r w:rsidRPr="00F8515E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SNP 2018/11/AK)</w:t>
      </w:r>
      <w:r w:rsidRPr="00F8515E">
        <w:rPr>
          <w:rFonts w:ascii="Times New Roman" w:eastAsia="Times New Roman" w:hAnsi="Times New Roman"/>
          <w:sz w:val="24"/>
          <w:szCs w:val="24"/>
          <w:lang w:val="lv-LV"/>
        </w:rPr>
        <w:t xml:space="preserve">, </w:t>
      </w:r>
      <w:r w:rsidR="00E12808" w:rsidRPr="00F8515E">
        <w:rPr>
          <w:rFonts w:ascii="Times New Roman" w:eastAsia="Times New Roman" w:hAnsi="Times New Roman"/>
          <w:sz w:val="24"/>
          <w:szCs w:val="24"/>
          <w:lang w:val="lv-LV"/>
        </w:rPr>
        <w:t>n</w:t>
      </w:r>
      <w:r w:rsidRPr="00F8515E">
        <w:rPr>
          <w:rFonts w:ascii="Times New Roman" w:eastAsia="Times New Roman" w:hAnsi="Times New Roman"/>
          <w:sz w:val="24"/>
          <w:szCs w:val="24"/>
          <w:lang w:val="lv-LV"/>
        </w:rPr>
        <w:t xml:space="preserve">olikumu un pieņemot visus tā noteikumus, es, šī </w:t>
      </w:r>
      <w:smartTag w:uri="schemas-tilde-lv/tildestengine" w:element="veidnes">
        <w:smartTagPr>
          <w:attr w:name="text" w:val="Pieteikuma"/>
          <w:attr w:name="id" w:val="-1"/>
          <w:attr w:name="baseform" w:val="pieteikum|s"/>
        </w:smartTagPr>
        <w:r w:rsidRPr="00F8515E">
          <w:rPr>
            <w:rFonts w:ascii="Times New Roman" w:eastAsia="Times New Roman" w:hAnsi="Times New Roman"/>
            <w:sz w:val="24"/>
            <w:szCs w:val="24"/>
            <w:lang w:val="lv-LV"/>
          </w:rPr>
          <w:t>pieteikuma</w:t>
        </w:r>
      </w:smartTag>
      <w:r w:rsidRPr="00F8515E">
        <w:rPr>
          <w:rFonts w:ascii="Times New Roman" w:eastAsia="Times New Roman" w:hAnsi="Times New Roman"/>
          <w:sz w:val="24"/>
          <w:szCs w:val="24"/>
          <w:lang w:val="lv-LV"/>
        </w:rPr>
        <w:t xml:space="preserve"> beigās parakstījies, apstiprinu, ka piekrītu iepirkuma noteikumiem, un piedāvāju </w:t>
      </w:r>
      <w:proofErr w:type="spellStart"/>
      <w:r w:rsidRPr="00F8515E">
        <w:rPr>
          <w:rFonts w:ascii="Times New Roman" w:eastAsia="Times New Roman" w:hAnsi="Times New Roman"/>
          <w:sz w:val="24"/>
          <w:szCs w:val="24"/>
          <w:lang w:val="lv-LV"/>
        </w:rPr>
        <w:t>kokskaidu</w:t>
      </w:r>
      <w:proofErr w:type="spellEnd"/>
      <w:r w:rsidRPr="00F8515E">
        <w:rPr>
          <w:rFonts w:ascii="Times New Roman" w:eastAsia="Times New Roman" w:hAnsi="Times New Roman"/>
          <w:sz w:val="24"/>
          <w:szCs w:val="24"/>
          <w:lang w:val="lv-LV"/>
        </w:rPr>
        <w:t xml:space="preserve"> granulu iegādi un piegādi Siguldas novada Allažu un Mores pagasta iestādēm, saskaņā ar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F8515E">
          <w:rPr>
            <w:rFonts w:ascii="Times New Roman" w:eastAsia="Times New Roman" w:hAnsi="Times New Roman"/>
            <w:sz w:val="24"/>
            <w:szCs w:val="24"/>
            <w:lang w:val="lv-LV"/>
          </w:rPr>
          <w:t>Nolikumu</w:t>
        </w:r>
      </w:smartTag>
      <w:r w:rsidRPr="00F8515E">
        <w:rPr>
          <w:rFonts w:ascii="Times New Roman" w:eastAsia="Times New Roman" w:hAnsi="Times New Roman"/>
          <w:sz w:val="24"/>
          <w:szCs w:val="24"/>
          <w:lang w:val="lv-LV"/>
        </w:rPr>
        <w:t xml:space="preserve"> un tam pievienotajiem līguma noteikumiem, par kopējo summu:</w:t>
      </w:r>
    </w:p>
    <w:tbl>
      <w:tblPr>
        <w:tblW w:w="100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1758"/>
        <w:gridCol w:w="1770"/>
        <w:gridCol w:w="822"/>
        <w:gridCol w:w="2835"/>
      </w:tblGrid>
      <w:tr w:rsidR="00BB5DAD" w:rsidRPr="00A55B7B" w14:paraId="44BC6673" w14:textId="77777777" w:rsidTr="008773B2">
        <w:tc>
          <w:tcPr>
            <w:tcW w:w="2875" w:type="dxa"/>
            <w:tcBorders>
              <w:bottom w:val="single" w:sz="4" w:space="0" w:color="auto"/>
            </w:tcBorders>
          </w:tcPr>
          <w:p w14:paraId="10965873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bookmarkStart w:id="2" w:name="_Hlk501359155"/>
            <w:bookmarkEnd w:id="1"/>
            <w:r w:rsidRPr="00A55B7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EUR bez PVN ....%</w:t>
            </w:r>
          </w:p>
          <w:p w14:paraId="72CBF4D0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(summa cipariem un vārdiem)</w:t>
            </w: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</w:tcPr>
          <w:p w14:paraId="157BC2E1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PVN ....... %</w:t>
            </w:r>
          </w:p>
          <w:p w14:paraId="47EFFA32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(summa cipariem un vārdiem)</w:t>
            </w:r>
          </w:p>
        </w:tc>
        <w:tc>
          <w:tcPr>
            <w:tcW w:w="3657" w:type="dxa"/>
            <w:gridSpan w:val="2"/>
            <w:tcBorders>
              <w:bottom w:val="single" w:sz="4" w:space="0" w:color="auto"/>
            </w:tcBorders>
          </w:tcPr>
          <w:p w14:paraId="5C5E1C71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EUR, ieskaitot PVN ......%</w:t>
            </w:r>
          </w:p>
          <w:p w14:paraId="2175F172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(summa cipariem un vārdiem)</w:t>
            </w:r>
          </w:p>
        </w:tc>
      </w:tr>
      <w:tr w:rsidR="00BB5DAD" w:rsidRPr="00A55B7B" w14:paraId="140AAB69" w14:textId="77777777" w:rsidTr="008773B2">
        <w:tc>
          <w:tcPr>
            <w:tcW w:w="2875" w:type="dxa"/>
            <w:tcBorders>
              <w:bottom w:val="single" w:sz="4" w:space="0" w:color="auto"/>
            </w:tcBorders>
          </w:tcPr>
          <w:p w14:paraId="0AB320EC" w14:textId="77777777" w:rsidR="00BB5DAD" w:rsidRPr="00A55B7B" w:rsidRDefault="00BB5DAD" w:rsidP="00AC1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</w:tcPr>
          <w:p w14:paraId="1502BABB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657" w:type="dxa"/>
            <w:gridSpan w:val="2"/>
            <w:tcBorders>
              <w:bottom w:val="single" w:sz="4" w:space="0" w:color="auto"/>
            </w:tcBorders>
          </w:tcPr>
          <w:p w14:paraId="24C245DE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  <w:p w14:paraId="4BFF1663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8773B2" w:rsidRPr="00A55B7B" w14:paraId="1F5C0A7A" w14:textId="77777777" w:rsidTr="008773B2">
        <w:tc>
          <w:tcPr>
            <w:tcW w:w="10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D93CD" w14:textId="5F9C1F3F" w:rsidR="008773B2" w:rsidRPr="00A55B7B" w:rsidRDefault="008773B2" w:rsidP="00E55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bookmarkEnd w:id="2"/>
      <w:tr w:rsidR="00BB5DAD" w:rsidRPr="00A55B7B" w14:paraId="116B8A37" w14:textId="77777777" w:rsidTr="00877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  <w:tcBorders>
              <w:top w:val="single" w:sz="4" w:space="0" w:color="auto"/>
            </w:tcBorders>
          </w:tcPr>
          <w:p w14:paraId="785E8DA5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Pretendenta nosaukums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</w:tcBorders>
          </w:tcPr>
          <w:p w14:paraId="5E6CDD1D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62CFAC9F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65A209F0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Vienotais reģistrācijas numurs</w:t>
            </w:r>
          </w:p>
        </w:tc>
        <w:tc>
          <w:tcPr>
            <w:tcW w:w="5427" w:type="dxa"/>
            <w:gridSpan w:val="3"/>
          </w:tcPr>
          <w:p w14:paraId="1464319A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7E7CB333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541E3B22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Juridiskā adrese</w:t>
            </w:r>
          </w:p>
        </w:tc>
        <w:tc>
          <w:tcPr>
            <w:tcW w:w="5427" w:type="dxa"/>
            <w:gridSpan w:val="3"/>
          </w:tcPr>
          <w:p w14:paraId="26CF6C5B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7200786C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10F3AB0F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Biroja adrese</w:t>
            </w:r>
          </w:p>
        </w:tc>
        <w:tc>
          <w:tcPr>
            <w:tcW w:w="5427" w:type="dxa"/>
            <w:gridSpan w:val="3"/>
          </w:tcPr>
          <w:p w14:paraId="6EF617EB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13624D5C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1718B05D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Kontaktpersona (vārds, uzvārds, amats)</w:t>
            </w:r>
          </w:p>
        </w:tc>
        <w:tc>
          <w:tcPr>
            <w:tcW w:w="5427" w:type="dxa"/>
            <w:gridSpan w:val="3"/>
          </w:tcPr>
          <w:p w14:paraId="29328D45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5B7B2FE0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3D3E8C3A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Tālruņa numurs</w:t>
            </w:r>
          </w:p>
        </w:tc>
        <w:tc>
          <w:tcPr>
            <w:tcW w:w="5427" w:type="dxa"/>
            <w:gridSpan w:val="3"/>
          </w:tcPr>
          <w:p w14:paraId="239663B1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3E21E50E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1FE89585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Faksa numurs</w:t>
            </w:r>
          </w:p>
        </w:tc>
        <w:tc>
          <w:tcPr>
            <w:tcW w:w="5427" w:type="dxa"/>
            <w:gridSpan w:val="3"/>
          </w:tcPr>
          <w:p w14:paraId="38BCCD6F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58E679D3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355D19BC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E-pasta adrese</w:t>
            </w:r>
          </w:p>
        </w:tc>
        <w:tc>
          <w:tcPr>
            <w:tcW w:w="5427" w:type="dxa"/>
            <w:gridSpan w:val="3"/>
          </w:tcPr>
          <w:p w14:paraId="4FB11E5B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4CBAB823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1CDC7BA8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Uzņēmuma bankas rekvizīti: Banka</w:t>
            </w:r>
          </w:p>
        </w:tc>
        <w:tc>
          <w:tcPr>
            <w:tcW w:w="5427" w:type="dxa"/>
            <w:gridSpan w:val="3"/>
          </w:tcPr>
          <w:p w14:paraId="51809400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52F93FF8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32370563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Kods</w:t>
            </w:r>
          </w:p>
        </w:tc>
        <w:tc>
          <w:tcPr>
            <w:tcW w:w="5427" w:type="dxa"/>
            <w:gridSpan w:val="3"/>
          </w:tcPr>
          <w:p w14:paraId="03D6654F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60719874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3F17F6BE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Konts</w:t>
            </w:r>
          </w:p>
        </w:tc>
        <w:tc>
          <w:tcPr>
            <w:tcW w:w="5427" w:type="dxa"/>
            <w:gridSpan w:val="3"/>
          </w:tcPr>
          <w:p w14:paraId="1561B536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25CF6987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00F2910E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hAnsi="Times New Roman"/>
                <w:sz w:val="24"/>
                <w:szCs w:val="24"/>
                <w:lang w:val="lv-LV"/>
              </w:rPr>
              <w:t>Pilnvarotā persona, kas būs tiesīga parakstīt iepirkuma līgumu</w:t>
            </w:r>
          </w:p>
        </w:tc>
        <w:tc>
          <w:tcPr>
            <w:tcW w:w="5427" w:type="dxa"/>
            <w:gridSpan w:val="3"/>
          </w:tcPr>
          <w:p w14:paraId="74B383AD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11CB171E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211031CB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il"/>
                <w:lang w:val="lv-LV" w:eastAsia="lv-LV"/>
              </w:rPr>
              <w:t>Pretendenta statuss</w:t>
            </w: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il"/>
                <w:vertAlign w:val="superscript"/>
                <w:lang w:val="lv-LV" w:eastAsia="lv-LV"/>
              </w:rPr>
              <w:footnoteReference w:id="1"/>
            </w:r>
          </w:p>
        </w:tc>
        <w:tc>
          <w:tcPr>
            <w:tcW w:w="2592" w:type="dxa"/>
            <w:gridSpan w:val="2"/>
          </w:tcPr>
          <w:p w14:paraId="0552F2BF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val="lv-LV"/>
              </w:rPr>
              <w:t>☐</w:t>
            </w: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mazais uzņēmums</w:t>
            </w:r>
          </w:p>
        </w:tc>
        <w:tc>
          <w:tcPr>
            <w:tcW w:w="2835" w:type="dxa"/>
          </w:tcPr>
          <w:p w14:paraId="5A372D20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val="lv-LV"/>
              </w:rPr>
              <w:t>☐</w:t>
            </w: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vidējais uzņēmums</w:t>
            </w:r>
          </w:p>
        </w:tc>
      </w:tr>
    </w:tbl>
    <w:p w14:paraId="3742A25B" w14:textId="3DD35F96" w:rsidR="00BB5DAD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Apliecinām, ka izpildot darbus, tiks ievēroti Pasūtītāja pārstāvju norādījumi.</w:t>
      </w:r>
    </w:p>
    <w:p w14:paraId="7106E14B" w14:textId="3A4BC6D8" w:rsidR="008F709F" w:rsidRPr="00A55B7B" w:rsidRDefault="008F709F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Apliecinām, ka 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>mūsu rīcībā ir visi tehniskie un personāla resursi, lai kvalitatīvi un savlaicīgi nodrošinātu Pasūtītājam nepieciešamās piegādes un pakalpojumus.</w:t>
      </w:r>
    </w:p>
    <w:p w14:paraId="125B4957" w14:textId="360AC75F" w:rsidR="00BB5DAD" w:rsidRPr="00613C89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613C89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Apliecinām, ka darbu izpildes apstākļi un apjoms ir skaidrs un ka to var realizēt, nepārkāpjot normatīvo aktu prasības un publiskos ierobežojumus, atbilstoši Nolikumam un tā pielikumiem.</w:t>
      </w:r>
    </w:p>
    <w:p w14:paraId="1E92F4DB" w14:textId="3A891E25" w:rsidR="0050670C" w:rsidRPr="00613C89" w:rsidRDefault="0050670C" w:rsidP="0050670C">
      <w:pPr>
        <w:keepNext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lv-LV"/>
        </w:rPr>
      </w:pPr>
      <w:r w:rsidRPr="00613C89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Apliecinām, ka </w:t>
      </w:r>
      <w:r w:rsidRPr="00613C89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>piekrītam visiem iepirkuma līguma projekta nosacījumiem</w:t>
      </w:r>
      <w:r w:rsidR="00E553B8" w:rsidRPr="00613C89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 xml:space="preserve"> (Nolikuma 7</w:t>
      </w:r>
      <w:r w:rsidRPr="00613C89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>.pielikums).</w:t>
      </w:r>
    </w:p>
    <w:p w14:paraId="48F7F223" w14:textId="77777777" w:rsidR="006E28DD" w:rsidRPr="00613C89" w:rsidRDefault="006E28DD" w:rsidP="006E28DD">
      <w:pPr>
        <w:keepNext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lv-LV"/>
        </w:rPr>
      </w:pPr>
      <w:r w:rsidRPr="00613C89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>Apliecinām, ka uz mums neattiecas PIL 42.panta pirmās daļas 4. un 5.punktā minētais.</w:t>
      </w:r>
    </w:p>
    <w:p w14:paraId="6B10FA76" w14:textId="2314E6D6" w:rsidR="006E28DD" w:rsidRPr="00DD4937" w:rsidRDefault="006E28DD" w:rsidP="006E28DD">
      <w:pPr>
        <w:keepNext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FF0000"/>
          <w:sz w:val="24"/>
          <w:szCs w:val="24"/>
          <w:lang w:val="lv-LV"/>
        </w:rPr>
      </w:pPr>
      <w:r w:rsidRPr="00613C89">
        <w:rPr>
          <w:rFonts w:ascii="Times New Roman" w:hAnsi="Times New Roman"/>
          <w:sz w:val="24"/>
          <w:szCs w:val="24"/>
          <w:lang w:val="lv-LV" w:eastAsia="lv-LV"/>
        </w:rPr>
        <w:t>Atļaujam Pasūtītājam iepirkuma ietvaros un tā rezultātā noslēgtā iepirkuma līguma administrēšanai, apstrādāt savā piedāvājumā norādīto fizisko personu datus saskaņā ar Fizisko personu datu aizsardzības likumu.</w:t>
      </w:r>
      <w:r w:rsidR="00DD4937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</w:p>
    <w:p w14:paraId="3131593C" w14:textId="77777777" w:rsidR="006E28DD" w:rsidRDefault="006E28DD" w:rsidP="00613C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53193EA2" w14:textId="28C5393B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lastRenderedPageBreak/>
        <w:t>Ar šo mēs uzņemamies pilnu atbildību par iesniegto piedāvājumu, tajā ietverto informāciju, noformējumu, atbilstību iepirkuma Nolikuma prasībām. Visas iesniegtās dokumentu kopijas atbilst oriģinālam, sniegtā informācija un dati ir patiesi.</w:t>
      </w:r>
    </w:p>
    <w:p w14:paraId="0A84B741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Esam iesnieguši visu prasīto informāciju.</w:t>
      </w:r>
    </w:p>
    <w:p w14:paraId="2076E965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Neesam iesnieguši nepatiesu informāciju savas kvalifikācijas novērtēšanai.</w:t>
      </w:r>
    </w:p>
    <w:p w14:paraId="0CE484B0" w14:textId="3FF400FA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Piedāvājuma derīguma termiņš ir _________ dienas (ne mazāk kā </w:t>
      </w:r>
      <w:r w:rsidR="006E28DD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12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0 dienas).</w:t>
      </w:r>
    </w:p>
    <w:p w14:paraId="35C301DF" w14:textId="1401CD45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Informācija, kas pēc Pretendenta domām ir uzskatāma par ierobežotas pieejamības informāciju, atrodas Pretendenta piedāvājuma _________________________ </w:t>
      </w:r>
      <w:r w:rsidR="001019B2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(faila nosaukums).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</w:t>
      </w:r>
    </w:p>
    <w:p w14:paraId="152B88C1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Piedāvājums dalībai iepirkumā sastāv no __________ lpp.</w:t>
      </w:r>
    </w:p>
    <w:p w14:paraId="422A0531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611601AA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Vārds, Uzvārds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  <w:t>_____________________________________</w:t>
      </w:r>
    </w:p>
    <w:p w14:paraId="244AC0EF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62D8530F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Ieņemamais amats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  <w:t>_____________________________________</w:t>
      </w:r>
    </w:p>
    <w:p w14:paraId="1FF7562B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6EB182CA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Paraksts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  <w:t>_____________________________________</w:t>
      </w:r>
    </w:p>
    <w:p w14:paraId="2AF3710D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5844C854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Datums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  <w:t>__________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  <w:t>_________________</w:t>
      </w:r>
    </w:p>
    <w:p w14:paraId="61C618BA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07AF8C16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Zīmogs</w:t>
      </w:r>
    </w:p>
    <w:p w14:paraId="749DECC6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69915E64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08DF02EA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6E7F83A7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2CEA83CC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3BCEF2C4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0D4411E3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76EEC4A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56B768C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6AFC462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00DB02D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82CA09E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31A80F3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AD1C2EC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C2F86A3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C66BAF2" w14:textId="77777777" w:rsidR="00320365" w:rsidRDefault="00320365"/>
    <w:sectPr w:rsidR="00320365" w:rsidSect="00BB5DAD">
      <w:pgSz w:w="11906" w:h="16838"/>
      <w:pgMar w:top="709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74DF7" w14:textId="77777777" w:rsidR="0013542C" w:rsidRDefault="0013542C" w:rsidP="00BB5DAD">
      <w:pPr>
        <w:spacing w:after="0" w:line="240" w:lineRule="auto"/>
      </w:pPr>
      <w:r>
        <w:separator/>
      </w:r>
    </w:p>
  </w:endnote>
  <w:endnote w:type="continuationSeparator" w:id="0">
    <w:p w14:paraId="4CC08FC0" w14:textId="77777777" w:rsidR="0013542C" w:rsidRDefault="0013542C" w:rsidP="00BB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6817A" w14:textId="77777777" w:rsidR="0013542C" w:rsidRDefault="0013542C" w:rsidP="00BB5DAD">
      <w:pPr>
        <w:spacing w:after="0" w:line="240" w:lineRule="auto"/>
      </w:pPr>
      <w:r>
        <w:separator/>
      </w:r>
    </w:p>
  </w:footnote>
  <w:footnote w:type="continuationSeparator" w:id="0">
    <w:p w14:paraId="464F64B0" w14:textId="77777777" w:rsidR="0013542C" w:rsidRDefault="0013542C" w:rsidP="00BB5DAD">
      <w:pPr>
        <w:spacing w:after="0" w:line="240" w:lineRule="auto"/>
      </w:pPr>
      <w:r>
        <w:continuationSeparator/>
      </w:r>
    </w:p>
  </w:footnote>
  <w:footnote w:id="1">
    <w:p w14:paraId="464D102E" w14:textId="77777777" w:rsidR="00BB5DAD" w:rsidRPr="001D5422" w:rsidRDefault="00BB5DAD" w:rsidP="00BB5DAD">
      <w:pPr>
        <w:pBdr>
          <w:bar w:val="nil"/>
        </w:pBdr>
        <w:suppressAutoHyphens/>
        <w:spacing w:before="120" w:after="120"/>
        <w:jc w:val="both"/>
        <w:rPr>
          <w:rFonts w:ascii="Times New Roman" w:hAnsi="Times New Roman"/>
          <w:sz w:val="20"/>
          <w:szCs w:val="20"/>
          <w:bdr w:val="nil"/>
          <w:lang w:eastAsia="lv-LV"/>
        </w:rPr>
      </w:pPr>
      <w:r>
        <w:rPr>
          <w:rStyle w:val="FootnoteReference"/>
        </w:rPr>
        <w:footnoteRef/>
      </w:r>
      <w:r w:rsidRPr="00F968BE">
        <w:t xml:space="preserve"> </w:t>
      </w:r>
      <w:r w:rsidRPr="00941F5A">
        <w:rPr>
          <w:rFonts w:ascii="Times New Roman" w:hAnsi="Times New Roman"/>
          <w:sz w:val="20"/>
          <w:szCs w:val="20"/>
          <w:bdr w:val="nil"/>
          <w:lang w:val="lv-LV" w:eastAsia="lv-LV"/>
        </w:rPr>
        <w:t>Mazais uzņēmums ir uzņēmums, kurā nodarbinātas mazāk nekā 50 personas un kura gada apgrozījums un/vai gada bilance nepārsniedz 10 miljonus euro; vidējais uzņēmums ir uzņēmums, kas nav mazais uzņēmums, un kurā nodarbinātas mazāk nekā 250 personas un kura gada apgrozījums nepārsniedz 50 miljonus euro un/vai gada bilance kopā nepārsniedz 43 miljonu euro.</w:t>
      </w:r>
    </w:p>
    <w:p w14:paraId="15727D05" w14:textId="77777777" w:rsidR="00BB5DAD" w:rsidRPr="001D5422" w:rsidRDefault="00BB5DAD" w:rsidP="00BB5DAD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C9D"/>
    <w:rsid w:val="0000466E"/>
    <w:rsid w:val="001019B2"/>
    <w:rsid w:val="0013542C"/>
    <w:rsid w:val="001E2C9D"/>
    <w:rsid w:val="002F70B2"/>
    <w:rsid w:val="00320365"/>
    <w:rsid w:val="00395547"/>
    <w:rsid w:val="004777A9"/>
    <w:rsid w:val="0050670C"/>
    <w:rsid w:val="005F2976"/>
    <w:rsid w:val="00613C89"/>
    <w:rsid w:val="006E28DD"/>
    <w:rsid w:val="007712BA"/>
    <w:rsid w:val="00814083"/>
    <w:rsid w:val="00820273"/>
    <w:rsid w:val="008756FB"/>
    <w:rsid w:val="008773B2"/>
    <w:rsid w:val="008E66C9"/>
    <w:rsid w:val="008F709F"/>
    <w:rsid w:val="00941F5A"/>
    <w:rsid w:val="00A8298B"/>
    <w:rsid w:val="00BB5DAD"/>
    <w:rsid w:val="00C93967"/>
    <w:rsid w:val="00CA0BE6"/>
    <w:rsid w:val="00D25B3F"/>
    <w:rsid w:val="00D34E04"/>
    <w:rsid w:val="00D84499"/>
    <w:rsid w:val="00DD4937"/>
    <w:rsid w:val="00DE2EFA"/>
    <w:rsid w:val="00E12808"/>
    <w:rsid w:val="00E553B8"/>
    <w:rsid w:val="00E72184"/>
    <w:rsid w:val="00F741BD"/>
    <w:rsid w:val="00F8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E2AFCAE"/>
  <w15:docId w15:val="{19F62744-727D-4F7B-A3B2-01F52800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DA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nhideWhenUsed/>
    <w:rsid w:val="00BB5DAD"/>
    <w:rPr>
      <w:vertAlign w:val="superscript"/>
    </w:rPr>
  </w:style>
  <w:style w:type="paragraph" w:styleId="FootnoteText">
    <w:name w:val="footnote text"/>
    <w:basedOn w:val="Normal"/>
    <w:link w:val="FootnoteTextChar"/>
    <w:rsid w:val="00BB5DAD"/>
    <w:pPr>
      <w:spacing w:after="0" w:line="240" w:lineRule="auto"/>
    </w:pPr>
    <w:rPr>
      <w:rFonts w:ascii="Times New Roman" w:eastAsia="Times New Roman" w:hAnsi="Times New Roman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rsid w:val="00BB5DA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1819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Inguna Abzalone</cp:lastModifiedBy>
  <cp:revision>6</cp:revision>
  <dcterms:created xsi:type="dcterms:W3CDTF">2018-07-18T06:06:00Z</dcterms:created>
  <dcterms:modified xsi:type="dcterms:W3CDTF">2018-08-15T07:52:00Z</dcterms:modified>
</cp:coreProperties>
</file>