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C4F7E" w14:textId="77777777" w:rsidR="00BB5DAD" w:rsidRPr="00255280" w:rsidRDefault="00BB5DAD" w:rsidP="00BB5DA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bookmarkStart w:id="0" w:name="_Hlk509473277"/>
      <w:r w:rsidRPr="00255280">
        <w:rPr>
          <w:rFonts w:ascii="Times New Roman" w:eastAsia="Times New Roman" w:hAnsi="Times New Roman"/>
          <w:sz w:val="18"/>
          <w:szCs w:val="18"/>
          <w:lang w:val="lv-LV"/>
        </w:rPr>
        <w:t xml:space="preserve">   1.pielikums</w:t>
      </w:r>
    </w:p>
    <w:p w14:paraId="4022C61A" w14:textId="0483C0A8" w:rsidR="0055690B" w:rsidRPr="00844675" w:rsidRDefault="00BB5DAD" w:rsidP="0055690B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844675">
        <w:rPr>
          <w:rFonts w:ascii="Times New Roman" w:eastAsia="Times New Roman" w:hAnsi="Times New Roman"/>
          <w:sz w:val="18"/>
          <w:szCs w:val="18"/>
          <w:lang w:val="lv-LV"/>
        </w:rPr>
        <w:t>iepirkuma „</w:t>
      </w:r>
      <w:bookmarkStart w:id="1" w:name="_Hlk511116293"/>
      <w:r w:rsidR="009C7AD5" w:rsidRPr="00844675">
        <w:rPr>
          <w:rFonts w:ascii="Times New Roman" w:eastAsia="Times New Roman" w:hAnsi="Times New Roman"/>
          <w:sz w:val="18"/>
          <w:szCs w:val="18"/>
          <w:lang w:val="lv-LV"/>
        </w:rPr>
        <w:t>Meldru</w:t>
      </w:r>
      <w:r w:rsidR="00CB628D" w:rsidRPr="00844675"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  <w:r w:rsidR="0055690B" w:rsidRPr="00844675">
        <w:rPr>
          <w:rFonts w:ascii="Times New Roman" w:eastAsia="Times New Roman" w:hAnsi="Times New Roman"/>
          <w:sz w:val="18"/>
          <w:szCs w:val="18"/>
          <w:lang w:val="lv-LV"/>
        </w:rPr>
        <w:t xml:space="preserve">ielas pārbūve, </w:t>
      </w:r>
    </w:p>
    <w:p w14:paraId="59DE3E0A" w14:textId="1693D36D" w:rsidR="00BB5DAD" w:rsidRPr="00844675" w:rsidRDefault="0055690B" w:rsidP="0055690B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844675">
        <w:rPr>
          <w:rFonts w:ascii="Times New Roman" w:eastAsia="Times New Roman" w:hAnsi="Times New Roman"/>
          <w:sz w:val="18"/>
          <w:szCs w:val="18"/>
          <w:lang w:val="lv-LV"/>
        </w:rPr>
        <w:t>Siguldā, Siguldas novadā</w:t>
      </w:r>
      <w:bookmarkEnd w:id="1"/>
      <w:r w:rsidR="00BB5DAD" w:rsidRPr="00844675">
        <w:rPr>
          <w:rFonts w:ascii="Times New Roman" w:eastAsia="Times New Roman" w:hAnsi="Times New Roman"/>
          <w:sz w:val="18"/>
          <w:szCs w:val="18"/>
          <w:lang w:val="lv-LV"/>
        </w:rPr>
        <w:t>”,</w:t>
      </w:r>
    </w:p>
    <w:p w14:paraId="3DFEEB29" w14:textId="6CF5AC07" w:rsidR="00BB5DAD" w:rsidRPr="0018024C" w:rsidRDefault="00BB5DAD" w:rsidP="00BB5DA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844675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Pr="00844675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844675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844675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844675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844675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844675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844675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844675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844675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="00844675" w:rsidRPr="00844675">
        <w:rPr>
          <w:rFonts w:ascii="Times New Roman" w:eastAsia="Times New Roman" w:hAnsi="Times New Roman"/>
          <w:sz w:val="18"/>
          <w:szCs w:val="18"/>
          <w:lang w:val="lv-LV"/>
        </w:rPr>
        <w:t>14</w:t>
      </w:r>
      <w:r w:rsidRPr="00844675">
        <w:rPr>
          <w:rFonts w:ascii="Times New Roman" w:eastAsia="Times New Roman" w:hAnsi="Times New Roman"/>
          <w:sz w:val="18"/>
          <w:szCs w:val="18"/>
          <w:lang w:val="lv-LV"/>
        </w:rPr>
        <w:t>/AK</w:t>
      </w:r>
    </w:p>
    <w:p w14:paraId="77906273" w14:textId="77777777" w:rsidR="00BB5DAD" w:rsidRPr="00255280" w:rsidRDefault="00BB5DAD" w:rsidP="00BB5DA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55690B"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  <w:r w:rsidRPr="00255280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bookmarkEnd w:id="0"/>
    <w:p w14:paraId="791DDED1" w14:textId="4A5EDB31" w:rsidR="00BB5DAD" w:rsidRPr="00255280" w:rsidRDefault="00BB5DAD" w:rsidP="00BB5DAD">
      <w:pPr>
        <w:tabs>
          <w:tab w:val="left" w:pos="5812"/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09FA00AC" w14:textId="77777777" w:rsidR="00BB5DAD" w:rsidRPr="00255280" w:rsidRDefault="00BB5DAD" w:rsidP="00BB5DA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56F88CFE" w14:textId="77777777" w:rsidR="00BB5DAD" w:rsidRPr="00255280" w:rsidRDefault="00BB5DAD" w:rsidP="00BB5DA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lv-LV"/>
        </w:rPr>
      </w:pPr>
      <w:r w:rsidRPr="00255280">
        <w:rPr>
          <w:rFonts w:ascii="Times New Roman" w:eastAsia="Times New Roman" w:hAnsi="Times New Roman"/>
          <w:b/>
          <w:bCs/>
          <w:sz w:val="28"/>
          <w:szCs w:val="24"/>
          <w:lang w:val="lv-LV"/>
        </w:rPr>
        <w:t xml:space="preserve">PIETEIKUMS DALĪBAI </w:t>
      </w:r>
      <w:r>
        <w:rPr>
          <w:rFonts w:ascii="Times New Roman" w:eastAsia="Times New Roman" w:hAnsi="Times New Roman"/>
          <w:b/>
          <w:bCs/>
          <w:sz w:val="28"/>
          <w:szCs w:val="24"/>
          <w:lang w:val="lv-LV"/>
        </w:rPr>
        <w:t>IEPIRKUM</w:t>
      </w:r>
      <w:r w:rsidRPr="00255280">
        <w:rPr>
          <w:rFonts w:ascii="Times New Roman" w:eastAsia="Times New Roman" w:hAnsi="Times New Roman"/>
          <w:b/>
          <w:bCs/>
          <w:sz w:val="28"/>
          <w:szCs w:val="24"/>
          <w:lang w:val="lv-LV"/>
        </w:rPr>
        <w:t>Ā</w:t>
      </w:r>
    </w:p>
    <w:p w14:paraId="7BC960E7" w14:textId="77777777" w:rsidR="00BB5DAD" w:rsidRPr="0055690B" w:rsidRDefault="00BB5DAD" w:rsidP="005569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77978A41" w14:textId="0A3F977E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Iepazinušies ar </w:t>
      </w:r>
      <w:r w:rsidRPr="00844675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iepirkuma “</w:t>
      </w:r>
      <w:r w:rsidR="009C7AD5" w:rsidRPr="00844675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Meldru</w:t>
      </w:r>
      <w:r w:rsidR="0055690B" w:rsidRPr="00844675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ielas pārbūve, Siguldā, Siguldas novadā</w:t>
      </w:r>
      <w:r w:rsidRPr="00844675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” (identifikācijas Nr. SNP 2018/</w:t>
      </w:r>
      <w:r w:rsidR="00844675" w:rsidRPr="00844675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14</w:t>
      </w:r>
      <w:r w:rsidRPr="00844675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/AK) Nolikumu un pieņemot visus tā noteikumus, es, šī pieteikuma beigās parakstījies, apstiprinu, ka piekrītu iepirkuma Nolikuma noteikumiem, un piedāvāju veikt </w:t>
      </w:r>
      <w:r w:rsidR="009C7AD5" w:rsidRPr="00844675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Meldru</w:t>
      </w:r>
      <w:r w:rsidR="0055690B" w:rsidRPr="00844675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ielas pārbūvi Siguldā, Siguldas novadā </w:t>
      </w:r>
      <w:r w:rsidRPr="00844675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par summu:</w:t>
      </w:r>
    </w:p>
    <w:p w14:paraId="0B9FE810" w14:textId="77777777" w:rsidR="00BB5DAD" w:rsidRPr="00744FE0" w:rsidRDefault="00BB5DAD" w:rsidP="00BB5DAD">
      <w:pPr>
        <w:spacing w:after="0" w:line="240" w:lineRule="auto"/>
        <w:ind w:right="158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1490"/>
        <w:gridCol w:w="2053"/>
        <w:gridCol w:w="539"/>
        <w:gridCol w:w="2835"/>
      </w:tblGrid>
      <w:tr w:rsidR="00BB5DAD" w:rsidRPr="00A55B7B" w14:paraId="44BC6673" w14:textId="77777777" w:rsidTr="00022561">
        <w:tc>
          <w:tcPr>
            <w:tcW w:w="3143" w:type="dxa"/>
            <w:tcBorders>
              <w:bottom w:val="single" w:sz="4" w:space="0" w:color="auto"/>
            </w:tcBorders>
          </w:tcPr>
          <w:p w14:paraId="10965873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bookmarkStart w:id="2" w:name="_Hlk501359155"/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EUR bez PVN ....%</w:t>
            </w:r>
          </w:p>
          <w:p w14:paraId="72CBF4D0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(summa cipariem un vārdiem)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157BC2E1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PVN ....... %</w:t>
            </w:r>
          </w:p>
          <w:p w14:paraId="47EFFA32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(summa cipariem un vārdiem)</w:t>
            </w: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</w:tcPr>
          <w:p w14:paraId="5C5E1C71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EUR, ieskaitot PVN ......%</w:t>
            </w:r>
          </w:p>
          <w:p w14:paraId="2175F172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(summa cipariem un vārdiem)</w:t>
            </w:r>
          </w:p>
        </w:tc>
      </w:tr>
      <w:tr w:rsidR="00BB5DAD" w:rsidRPr="00A55B7B" w14:paraId="140AAB69" w14:textId="77777777" w:rsidTr="00022561">
        <w:tc>
          <w:tcPr>
            <w:tcW w:w="3143" w:type="dxa"/>
            <w:tcBorders>
              <w:bottom w:val="single" w:sz="4" w:space="0" w:color="auto"/>
            </w:tcBorders>
          </w:tcPr>
          <w:p w14:paraId="0AB320EC" w14:textId="77777777" w:rsidR="00BB5DAD" w:rsidRPr="00A55B7B" w:rsidRDefault="00BB5DAD" w:rsidP="00AC1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1502BABB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</w:tcPr>
          <w:p w14:paraId="24C245DE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4BFF1663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8773B2" w:rsidRPr="00A55B7B" w14:paraId="1F5C0A7A" w14:textId="77777777" w:rsidTr="008773B2">
        <w:tc>
          <w:tcPr>
            <w:tcW w:w="10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A8615" w14:textId="77E5FA34" w:rsidR="008773B2" w:rsidRDefault="008773B2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00319710" w14:textId="77777777" w:rsidR="0055690B" w:rsidRPr="00540DA4" w:rsidRDefault="0055690B" w:rsidP="005569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  <w:proofErr w:type="spellStart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Pievienotās</w:t>
            </w:r>
            <w:proofErr w:type="spellEnd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</w:t>
            </w:r>
            <w:proofErr w:type="spellStart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vērtības</w:t>
            </w:r>
            <w:proofErr w:type="spellEnd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</w:t>
            </w:r>
            <w:proofErr w:type="spellStart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nodokļa</w:t>
            </w:r>
            <w:proofErr w:type="spellEnd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</w:t>
            </w:r>
            <w:proofErr w:type="spellStart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nomaksu</w:t>
            </w:r>
            <w:proofErr w:type="spellEnd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</w:t>
            </w:r>
            <w:proofErr w:type="spellStart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valsts</w:t>
            </w:r>
            <w:proofErr w:type="spellEnd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</w:t>
            </w:r>
            <w:proofErr w:type="spellStart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budžetā</w:t>
            </w:r>
            <w:proofErr w:type="spellEnd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</w:t>
            </w:r>
            <w:proofErr w:type="spellStart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veic</w:t>
            </w:r>
            <w:proofErr w:type="spellEnd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</w:t>
            </w:r>
            <w:proofErr w:type="spellStart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Pasūtītājs</w:t>
            </w:r>
            <w:proofErr w:type="spellEnd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.</w:t>
            </w:r>
          </w:p>
          <w:p w14:paraId="3F767DF2" w14:textId="77777777" w:rsidR="0055690B" w:rsidRDefault="0055690B" w:rsidP="00556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4489705A" w14:textId="072AB560" w:rsidR="008773B2" w:rsidRDefault="008773B2" w:rsidP="00877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Piedāvātais Garantijas laiks </w:t>
            </w:r>
            <w:r w:rsidR="0055690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objektam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: ________ (__________________________) mēneši.</w:t>
            </w:r>
          </w:p>
          <w:p w14:paraId="523D93CD" w14:textId="4FF6A79F" w:rsidR="008773B2" w:rsidRPr="00A55B7B" w:rsidRDefault="008773B2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bookmarkEnd w:id="2"/>
      <w:tr w:rsidR="00BB5DAD" w:rsidRPr="00A55B7B" w14:paraId="116B8A37" w14:textId="77777777" w:rsidTr="00877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  <w:tcBorders>
              <w:top w:val="single" w:sz="4" w:space="0" w:color="auto"/>
            </w:tcBorders>
          </w:tcPr>
          <w:p w14:paraId="785E8DA5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Pretendenta nosaukums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</w:tcBorders>
          </w:tcPr>
          <w:p w14:paraId="5E6CDD1D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62CFAC9F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65A209F0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Vienotais reģistrācijas numurs</w:t>
            </w:r>
          </w:p>
        </w:tc>
        <w:tc>
          <w:tcPr>
            <w:tcW w:w="5427" w:type="dxa"/>
            <w:gridSpan w:val="3"/>
          </w:tcPr>
          <w:p w14:paraId="1464319A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7E7CB333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541E3B22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Juridiskā adrese</w:t>
            </w:r>
          </w:p>
        </w:tc>
        <w:tc>
          <w:tcPr>
            <w:tcW w:w="5427" w:type="dxa"/>
            <w:gridSpan w:val="3"/>
          </w:tcPr>
          <w:p w14:paraId="26CF6C5B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7200786C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10F3AB0F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Biroja adrese</w:t>
            </w:r>
          </w:p>
        </w:tc>
        <w:tc>
          <w:tcPr>
            <w:tcW w:w="5427" w:type="dxa"/>
            <w:gridSpan w:val="3"/>
          </w:tcPr>
          <w:p w14:paraId="6EF617EB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13624D5C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1718B05D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Kontaktpersona (vārds, uzvārds, amats)</w:t>
            </w:r>
          </w:p>
        </w:tc>
        <w:tc>
          <w:tcPr>
            <w:tcW w:w="5427" w:type="dxa"/>
            <w:gridSpan w:val="3"/>
          </w:tcPr>
          <w:p w14:paraId="29328D45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5B7B2FE0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3D3E8C3A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Tālruņa numurs</w:t>
            </w:r>
          </w:p>
        </w:tc>
        <w:tc>
          <w:tcPr>
            <w:tcW w:w="5427" w:type="dxa"/>
            <w:gridSpan w:val="3"/>
          </w:tcPr>
          <w:p w14:paraId="239663B1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3E21E50E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1FE89585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Faksa numurs</w:t>
            </w:r>
          </w:p>
        </w:tc>
        <w:tc>
          <w:tcPr>
            <w:tcW w:w="5427" w:type="dxa"/>
            <w:gridSpan w:val="3"/>
          </w:tcPr>
          <w:p w14:paraId="38BCCD6F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58E679D3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355D19BC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E-pasta adrese</w:t>
            </w:r>
          </w:p>
        </w:tc>
        <w:tc>
          <w:tcPr>
            <w:tcW w:w="5427" w:type="dxa"/>
            <w:gridSpan w:val="3"/>
          </w:tcPr>
          <w:p w14:paraId="4FB11E5B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4CBAB823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1CDC7BA8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Uzņēmuma bankas rekvizīti: Banka</w:t>
            </w:r>
          </w:p>
        </w:tc>
        <w:tc>
          <w:tcPr>
            <w:tcW w:w="5427" w:type="dxa"/>
            <w:gridSpan w:val="3"/>
          </w:tcPr>
          <w:p w14:paraId="51809400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52F93FF8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32370563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Kods</w:t>
            </w:r>
          </w:p>
        </w:tc>
        <w:tc>
          <w:tcPr>
            <w:tcW w:w="5427" w:type="dxa"/>
            <w:gridSpan w:val="3"/>
          </w:tcPr>
          <w:p w14:paraId="03D6654F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60719874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3F17F6BE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Konts</w:t>
            </w:r>
          </w:p>
        </w:tc>
        <w:tc>
          <w:tcPr>
            <w:tcW w:w="5427" w:type="dxa"/>
            <w:gridSpan w:val="3"/>
          </w:tcPr>
          <w:p w14:paraId="1561B536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25CF6987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00F2910E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hAnsi="Times New Roman"/>
                <w:sz w:val="24"/>
                <w:szCs w:val="24"/>
                <w:lang w:val="lv-LV"/>
              </w:rPr>
              <w:t>Pilnvarotā persona, kas būs tiesīga parakstīt iepirkuma līgumu</w:t>
            </w:r>
          </w:p>
        </w:tc>
        <w:tc>
          <w:tcPr>
            <w:tcW w:w="5427" w:type="dxa"/>
            <w:gridSpan w:val="3"/>
          </w:tcPr>
          <w:p w14:paraId="74B383AD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11CB171E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211031CB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il"/>
                <w:lang w:val="lv-LV" w:eastAsia="lv-LV"/>
              </w:rPr>
              <w:t>Pretendenta statuss</w:t>
            </w: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il"/>
                <w:vertAlign w:val="superscript"/>
                <w:lang w:val="lv-LV" w:eastAsia="lv-LV"/>
              </w:rPr>
              <w:footnoteReference w:id="1"/>
            </w:r>
          </w:p>
        </w:tc>
        <w:tc>
          <w:tcPr>
            <w:tcW w:w="2592" w:type="dxa"/>
            <w:gridSpan w:val="2"/>
          </w:tcPr>
          <w:p w14:paraId="0552F2BF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val="lv-LV"/>
              </w:rPr>
              <w:t>☐</w:t>
            </w: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mazais uzņēmums</w:t>
            </w:r>
          </w:p>
        </w:tc>
        <w:tc>
          <w:tcPr>
            <w:tcW w:w="2835" w:type="dxa"/>
          </w:tcPr>
          <w:p w14:paraId="5A372D20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val="lv-LV"/>
              </w:rPr>
              <w:t>☐</w:t>
            </w: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vidējais uzņēmums</w:t>
            </w:r>
          </w:p>
        </w:tc>
      </w:tr>
    </w:tbl>
    <w:p w14:paraId="1C670BCB" w14:textId="77777777" w:rsidR="00316E7A" w:rsidRDefault="00316E7A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78685F75" w14:textId="513EA914" w:rsidR="00316E7A" w:rsidRDefault="00316E7A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Apliecinām, ka </w:t>
      </w:r>
      <w:r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esam apsekojuši plānoto būvobjektu dabā, esam iepazinušies ar būvprojektu, tā prasībām un darbu apjomu atbilstību būvprojekta realizācijai.</w:t>
      </w:r>
    </w:p>
    <w:p w14:paraId="6BE937BC" w14:textId="109ECD1C" w:rsidR="00316E7A" w:rsidRDefault="00316E7A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Apliecinām, ka darbu izpildes apstākļi un apjoms ir skaidrs un ka to var realizēt, nepārkāpjot normatīvo aktu prasības un publiskos ierobežojumus, atbilstoši Nolikumam un tā pielikumiem.</w:t>
      </w:r>
    </w:p>
    <w:p w14:paraId="3742A25B" w14:textId="383C3274" w:rsidR="00BB5DAD" w:rsidRPr="002F7EC6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Apliecinām, ka izpildot </w:t>
      </w:r>
      <w:r w:rsidRPr="002F7EC6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darbus, tiks ievēroti Pasūtītāja pārstāvju norādījumi.</w:t>
      </w:r>
    </w:p>
    <w:p w14:paraId="7106E14B" w14:textId="520A1E51" w:rsidR="008F709F" w:rsidRPr="00A55B7B" w:rsidRDefault="008F709F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2F7EC6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Apliecinām, ka </w:t>
      </w:r>
      <w:r w:rsidRPr="002F7EC6">
        <w:rPr>
          <w:rFonts w:ascii="Times New Roman" w:hAnsi="Times New Roman"/>
          <w:color w:val="000000"/>
          <w:sz w:val="24"/>
          <w:szCs w:val="24"/>
          <w:lang w:val="lv-LV"/>
        </w:rPr>
        <w:t xml:space="preserve">mūsu rīcībā ir visi tehniskie un personāla resursi, lai kvalitatīvi un savlaicīgi nodrošinātu Pasūtītājam </w:t>
      </w:r>
      <w:r w:rsidR="00E95412" w:rsidRPr="002F7EC6">
        <w:rPr>
          <w:rFonts w:ascii="Times New Roman" w:hAnsi="Times New Roman"/>
          <w:color w:val="000000"/>
          <w:sz w:val="24"/>
          <w:szCs w:val="24"/>
          <w:lang w:val="lv-LV"/>
        </w:rPr>
        <w:t>nepieciešamos būvdarbus</w:t>
      </w:r>
      <w:r w:rsidR="002F7EC6" w:rsidRPr="002F7EC6">
        <w:rPr>
          <w:rFonts w:ascii="Times New Roman" w:hAnsi="Times New Roman"/>
          <w:color w:val="000000"/>
          <w:sz w:val="24"/>
          <w:szCs w:val="24"/>
          <w:lang w:val="lv-LV"/>
        </w:rPr>
        <w:t>.</w:t>
      </w:r>
    </w:p>
    <w:p w14:paraId="1E92F4DB" w14:textId="44A37DF6" w:rsidR="0050670C" w:rsidRDefault="0050670C" w:rsidP="0050670C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v-LV"/>
        </w:rPr>
        <w:lastRenderedPageBreak/>
        <w:t xml:space="preserve">Apliecinām, ka </w:t>
      </w:r>
      <w:r w:rsidRPr="00255280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piekrīt</w:t>
      </w:r>
      <w:r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am</w:t>
      </w:r>
      <w:r w:rsidRPr="00255280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 visiem iepirkuma līguma</w:t>
      </w:r>
      <w:r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 projekta</w:t>
      </w:r>
      <w:r w:rsidRPr="00255280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 </w:t>
      </w:r>
      <w:r w:rsidRPr="00E95412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nosacījumiem (Nolikuma 8.pielikums).</w:t>
      </w:r>
    </w:p>
    <w:p w14:paraId="4F242141" w14:textId="514DBBEE" w:rsidR="00844675" w:rsidRPr="00CF18CE" w:rsidRDefault="00844675" w:rsidP="0050670C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lv-LV"/>
        </w:rPr>
      </w:pPr>
      <w:r w:rsidRPr="00CF18CE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Apliecinām, ka uz mums neattiecas PIL 42.panta pirmās daļas 4. un 5.punktā minētais.</w:t>
      </w:r>
    </w:p>
    <w:p w14:paraId="2E2F8A3B" w14:textId="292396D1" w:rsidR="00844675" w:rsidRPr="00D17A18" w:rsidRDefault="00D17A18" w:rsidP="0050670C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color w:val="FF0000"/>
          <w:sz w:val="24"/>
          <w:szCs w:val="24"/>
          <w:lang w:val="lv-LV"/>
        </w:rPr>
      </w:pPr>
      <w:r w:rsidRPr="00CF18CE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Atļaujam Pasūtītājam iepirkuma ietvaros un tā rezultātā noslēgtā iepirkuma līguma administrēšanai, apstrādāt savā piedāvājumā norādīto fizisko personu datus saskaņā ar Fizisko personu datu aizsardzības likumu.</w:t>
      </w:r>
      <w:bookmarkStart w:id="3" w:name="_GoBack"/>
      <w:bookmarkEnd w:id="3"/>
    </w:p>
    <w:p w14:paraId="53193EA2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Ar šo mēs uzņemamies pilnu atbildību par iesniegto piedāvājumu, tajā ietverto informāciju, noformējumu, atbilstību iepirkuma Nolikuma prasībām. Visas iesniegtās dokumentu kopijas atbilst oriģinālam, sniegtā informācija un dati ir patiesi.</w:t>
      </w:r>
    </w:p>
    <w:p w14:paraId="0A84B741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Esam iesnieguši visu prasīto informāciju.</w:t>
      </w:r>
    </w:p>
    <w:p w14:paraId="2076E965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Neesam iesnieguši nepatiesu informāciju savas kvalifikācijas novērtēšanai.</w:t>
      </w:r>
    </w:p>
    <w:p w14:paraId="0CE484B0" w14:textId="7AC8E46F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Piedāvājuma derīguma termiņš ir _________ dienas (ne </w:t>
      </w:r>
      <w:r w:rsidRPr="00581C21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mazāk kā </w:t>
      </w:r>
      <w:r w:rsidR="005A08BD" w:rsidRPr="00581C21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12</w:t>
      </w:r>
      <w:r w:rsidRPr="00581C21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0 dienas).</w:t>
      </w:r>
    </w:p>
    <w:p w14:paraId="35C301DF" w14:textId="088013DC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Informācija, kas pēc Pretendenta domām ir uzskatāma par ierobežotas pieejamības informāciju, atrodas Pretendenta piedāvājuma </w:t>
      </w:r>
      <w:r w:rsidRPr="008A4008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_________________________ </w:t>
      </w:r>
      <w:r w:rsidR="00022561" w:rsidRPr="008A4008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(faila nosaukums)</w:t>
      </w:r>
      <w:r w:rsidRPr="008A4008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.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</w:t>
      </w:r>
    </w:p>
    <w:p w14:paraId="152B88C1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Piedāvājums dalībai iepirkumā sastāv no __________ lpp.</w:t>
      </w:r>
    </w:p>
    <w:p w14:paraId="422A0531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11601AA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Vārds, Uzvārds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_____________________________________</w:t>
      </w:r>
    </w:p>
    <w:p w14:paraId="244AC0EF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2D8530F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Ieņemamais amats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_____________________________________</w:t>
      </w:r>
    </w:p>
    <w:p w14:paraId="1FF7562B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EB182CA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Paraksts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_____________________________________</w:t>
      </w:r>
    </w:p>
    <w:p w14:paraId="2AF3710D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5844C854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Datums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_________________</w:t>
      </w:r>
    </w:p>
    <w:p w14:paraId="61C618BA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07AF8C16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Zīmogs</w:t>
      </w:r>
    </w:p>
    <w:p w14:paraId="749DECC6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9915E64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08DF02EA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E7F83A7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2CEA83CC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3BCEF2C4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0D4411E3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76EEC4A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56B768C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6AFC462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00DB02D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82CA09E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31A80F3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AD1C2EC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C2F86A3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C66BAF2" w14:textId="77777777" w:rsidR="00320365" w:rsidRDefault="00320365"/>
    <w:sectPr w:rsidR="00320365" w:rsidSect="00BB5DAD"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E5884" w14:textId="77777777" w:rsidR="0039167C" w:rsidRDefault="0039167C" w:rsidP="00BB5DAD">
      <w:pPr>
        <w:spacing w:after="0" w:line="240" w:lineRule="auto"/>
      </w:pPr>
      <w:r>
        <w:separator/>
      </w:r>
    </w:p>
  </w:endnote>
  <w:endnote w:type="continuationSeparator" w:id="0">
    <w:p w14:paraId="29C87751" w14:textId="77777777" w:rsidR="0039167C" w:rsidRDefault="0039167C" w:rsidP="00BB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F2ACF" w14:textId="77777777" w:rsidR="0039167C" w:rsidRDefault="0039167C" w:rsidP="00BB5DAD">
      <w:pPr>
        <w:spacing w:after="0" w:line="240" w:lineRule="auto"/>
      </w:pPr>
      <w:r>
        <w:separator/>
      </w:r>
    </w:p>
  </w:footnote>
  <w:footnote w:type="continuationSeparator" w:id="0">
    <w:p w14:paraId="1A329F2D" w14:textId="77777777" w:rsidR="0039167C" w:rsidRDefault="0039167C" w:rsidP="00BB5DAD">
      <w:pPr>
        <w:spacing w:after="0" w:line="240" w:lineRule="auto"/>
      </w:pPr>
      <w:r>
        <w:continuationSeparator/>
      </w:r>
    </w:p>
  </w:footnote>
  <w:footnote w:id="1">
    <w:p w14:paraId="464D102E" w14:textId="77777777" w:rsidR="00BB5DAD" w:rsidRPr="001D5422" w:rsidRDefault="00BB5DAD" w:rsidP="00BB5DAD">
      <w:pPr>
        <w:pBdr>
          <w:bar w:val="nil"/>
        </w:pBdr>
        <w:suppressAutoHyphens/>
        <w:spacing w:before="120" w:after="120"/>
        <w:jc w:val="both"/>
        <w:rPr>
          <w:rFonts w:ascii="Times New Roman" w:hAnsi="Times New Roman"/>
          <w:sz w:val="20"/>
          <w:szCs w:val="20"/>
          <w:bdr w:val="nil"/>
          <w:lang w:eastAsia="lv-LV"/>
        </w:rPr>
      </w:pPr>
      <w:r>
        <w:rPr>
          <w:rStyle w:val="FootnoteReference"/>
        </w:rPr>
        <w:footnoteRef/>
      </w:r>
      <w:r w:rsidRPr="00F968BE">
        <w:t xml:space="preserve"> </w:t>
      </w:r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Mazais uzņēmums ir uzņēmums, kurā nodarbinātas mazāk nekā 50 personas un kura gada apgrozījums un/vai gada bilance nepārsniedz 10 miljonus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; vidējais uzņēmums ir uzņēmums, kas nav mazais uzņēmums, un kurā nodarbinātas mazāk nekā 250 personas un kura gada apgrozījums nepārsniedz 50 miljonus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 un/vai gada bilance kopā nepārsniedz 43 miljonu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>.</w:t>
      </w:r>
    </w:p>
    <w:p w14:paraId="15727D05" w14:textId="77777777" w:rsidR="00BB5DAD" w:rsidRPr="001D5422" w:rsidRDefault="00BB5DAD" w:rsidP="00BB5DAD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9D"/>
    <w:rsid w:val="0000466E"/>
    <w:rsid w:val="00022561"/>
    <w:rsid w:val="000C735A"/>
    <w:rsid w:val="00141152"/>
    <w:rsid w:val="001B7DC9"/>
    <w:rsid w:val="001C3E71"/>
    <w:rsid w:val="001E2C9D"/>
    <w:rsid w:val="002F7EC6"/>
    <w:rsid w:val="00316E7A"/>
    <w:rsid w:val="00320365"/>
    <w:rsid w:val="00340B09"/>
    <w:rsid w:val="0039167C"/>
    <w:rsid w:val="003F3B19"/>
    <w:rsid w:val="0050670C"/>
    <w:rsid w:val="0055690B"/>
    <w:rsid w:val="00581C21"/>
    <w:rsid w:val="005A08BD"/>
    <w:rsid w:val="005C267F"/>
    <w:rsid w:val="005F2976"/>
    <w:rsid w:val="00691553"/>
    <w:rsid w:val="00844675"/>
    <w:rsid w:val="008773B2"/>
    <w:rsid w:val="008A4008"/>
    <w:rsid w:val="008E66C9"/>
    <w:rsid w:val="008F709F"/>
    <w:rsid w:val="00941F5A"/>
    <w:rsid w:val="009C7AD5"/>
    <w:rsid w:val="00A8298B"/>
    <w:rsid w:val="00B23FA0"/>
    <w:rsid w:val="00BB5DAD"/>
    <w:rsid w:val="00C93967"/>
    <w:rsid w:val="00CB628D"/>
    <w:rsid w:val="00CF18CE"/>
    <w:rsid w:val="00D15E7D"/>
    <w:rsid w:val="00D17A18"/>
    <w:rsid w:val="00D25B3F"/>
    <w:rsid w:val="00D34E04"/>
    <w:rsid w:val="00D84499"/>
    <w:rsid w:val="00E9313F"/>
    <w:rsid w:val="00E95412"/>
    <w:rsid w:val="00FA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FCAE"/>
  <w15:chartTrackingRefBased/>
  <w15:docId w15:val="{3B7A7CC4-734B-4BB7-8B3F-0D13261E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DA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sid w:val="00BB5DAD"/>
    <w:rPr>
      <w:vertAlign w:val="superscript"/>
    </w:rPr>
  </w:style>
  <w:style w:type="paragraph" w:styleId="FootnoteText">
    <w:name w:val="footnote text"/>
    <w:basedOn w:val="Normal"/>
    <w:link w:val="FootnoteTextChar"/>
    <w:rsid w:val="00BB5DAD"/>
    <w:pPr>
      <w:spacing w:after="0" w:line="240" w:lineRule="auto"/>
    </w:pPr>
    <w:rPr>
      <w:rFonts w:ascii="Times New Roman" w:eastAsia="Times New Roman" w:hAnsi="Times New Roman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BB5DA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1897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19</cp:revision>
  <dcterms:created xsi:type="dcterms:W3CDTF">2018-03-22T06:11:00Z</dcterms:created>
  <dcterms:modified xsi:type="dcterms:W3CDTF">2018-08-07T11:34:00Z</dcterms:modified>
</cp:coreProperties>
</file>