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677" w:rsidRDefault="00B10677" w:rsidP="00B10677">
      <w:pPr>
        <w:jc w:val="right"/>
        <w:rPr>
          <w:rFonts w:ascii="Times New Roman" w:hAnsi="Times New Roman" w:cs="Times New Roman"/>
          <w:lang w:val="lv-LV"/>
        </w:rPr>
      </w:pPr>
      <w:r>
        <w:rPr>
          <w:rFonts w:ascii="Times New Roman" w:hAnsi="Times New Roman" w:cs="Times New Roman"/>
          <w:lang w:val="lv-LV"/>
        </w:rPr>
        <w:t>Pielikums Nr. 2</w:t>
      </w:r>
      <w:r w:rsidR="00356F51">
        <w:rPr>
          <w:rFonts w:ascii="Times New Roman" w:hAnsi="Times New Roman" w:cs="Times New Roman"/>
          <w:lang w:val="lv-LV"/>
        </w:rPr>
        <w:t>A</w:t>
      </w:r>
    </w:p>
    <w:p w:rsidR="00B10677" w:rsidRPr="009F3694" w:rsidRDefault="00B10677" w:rsidP="00B10677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9F3694">
        <w:rPr>
          <w:rFonts w:ascii="Times New Roman" w:hAnsi="Times New Roman" w:cs="Times New Roman"/>
          <w:b/>
          <w:sz w:val="24"/>
          <w:szCs w:val="24"/>
          <w:lang w:val="lv-LV"/>
        </w:rPr>
        <w:t>Remontējamie rotaļu elementi.</w:t>
      </w:r>
    </w:p>
    <w:p w:rsidR="00511906" w:rsidRPr="009F3694" w:rsidRDefault="00511906" w:rsidP="009F3694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9F3694">
        <w:rPr>
          <w:rFonts w:ascii="Times New Roman" w:hAnsi="Times New Roman" w:cs="Times New Roman"/>
          <w:sz w:val="24"/>
          <w:szCs w:val="24"/>
          <w:lang w:val="lv-LV"/>
        </w:rPr>
        <w:t xml:space="preserve">Rotaļu laukums: </w:t>
      </w:r>
      <w:r w:rsidRPr="009F3694">
        <w:rPr>
          <w:rFonts w:ascii="Times New Roman" w:hAnsi="Times New Roman" w:cs="Times New Roman"/>
          <w:b/>
          <w:sz w:val="24"/>
          <w:szCs w:val="24"/>
          <w:lang w:val="lv-LV"/>
        </w:rPr>
        <w:t>Jēkaba laukums</w:t>
      </w:r>
      <w:r w:rsidRPr="009F3694">
        <w:rPr>
          <w:rFonts w:ascii="Times New Roman" w:hAnsi="Times New Roman" w:cs="Times New Roman"/>
          <w:sz w:val="24"/>
          <w:szCs w:val="24"/>
          <w:lang w:val="lv-LV"/>
        </w:rPr>
        <w:t>, Sigulda, siguldas novads.</w:t>
      </w:r>
    </w:p>
    <w:tbl>
      <w:tblPr>
        <w:tblStyle w:val="TableGrid"/>
        <w:tblW w:w="10714" w:type="dxa"/>
        <w:jc w:val="center"/>
        <w:tblInd w:w="-119" w:type="dxa"/>
        <w:tblLayout w:type="fixed"/>
        <w:tblLook w:val="04A0" w:firstRow="1" w:lastRow="0" w:firstColumn="1" w:lastColumn="0" w:noHBand="0" w:noVBand="1"/>
      </w:tblPr>
      <w:tblGrid>
        <w:gridCol w:w="709"/>
        <w:gridCol w:w="2616"/>
        <w:gridCol w:w="2144"/>
        <w:gridCol w:w="2410"/>
        <w:gridCol w:w="1477"/>
        <w:gridCol w:w="1358"/>
      </w:tblGrid>
      <w:tr w:rsidR="009F3694" w:rsidRPr="00593BA9" w:rsidTr="009F3694">
        <w:trPr>
          <w:jc w:val="center"/>
        </w:trPr>
        <w:tc>
          <w:tcPr>
            <w:tcW w:w="709" w:type="dxa"/>
            <w:shd w:val="clear" w:color="auto" w:fill="C5E0B3" w:themeFill="accent6" w:themeFillTint="66"/>
            <w:vAlign w:val="center"/>
          </w:tcPr>
          <w:p w:rsidR="00511906" w:rsidRPr="00593BA9" w:rsidRDefault="00511906" w:rsidP="00923511">
            <w:pPr>
              <w:jc w:val="center"/>
              <w:rPr>
                <w:b/>
                <w:lang w:val="lv-LV"/>
              </w:rPr>
            </w:pPr>
            <w:r w:rsidRPr="00593BA9">
              <w:rPr>
                <w:b/>
                <w:lang w:val="lv-LV"/>
              </w:rPr>
              <w:t>Nr.</w:t>
            </w:r>
          </w:p>
          <w:p w:rsidR="00511906" w:rsidRPr="00593BA9" w:rsidRDefault="00511906" w:rsidP="00923511">
            <w:pPr>
              <w:jc w:val="center"/>
              <w:rPr>
                <w:b/>
                <w:lang w:val="lv-LV"/>
              </w:rPr>
            </w:pPr>
            <w:r w:rsidRPr="00593BA9">
              <w:rPr>
                <w:b/>
                <w:lang w:val="lv-LV"/>
              </w:rPr>
              <w:t>p. k.</w:t>
            </w:r>
          </w:p>
        </w:tc>
        <w:tc>
          <w:tcPr>
            <w:tcW w:w="2616" w:type="dxa"/>
            <w:shd w:val="clear" w:color="auto" w:fill="C5E0B3" w:themeFill="accent6" w:themeFillTint="66"/>
            <w:vAlign w:val="center"/>
          </w:tcPr>
          <w:p w:rsidR="00511906" w:rsidRPr="00593BA9" w:rsidRDefault="00511906" w:rsidP="00923511">
            <w:pPr>
              <w:jc w:val="center"/>
              <w:rPr>
                <w:b/>
                <w:lang w:val="lv-LV"/>
              </w:rPr>
            </w:pPr>
            <w:r w:rsidRPr="00593BA9">
              <w:rPr>
                <w:b/>
                <w:lang w:val="lv-LV"/>
              </w:rPr>
              <w:t>Vizualizācija</w:t>
            </w:r>
          </w:p>
        </w:tc>
        <w:tc>
          <w:tcPr>
            <w:tcW w:w="2144" w:type="dxa"/>
            <w:shd w:val="clear" w:color="auto" w:fill="C5E0B3" w:themeFill="accent6" w:themeFillTint="66"/>
            <w:vAlign w:val="center"/>
          </w:tcPr>
          <w:p w:rsidR="00511906" w:rsidRPr="00593BA9" w:rsidRDefault="00511906" w:rsidP="00923511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Pārbaudes laikā veiktās darbības/situācijas apraksts</w:t>
            </w:r>
          </w:p>
        </w:tc>
        <w:tc>
          <w:tcPr>
            <w:tcW w:w="2410" w:type="dxa"/>
            <w:shd w:val="clear" w:color="auto" w:fill="C5E0B3" w:themeFill="accent6" w:themeFillTint="66"/>
            <w:vAlign w:val="center"/>
          </w:tcPr>
          <w:p w:rsidR="00511906" w:rsidRPr="00593BA9" w:rsidRDefault="00511906" w:rsidP="00923511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Konstatētie trūkumi vai nepilnības</w:t>
            </w:r>
          </w:p>
        </w:tc>
        <w:tc>
          <w:tcPr>
            <w:tcW w:w="1477" w:type="dxa"/>
            <w:shd w:val="clear" w:color="auto" w:fill="C5E0B3" w:themeFill="accent6" w:themeFillTint="66"/>
            <w:vAlign w:val="center"/>
          </w:tcPr>
          <w:p w:rsidR="00511906" w:rsidRPr="00593BA9" w:rsidRDefault="00511906" w:rsidP="00923511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Ieteikumi trūkumu novēršanai</w:t>
            </w:r>
          </w:p>
        </w:tc>
        <w:tc>
          <w:tcPr>
            <w:tcW w:w="1358" w:type="dxa"/>
            <w:shd w:val="clear" w:color="auto" w:fill="C5E0B3" w:themeFill="accent6" w:themeFillTint="66"/>
          </w:tcPr>
          <w:p w:rsidR="00511906" w:rsidRDefault="00511906" w:rsidP="00923511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Defekts ir/nav būtisks laukuma lietotājiem</w:t>
            </w:r>
          </w:p>
        </w:tc>
      </w:tr>
      <w:tr w:rsidR="00511906" w:rsidRPr="00593BA9" w:rsidTr="009F3694">
        <w:trPr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 w:rsidRPr="00593BA9">
              <w:rPr>
                <w:lang w:val="lv-LV"/>
              </w:rPr>
              <w:t>1.</w:t>
            </w:r>
          </w:p>
        </w:tc>
        <w:tc>
          <w:tcPr>
            <w:tcW w:w="2616" w:type="dxa"/>
            <w:vAlign w:val="center"/>
          </w:tcPr>
          <w:p w:rsidR="00511906" w:rsidRPr="00593BA9" w:rsidRDefault="00511906" w:rsidP="00923511">
            <w:pPr>
              <w:jc w:val="center"/>
              <w:rPr>
                <w:b/>
                <w:lang w:val="lv-LV"/>
              </w:rPr>
            </w:pPr>
            <w:r w:rsidRPr="00593BA9">
              <w:rPr>
                <w:b/>
                <w:noProof/>
                <w:lang w:val="lv-LV" w:eastAsia="lv-LV"/>
              </w:rPr>
              <w:drawing>
                <wp:inline distT="0" distB="0" distL="0" distR="0" wp14:anchorId="378D710C" wp14:editId="4836B705">
                  <wp:extent cx="1440000" cy="864462"/>
                  <wp:effectExtent l="0" t="0" r="8255" b="0"/>
                  <wp:docPr id="1" name="Picture 1" descr="D:\ANITA\2016\INSPEKCIJAS\Sigulda\Foto\Jekaba iela\20161007_10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NITA\2016\INSPEKCIJAS\Sigulda\Foto\Jekaba iela\20161007_10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4221A6">
              <w:rPr>
                <w:sz w:val="20"/>
                <w:szCs w:val="20"/>
                <w:lang w:val="lv-LV"/>
              </w:rPr>
              <w:t>Rotaļu laukums, kurš sastāv no divām daļām</w:t>
            </w:r>
            <w:r>
              <w:rPr>
                <w:sz w:val="20"/>
                <w:szCs w:val="20"/>
                <w:lang w:val="lv-LV"/>
              </w:rPr>
              <w:t xml:space="preserve"> (laukumu sadala betona bruģa celiņš).</w:t>
            </w:r>
            <w:r w:rsidRPr="004221A6">
              <w:rPr>
                <w:sz w:val="20"/>
                <w:szCs w:val="20"/>
                <w:lang w:val="lv-LV"/>
              </w:rPr>
              <w:t xml:space="preserve"> Segums - smiltis</w:t>
            </w:r>
            <w:r>
              <w:rPr>
                <w:sz w:val="20"/>
                <w:szCs w:val="20"/>
                <w:lang w:val="lv-LV"/>
              </w:rPr>
              <w:t>. Laukumā esošās iekārtas izvietotas atbilstoši standartā EN 1176 noteiktajām drošības zonām.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Pārbaudes laikā veikta seguma dziļuma mērīšana, iekārtu pamatu stiprības pārbaude un katras iekārtas vizuālais un tehniskais stāvoklis. Iekārtām tika pārbaudīta atbilstība standartam.</w:t>
            </w:r>
          </w:p>
        </w:tc>
        <w:tc>
          <w:tcPr>
            <w:tcW w:w="2410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4221A6">
              <w:rPr>
                <w:sz w:val="20"/>
                <w:szCs w:val="20"/>
                <w:lang w:val="lv-LV"/>
              </w:rPr>
              <w:t>Minimālais pieļaujamais smilšu slāņa biezums ir 300 mm. Laukumā konstatēts, ka smiltis ir nepietiekama daudzumā.</w:t>
            </w:r>
          </w:p>
        </w:tc>
        <w:tc>
          <w:tcPr>
            <w:tcW w:w="1477" w:type="dxa"/>
            <w:vAlign w:val="center"/>
          </w:tcPr>
          <w:p w:rsidR="005A4854" w:rsidRPr="007D6C92" w:rsidRDefault="005A4854" w:rsidP="00F64807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358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511906" w:rsidRPr="00593BA9" w:rsidTr="009F3694">
        <w:trPr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 w:rsidRPr="00593BA9">
              <w:rPr>
                <w:lang w:val="lv-LV"/>
              </w:rPr>
              <w:t>2.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anchor distT="0" distB="0" distL="114300" distR="114300" simplePos="0" relativeHeight="251658240" behindDoc="0" locked="0" layoutInCell="1" allowOverlap="1" wp14:anchorId="0ECE32B7" wp14:editId="177C4FA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552450</wp:posOffset>
                  </wp:positionV>
                  <wp:extent cx="1439545" cy="864235"/>
                  <wp:effectExtent l="0" t="0" r="8255" b="0"/>
                  <wp:wrapTopAndBottom/>
                  <wp:docPr id="4" name="Picture 4" descr="D:\ANITA\2016\INSPEKCIJAS\Sigulda\Foto\Jekaba iela\20161007_10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NITA\2016\INSPEKCIJAS\Sigulda\Foto\Jekaba iela\20161007_10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Karuselis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KSIL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Karuseļa konstrukcija ir nosvērusies uz vienu pusi.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</w:t>
            </w:r>
            <w:r w:rsidRPr="007D6C92">
              <w:rPr>
                <w:sz w:val="20"/>
                <w:szCs w:val="20"/>
                <w:lang w:val="lv-LV"/>
              </w:rPr>
              <w:t>ttālums no karuseļa apa</w:t>
            </w:r>
            <w:r>
              <w:rPr>
                <w:sz w:val="20"/>
                <w:szCs w:val="20"/>
                <w:lang w:val="lv-LV"/>
              </w:rPr>
              <w:t>kšējās malas līdz smiltīm ir</w:t>
            </w:r>
            <w:r w:rsidRPr="007D6C92">
              <w:rPr>
                <w:sz w:val="20"/>
                <w:szCs w:val="20"/>
                <w:lang w:val="lv-LV"/>
              </w:rPr>
              <w:t xml:space="preserve"> lielāks par </w:t>
            </w:r>
            <w:r>
              <w:rPr>
                <w:sz w:val="20"/>
                <w:szCs w:val="20"/>
                <w:lang w:val="lv-LV"/>
              </w:rPr>
              <w:t xml:space="preserve">6 </w:t>
            </w:r>
            <w:r w:rsidRPr="007D6C92">
              <w:rPr>
                <w:sz w:val="20"/>
                <w:szCs w:val="20"/>
                <w:lang w:val="lv-LV"/>
              </w:rPr>
              <w:t>cm</w:t>
            </w:r>
            <w:r>
              <w:rPr>
                <w:sz w:val="20"/>
                <w:szCs w:val="20"/>
                <w:lang w:val="lv-LV"/>
              </w:rPr>
              <w:t>, kas ir neatbilstoši drošības standartam EN 1176.</w:t>
            </w:r>
          </w:p>
        </w:tc>
        <w:tc>
          <w:tcPr>
            <w:tcW w:w="1477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Karuselis jāiztaisno.</w:t>
            </w:r>
          </w:p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358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511906" w:rsidRPr="00593BA9" w:rsidTr="009F3694">
        <w:trPr>
          <w:trHeight w:val="3195"/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 w:rsidRPr="00593BA9">
              <w:rPr>
                <w:lang w:val="lv-LV"/>
              </w:rPr>
              <w:t>3.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anchor distT="0" distB="0" distL="114300" distR="114300" simplePos="0" relativeHeight="251659264" behindDoc="0" locked="0" layoutInCell="1" allowOverlap="1" wp14:anchorId="64F48A01" wp14:editId="145F314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600075</wp:posOffset>
                  </wp:positionV>
                  <wp:extent cx="1439545" cy="676275"/>
                  <wp:effectExtent l="0" t="0" r="8255" b="9525"/>
                  <wp:wrapTopAndBottom/>
                  <wp:docPr id="6" name="Picture 6" descr="D:\ANITA\2016\INSPEKCIJAS\Sigulda\Foto\Jekaba iela\20161007_102258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NITA\2016\INSPEKCIJAS\Sigulda\Foto\Jekaba iela\20161007_102258(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44"/>
                          <a:stretch/>
                        </pic:blipFill>
                        <pic:spPr bwMode="auto">
                          <a:xfrm>
                            <a:off x="0" y="0"/>
                            <a:ext cx="143954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Karuselis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KSIL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Grīdiņai nodilusi abrazīvā virsma.</w:t>
            </w:r>
          </w:p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Sēdeklīšiem un metāla konstrukcijām nodilusi krāsa.</w:t>
            </w:r>
            <w:r w:rsidRPr="007D6C92">
              <w:rPr>
                <w:sz w:val="20"/>
                <w:szCs w:val="20"/>
                <w:lang w:val="lv-LV"/>
              </w:rPr>
              <w:t xml:space="preserve"> 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77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 xml:space="preserve">Veikt </w:t>
            </w:r>
            <w:r>
              <w:rPr>
                <w:sz w:val="20"/>
                <w:szCs w:val="20"/>
                <w:lang w:val="lv-LV"/>
              </w:rPr>
              <w:t xml:space="preserve">abrazīvās virsmas </w:t>
            </w:r>
            <w:r w:rsidRPr="007D6C92">
              <w:rPr>
                <w:sz w:val="20"/>
                <w:szCs w:val="20"/>
                <w:lang w:val="lv-LV"/>
              </w:rPr>
              <w:t>atjaunošanu vai nomaiņu.</w:t>
            </w:r>
          </w:p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Jāatjauno krāsojumu sēdeklīšiem un metāla konstrukcijām.</w:t>
            </w:r>
            <w:r>
              <w:rPr>
                <w:sz w:val="20"/>
                <w:szCs w:val="20"/>
                <w:lang w:val="lv-LV"/>
              </w:rPr>
              <w:t xml:space="preserve"> </w:t>
            </w:r>
            <w:r w:rsidRPr="004221A6">
              <w:rPr>
                <w:sz w:val="20"/>
                <w:szCs w:val="20"/>
                <w:lang w:val="lv-LV"/>
              </w:rPr>
              <w:t>Pirms krāsošanas veikt slīpēšanu.</w:t>
            </w:r>
          </w:p>
        </w:tc>
        <w:tc>
          <w:tcPr>
            <w:tcW w:w="1358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511906" w:rsidRPr="00593BA9" w:rsidTr="009F3694">
        <w:trPr>
          <w:trHeight w:val="4242"/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 w:rsidRPr="00593BA9">
              <w:rPr>
                <w:lang w:val="lv-LV"/>
              </w:rPr>
              <w:lastRenderedPageBreak/>
              <w:t>4.</w:t>
            </w:r>
          </w:p>
        </w:tc>
        <w:tc>
          <w:tcPr>
            <w:tcW w:w="2616" w:type="dxa"/>
          </w:tcPr>
          <w:p w:rsidR="00511906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1E2F2FFC" wp14:editId="13509617">
                  <wp:extent cx="1440000" cy="864462"/>
                  <wp:effectExtent l="0" t="0" r="8255" b="0"/>
                  <wp:docPr id="17" name="Picture 17" descr="D:\ANITA\2016\INSPEKCIJAS\Sigulda\Foto\Jekaba iela\20161007_10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NITA\2016\INSPEKCIJAS\Sigulda\Foto\Jekaba iela\20161007_10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906" w:rsidRDefault="00511906" w:rsidP="00923511">
            <w:pPr>
              <w:rPr>
                <w:lang w:val="lv-LV"/>
              </w:rPr>
            </w:pPr>
          </w:p>
          <w:p w:rsidR="00511906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159AA508" wp14:editId="68B9F1FB">
                  <wp:extent cx="1440000" cy="864462"/>
                  <wp:effectExtent l="0" t="0" r="8255" b="0"/>
                  <wp:docPr id="18" name="Picture 18" descr="D:\ANITA\2016\INSPEKCIJAS\Sigulda\Foto\Jekaba iela\20161007_10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NITA\2016\INSPEKCIJAS\Sigulda\Foto\Jekaba iela\20161007_10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906" w:rsidRDefault="00511906" w:rsidP="00923511">
            <w:pPr>
              <w:rPr>
                <w:lang w:val="lv-LV"/>
              </w:rPr>
            </w:pPr>
          </w:p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40850E5D" wp14:editId="4B84DA01">
                  <wp:extent cx="1440000" cy="864462"/>
                  <wp:effectExtent l="0" t="0" r="8255" b="0"/>
                  <wp:docPr id="19" name="Picture 19" descr="D:\ANITA\2016\INSPEKCIJAS\Sigulda\Foto\Jekaba iela\20161007_10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NITA\2016\INSPEKCIJAS\Sigulda\Foto\Jekaba iela\20161007_10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Iekārta “Lokomatīve”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ZINĀMS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Iekārta ir stipri nolietota un neatbilst drošības standartam EN 1176</w:t>
            </w:r>
          </w:p>
        </w:tc>
        <w:tc>
          <w:tcPr>
            <w:tcW w:w="2410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Bojāta slidkalniņa metāla virsma, Iekārta nestabila, nesošās konstrukcijas bojātas.</w:t>
            </w:r>
          </w:p>
        </w:tc>
        <w:tc>
          <w:tcPr>
            <w:tcW w:w="1477" w:type="dxa"/>
            <w:vAlign w:val="center"/>
          </w:tcPr>
          <w:p w:rsidR="00511906" w:rsidRPr="007D6C92" w:rsidRDefault="00511906" w:rsidP="00DA01D3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i</w:t>
            </w:r>
            <w:r w:rsidR="00DA01D3">
              <w:rPr>
                <w:sz w:val="20"/>
                <w:szCs w:val="20"/>
                <w:lang w:val="lv-LV"/>
              </w:rPr>
              <w:t>r stipri bojāta. Tā demontējama.</w:t>
            </w:r>
          </w:p>
        </w:tc>
        <w:tc>
          <w:tcPr>
            <w:tcW w:w="1358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demontējama</w:t>
            </w:r>
          </w:p>
        </w:tc>
      </w:tr>
      <w:tr w:rsidR="00511906" w:rsidRPr="00593BA9" w:rsidTr="009F3694">
        <w:trPr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5</w:t>
            </w:r>
            <w:r w:rsidRPr="00593BA9">
              <w:rPr>
                <w:lang w:val="lv-LV"/>
              </w:rPr>
              <w:t>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3FD05F84" wp14:editId="37ED30C8">
                  <wp:extent cx="1440000" cy="864462"/>
                  <wp:effectExtent l="0" t="0" r="8255" b="0"/>
                  <wp:docPr id="20" name="Picture 20" descr="D:\ANITA\2016\INSPEKCIJAS\Sigulda\Foto\Jekaba iela\20161007_10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NITA\2016\INSPEKCIJAS\Sigulda\Foto\Jekaba iela\20161007_102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Smilšu kaste-namiņš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ZINĀMS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Daļa Iekārtas konstrukcijas ir kustīga.</w:t>
            </w:r>
          </w:p>
        </w:tc>
        <w:tc>
          <w:tcPr>
            <w:tcW w:w="1477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Namiņa konstrukcija jānostiprina, maksimāli nepieļaujot kustību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8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511906" w:rsidRPr="00593BA9" w:rsidTr="009F3694">
        <w:trPr>
          <w:trHeight w:val="1513"/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6</w:t>
            </w:r>
            <w:r w:rsidRPr="00593BA9">
              <w:rPr>
                <w:lang w:val="lv-LV"/>
              </w:rPr>
              <w:t>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40F1B747" wp14:editId="1410FF61">
                  <wp:extent cx="1440000" cy="864462"/>
                  <wp:effectExtent l="0" t="0" r="8255" b="0"/>
                  <wp:docPr id="15" name="Picture 15" descr="D:\ANITA\2016\INSPEKCIJAS\Sigulda\Foto\Jekaba iela\20161007_10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NITA\2016\INSPEKCIJAS\Sigulda\Foto\Jekaba iela\20161007_10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Smilšu kaste-namiņš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ZINĀMS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Gan saplākšņa detaļām, gan koka konstrukcijām ir nodilusi krāsa.</w:t>
            </w:r>
          </w:p>
        </w:tc>
        <w:tc>
          <w:tcPr>
            <w:tcW w:w="1477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Jāatjauno krāsojums visām koka daļām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8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511906" w:rsidRPr="00593BA9" w:rsidTr="009F3694">
        <w:trPr>
          <w:trHeight w:val="1562"/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7</w:t>
            </w:r>
            <w:r w:rsidRPr="00593BA9">
              <w:rPr>
                <w:lang w:val="lv-LV"/>
              </w:rPr>
              <w:t>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0A721C8A" wp14:editId="56BD9420">
                  <wp:extent cx="1440000" cy="864462"/>
                  <wp:effectExtent l="0" t="0" r="8255" b="0"/>
                  <wp:docPr id="23" name="Picture 23" descr="D:\ANITA\2016\INSPEKCIJAS\Sigulda\Foto\Jekaba iela\20161007_10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NITA\2016\INSPEKCIJAS\Sigulda\Foto\Jekaba iela\20161007_10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Šūpoles-balansieris.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ZINĀMS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Iekārta daļēji demontēta. </w:t>
            </w:r>
          </w:p>
        </w:tc>
        <w:tc>
          <w:tcPr>
            <w:tcW w:w="1477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Demontēt un utilizēt bijušā balansiera konstrukciju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8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demontējama</w:t>
            </w:r>
          </w:p>
        </w:tc>
      </w:tr>
      <w:tr w:rsidR="00511906" w:rsidRPr="00593BA9" w:rsidTr="009F3694">
        <w:trPr>
          <w:trHeight w:val="3125"/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8</w:t>
            </w:r>
            <w:r w:rsidRPr="00593BA9">
              <w:rPr>
                <w:lang w:val="lv-LV"/>
              </w:rPr>
              <w:t>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36E06F72" wp14:editId="5B203C55">
                  <wp:extent cx="1440000" cy="864462"/>
                  <wp:effectExtent l="0" t="0" r="8255" b="0"/>
                  <wp:docPr id="24" name="Picture 24" descr="D:\ANITA\2016\INSPEKCIJAS\Sigulda\Foto\Jekaba iela\20161007_10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NITA\2016\INSPEKCIJAS\Sigulda\Foto\Jekaba iela\20161007_10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7EB77380" wp14:editId="5ED6E18C">
                  <wp:extent cx="1440000" cy="864462"/>
                  <wp:effectExtent l="0" t="0" r="8255" b="0"/>
                  <wp:docPr id="25" name="Picture 25" descr="D:\ANITA\2016\INSPEKCIJAS\Sigulda\Foto\Jekaba iela\20161007_10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NITA\2016\INSPEKCIJAS\Sigulda\Foto\Jekaba iela\20161007_10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ZINĀMS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Nesošo brusu stāvoklis ir neapmierinošs.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77" w:type="dxa"/>
            <w:vAlign w:val="center"/>
          </w:tcPr>
          <w:p w:rsidR="00511906" w:rsidRPr="007D6C92" w:rsidRDefault="00DA01D3" w:rsidP="00DA01D3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demontējama.</w:t>
            </w:r>
          </w:p>
        </w:tc>
        <w:tc>
          <w:tcPr>
            <w:tcW w:w="1358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demontējama</w:t>
            </w:r>
          </w:p>
        </w:tc>
      </w:tr>
      <w:tr w:rsidR="00511906" w:rsidRPr="00593BA9" w:rsidTr="009F3694">
        <w:trPr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9</w:t>
            </w:r>
            <w:r w:rsidRPr="00593BA9">
              <w:rPr>
                <w:lang w:val="lv-LV"/>
              </w:rPr>
              <w:t>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5C89B778" wp14:editId="2A506F01">
                  <wp:extent cx="1440000" cy="864462"/>
                  <wp:effectExtent l="0" t="0" r="8255" b="0"/>
                  <wp:docPr id="28" name="Picture 28" descr="D:\ANITA\2016\INSPEKCIJAS\Sigulda\Foto\Jekaba iela\20161007_10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ANITA\2016\INSPEKCIJAS\Sigulda\Foto\Jekaba iela\20161007_103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BA9">
              <w:rPr>
                <w:noProof/>
                <w:lang w:val="lv-LV" w:eastAsia="lv-LV"/>
              </w:rPr>
              <w:lastRenderedPageBreak/>
              <w:drawing>
                <wp:inline distT="0" distB="0" distL="0" distR="0" wp14:anchorId="6ABF4F3B" wp14:editId="484F6A6B">
                  <wp:extent cx="1440000" cy="864462"/>
                  <wp:effectExtent l="0" t="0" r="8255" b="0"/>
                  <wp:docPr id="29" name="Picture 29" descr="D:\ANITA\2016\INSPEKCIJAS\Sigulda\Foto\Jekaba iela\20161007_103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ANITA\2016\INSPEKCIJAS\Sigulda\Foto\Jekaba iela\20161007_103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29B25880" wp14:editId="39F9E0DF">
                  <wp:extent cx="1440000" cy="864462"/>
                  <wp:effectExtent l="0" t="0" r="8255" b="0"/>
                  <wp:docPr id="30" name="Picture 30" descr="D:\ANITA\2016\INSPEKCIJAS\Sigulda\Foto\Jekaba iela\20161007_10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ANITA\2016\INSPEKCIJAS\Sigulda\Foto\Jekaba iela\20161007_10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lastRenderedPageBreak/>
              <w:t>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ZINĀMS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Trepju konstrukcija neatbilst drošības standartam EN 1176, novērojams iesprūšanas risks.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lastRenderedPageBreak/>
              <w:t>Materiāls nolietojies, margas nestabilas.</w:t>
            </w:r>
          </w:p>
        </w:tc>
        <w:tc>
          <w:tcPr>
            <w:tcW w:w="1477" w:type="dxa"/>
            <w:vAlign w:val="center"/>
          </w:tcPr>
          <w:p w:rsidR="00511906" w:rsidRPr="007D6C92" w:rsidRDefault="00511906" w:rsidP="00DA01D3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lastRenderedPageBreak/>
              <w:t>Iekārta demontējama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8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511906" w:rsidRPr="00593BA9" w:rsidTr="009F3694">
        <w:trPr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10</w:t>
            </w:r>
            <w:r w:rsidRPr="00593BA9">
              <w:rPr>
                <w:lang w:val="lv-LV"/>
              </w:rPr>
              <w:t>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59997BAC" wp14:editId="702A5251">
                  <wp:extent cx="1440000" cy="864462"/>
                  <wp:effectExtent l="0" t="0" r="8255" b="0"/>
                  <wp:docPr id="31" name="Picture 31" descr="D:\ANITA\2016\INSPEKCIJAS\Sigulda\Foto\Jekaba iela\20161007_10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ANITA\2016\INSPEKCIJAS\Sigulda\Foto\Jekaba iela\20161007_103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Divvietīgas šūpoles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Z Company SIA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sēdeklīši nav atbilstošā augstumā no smilšu seguma līmeņa. (Tiem jābūt ne zemāk kā 40 cm no smilšu līmeņa)</w:t>
            </w:r>
          </w:p>
        </w:tc>
        <w:tc>
          <w:tcPr>
            <w:tcW w:w="1477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sēdeklīši</w:t>
            </w:r>
            <w:r w:rsidRPr="007D6C92">
              <w:rPr>
                <w:sz w:val="20"/>
                <w:szCs w:val="20"/>
                <w:lang w:val="lv-LV"/>
              </w:rPr>
              <w:t xml:space="preserve"> jānostiprina standartam atbilstošā augstumā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8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511906" w:rsidRPr="00593BA9" w:rsidTr="009F3694">
        <w:trPr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Pr="00593BA9">
              <w:rPr>
                <w:lang w:val="lv-LV"/>
              </w:rPr>
              <w:t>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465150B9" wp14:editId="389290FD">
                  <wp:extent cx="1440000" cy="864462"/>
                  <wp:effectExtent l="0" t="0" r="8255" b="0"/>
                  <wp:docPr id="26" name="Picture 26" descr="D:\ANITA\2016\INSPEKCIJAS\Sigulda\Foto\Jekaba iela\20161007_10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ANITA\2016\INSPEKCIJAS\Sigulda\Foto\Jekaba iela\20161007_10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Divvietīgas šūpoles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Z Company SIA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sēdeklīšu stiprinājumi ir nodiluši un tie neatbilst standartam EN 1176</w:t>
            </w:r>
          </w:p>
        </w:tc>
        <w:tc>
          <w:tcPr>
            <w:tcW w:w="1477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E57F5C">
              <w:rPr>
                <w:sz w:val="20"/>
                <w:szCs w:val="20"/>
                <w:lang w:val="lv-LV"/>
              </w:rPr>
              <w:t>Šūpoļu sēdeklīšiem jānomaina stiprinājumi, kas ir atbilstoši drošības standartam  EN 1176</w:t>
            </w:r>
          </w:p>
        </w:tc>
        <w:tc>
          <w:tcPr>
            <w:tcW w:w="1358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511906" w:rsidRPr="00593BA9" w:rsidTr="009F3694">
        <w:trPr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12</w:t>
            </w:r>
            <w:r w:rsidRPr="00593BA9">
              <w:rPr>
                <w:lang w:val="lv-LV"/>
              </w:rPr>
              <w:t>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3D55C45B" wp14:editId="1E5A9A7F">
                  <wp:extent cx="1440000" cy="864462"/>
                  <wp:effectExtent l="0" t="0" r="8255" b="0"/>
                  <wp:docPr id="27" name="Picture 27" descr="D:\ANITA\2016\INSPEKCIJAS\Sigulda\Foto\Jekaba iela\20161007_10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ANITA\2016\INSPEKCIJAS\Sigulda\Foto\Jekaba iela\20161007_10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Divvietīgas šūpoles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Z Company SIA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E57F5C">
              <w:rPr>
                <w:sz w:val="20"/>
                <w:szCs w:val="20"/>
                <w:lang w:val="lv-LV"/>
              </w:rPr>
              <w:t xml:space="preserve">Koka </w:t>
            </w:r>
            <w:r>
              <w:rPr>
                <w:sz w:val="20"/>
                <w:szCs w:val="20"/>
                <w:lang w:val="lv-LV"/>
              </w:rPr>
              <w:t>konstrukcijai vietām</w:t>
            </w:r>
            <w:r w:rsidRPr="00E57F5C">
              <w:rPr>
                <w:sz w:val="20"/>
                <w:szCs w:val="20"/>
                <w:lang w:val="lv-LV"/>
              </w:rPr>
              <w:t xml:space="preserve"> ir nodilusi krāsa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77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Jāatjauno koka konstrukcij</w:t>
            </w:r>
            <w:r>
              <w:rPr>
                <w:sz w:val="20"/>
                <w:szCs w:val="20"/>
                <w:lang w:val="lv-LV"/>
              </w:rPr>
              <w:t>as</w:t>
            </w:r>
            <w:r w:rsidRPr="007D6C92">
              <w:rPr>
                <w:sz w:val="20"/>
                <w:szCs w:val="20"/>
                <w:lang w:val="lv-LV"/>
              </w:rPr>
              <w:t xml:space="preserve"> atsevišķām daļām krāsojums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8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511906" w:rsidRPr="00593BA9" w:rsidTr="009F3694">
        <w:trPr>
          <w:jc w:val="center"/>
        </w:trPr>
        <w:tc>
          <w:tcPr>
            <w:tcW w:w="709" w:type="dxa"/>
            <w:vAlign w:val="center"/>
          </w:tcPr>
          <w:p w:rsidR="00511906" w:rsidRPr="00593BA9" w:rsidRDefault="00511906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13</w:t>
            </w:r>
            <w:r w:rsidRPr="00593BA9">
              <w:rPr>
                <w:lang w:val="lv-LV"/>
              </w:rPr>
              <w:t>.</w:t>
            </w:r>
          </w:p>
        </w:tc>
        <w:tc>
          <w:tcPr>
            <w:tcW w:w="2616" w:type="dxa"/>
          </w:tcPr>
          <w:p w:rsidR="00511906" w:rsidRPr="00593BA9" w:rsidRDefault="00511906" w:rsidP="00923511">
            <w:pPr>
              <w:rPr>
                <w:lang w:val="lv-LV"/>
              </w:rPr>
            </w:pPr>
            <w:r w:rsidRPr="00593BA9">
              <w:rPr>
                <w:noProof/>
                <w:lang w:val="lv-LV" w:eastAsia="lv-LV"/>
              </w:rPr>
              <w:drawing>
                <wp:inline distT="0" distB="0" distL="0" distR="0" wp14:anchorId="0F57366A" wp14:editId="1FCF3CAD">
                  <wp:extent cx="1440000" cy="864462"/>
                  <wp:effectExtent l="0" t="0" r="8255" b="0"/>
                  <wp:docPr id="42" name="Picture 42" descr="D:\ANITA\2016\INSPEKCIJAS\Sigulda\Foto\Jekaba iela\20161007_10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ANITA\2016\INSPEKCIJAS\Sigulda\Foto\Jekaba iela\20161007_10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vAlign w:val="center"/>
          </w:tcPr>
          <w:p w:rsidR="00511906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Divvietīgas šūpoles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Z Company SIA</w:t>
            </w:r>
          </w:p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  <w:vAlign w:val="center"/>
          </w:tcPr>
          <w:p w:rsidR="00511906" w:rsidRPr="0009077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stiprinājumam ir standartam neatbilstošas skrūvju nenosegtās daļas.</w:t>
            </w:r>
          </w:p>
        </w:tc>
        <w:tc>
          <w:tcPr>
            <w:tcW w:w="1477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Augšē</w:t>
            </w:r>
            <w:r w:rsidRPr="00E57F5C">
              <w:rPr>
                <w:sz w:val="20"/>
                <w:szCs w:val="20"/>
                <w:lang w:val="lv-LV"/>
              </w:rPr>
              <w:t>jai k</w:t>
            </w:r>
            <w:r>
              <w:rPr>
                <w:sz w:val="20"/>
                <w:szCs w:val="20"/>
                <w:lang w:val="lv-LV"/>
              </w:rPr>
              <w:t>o</w:t>
            </w:r>
            <w:r w:rsidRPr="00E57F5C">
              <w:rPr>
                <w:sz w:val="20"/>
                <w:szCs w:val="20"/>
                <w:lang w:val="lv-LV"/>
              </w:rPr>
              <w:t>nstru</w:t>
            </w:r>
            <w:r>
              <w:rPr>
                <w:sz w:val="20"/>
                <w:szCs w:val="20"/>
                <w:lang w:val="lv-LV"/>
              </w:rPr>
              <w:t>kcijai jāuzliek skrūvju aizsarguzlikas.</w:t>
            </w:r>
          </w:p>
        </w:tc>
        <w:tc>
          <w:tcPr>
            <w:tcW w:w="1358" w:type="dxa"/>
            <w:vAlign w:val="center"/>
          </w:tcPr>
          <w:p w:rsidR="00511906" w:rsidRPr="007D6C92" w:rsidRDefault="00511906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</w:tbl>
    <w:p w:rsidR="00511906" w:rsidRDefault="00511906">
      <w:pPr>
        <w:rPr>
          <w:rFonts w:ascii="Times New Roman" w:hAnsi="Times New Roman" w:cs="Times New Roman"/>
          <w:lang w:val="lv-LV"/>
        </w:rPr>
      </w:pPr>
    </w:p>
    <w:p w:rsidR="00785E4F" w:rsidRPr="009F3694" w:rsidRDefault="00E43E0C" w:rsidP="009F3694">
      <w:pPr>
        <w:jc w:val="center"/>
        <w:rPr>
          <w:sz w:val="24"/>
          <w:szCs w:val="24"/>
          <w:lang w:val="lv-LV"/>
        </w:rPr>
      </w:pPr>
      <w:r w:rsidRPr="009F3694">
        <w:rPr>
          <w:rFonts w:ascii="Times New Roman" w:hAnsi="Times New Roman" w:cs="Times New Roman"/>
          <w:sz w:val="24"/>
          <w:szCs w:val="24"/>
          <w:lang w:val="lv-LV"/>
        </w:rPr>
        <w:t xml:space="preserve">Rotaļu laukums: </w:t>
      </w:r>
      <w:r w:rsidRPr="009F3694">
        <w:rPr>
          <w:rFonts w:ascii="Times New Roman" w:hAnsi="Times New Roman" w:cs="Times New Roman"/>
          <w:b/>
          <w:sz w:val="24"/>
          <w:szCs w:val="24"/>
          <w:lang w:val="lv-LV"/>
        </w:rPr>
        <w:t>Raiņa park</w:t>
      </w:r>
      <w:r w:rsidR="009F3694" w:rsidRPr="009F3694">
        <w:rPr>
          <w:rFonts w:ascii="Times New Roman" w:hAnsi="Times New Roman" w:cs="Times New Roman"/>
          <w:b/>
          <w:sz w:val="24"/>
          <w:szCs w:val="24"/>
          <w:lang w:val="lv-LV"/>
        </w:rPr>
        <w:t>s</w:t>
      </w:r>
      <w:r w:rsidRPr="009F3694">
        <w:rPr>
          <w:rFonts w:ascii="Times New Roman" w:hAnsi="Times New Roman" w:cs="Times New Roman"/>
          <w:sz w:val="24"/>
          <w:szCs w:val="24"/>
          <w:lang w:val="lv-LV"/>
        </w:rPr>
        <w:t>, Sigulda, Siguldas novads</w:t>
      </w:r>
    </w:p>
    <w:tbl>
      <w:tblPr>
        <w:tblStyle w:val="TableGrid"/>
        <w:tblW w:w="10799" w:type="dxa"/>
        <w:tblInd w:w="-743" w:type="dxa"/>
        <w:tblLook w:val="04A0" w:firstRow="1" w:lastRow="0" w:firstColumn="1" w:lastColumn="0" w:noHBand="0" w:noVBand="1"/>
      </w:tblPr>
      <w:tblGrid>
        <w:gridCol w:w="709"/>
        <w:gridCol w:w="2552"/>
        <w:gridCol w:w="2268"/>
        <w:gridCol w:w="2414"/>
        <w:gridCol w:w="1419"/>
        <w:gridCol w:w="1437"/>
      </w:tblGrid>
      <w:tr w:rsidR="001A6F17" w:rsidRPr="00F56E2E" w:rsidTr="009F3694">
        <w:tc>
          <w:tcPr>
            <w:tcW w:w="709" w:type="dxa"/>
            <w:shd w:val="clear" w:color="auto" w:fill="C5E0B3" w:themeFill="accent6" w:themeFillTint="66"/>
            <w:vAlign w:val="center"/>
          </w:tcPr>
          <w:p w:rsidR="00E43E0C" w:rsidRPr="00F56E2E" w:rsidRDefault="00E43E0C" w:rsidP="00C16E76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Nr.</w:t>
            </w:r>
          </w:p>
          <w:p w:rsidR="00E43E0C" w:rsidRPr="00F56E2E" w:rsidRDefault="00E43E0C" w:rsidP="00C16E76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p. k.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E43E0C" w:rsidRPr="00F56E2E" w:rsidRDefault="00E43E0C" w:rsidP="00C16E76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Vizualizācija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E43E0C" w:rsidRPr="00F56E2E" w:rsidRDefault="00E43E0C" w:rsidP="00C16E76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Pārbaudes laikā veiktās darbības/situācijas apraksts</w:t>
            </w:r>
          </w:p>
        </w:tc>
        <w:tc>
          <w:tcPr>
            <w:tcW w:w="2414" w:type="dxa"/>
            <w:shd w:val="clear" w:color="auto" w:fill="C5E0B3" w:themeFill="accent6" w:themeFillTint="66"/>
            <w:vAlign w:val="center"/>
          </w:tcPr>
          <w:p w:rsidR="00E43E0C" w:rsidRPr="00F56E2E" w:rsidRDefault="00E43E0C" w:rsidP="00C16E76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Konstatētie trūkumi vai nepilnības</w:t>
            </w:r>
          </w:p>
        </w:tc>
        <w:tc>
          <w:tcPr>
            <w:tcW w:w="1419" w:type="dxa"/>
            <w:shd w:val="clear" w:color="auto" w:fill="C5E0B3" w:themeFill="accent6" w:themeFillTint="66"/>
            <w:vAlign w:val="center"/>
          </w:tcPr>
          <w:p w:rsidR="00E43E0C" w:rsidRPr="00F56E2E" w:rsidRDefault="00E43E0C" w:rsidP="00C16E76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Ieteikumi trūkumu novēršanai</w:t>
            </w:r>
          </w:p>
        </w:tc>
        <w:tc>
          <w:tcPr>
            <w:tcW w:w="1437" w:type="dxa"/>
            <w:shd w:val="clear" w:color="auto" w:fill="C5E0B3" w:themeFill="accent6" w:themeFillTint="66"/>
          </w:tcPr>
          <w:p w:rsidR="00E43E0C" w:rsidRDefault="00E43E0C" w:rsidP="00C16E76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Defekts ir/nav būtisks laukuma lietotājiem</w:t>
            </w:r>
          </w:p>
        </w:tc>
      </w:tr>
      <w:tr w:rsidR="00594B45" w:rsidRPr="00F56E2E" w:rsidTr="009F3694">
        <w:tc>
          <w:tcPr>
            <w:tcW w:w="10799" w:type="dxa"/>
            <w:gridSpan w:val="6"/>
            <w:shd w:val="clear" w:color="auto" w:fill="C5E0B3" w:themeFill="accent6" w:themeFillTint="66"/>
            <w:vAlign w:val="center"/>
          </w:tcPr>
          <w:p w:rsidR="00594B45" w:rsidRDefault="00594B45" w:rsidP="00C16E76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A zona</w:t>
            </w: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t>1.</w:t>
            </w:r>
          </w:p>
        </w:tc>
        <w:tc>
          <w:tcPr>
            <w:tcW w:w="2552" w:type="dxa"/>
            <w:vAlign w:val="center"/>
          </w:tcPr>
          <w:p w:rsidR="00E43E0C" w:rsidRPr="00F56E2E" w:rsidRDefault="00E43E0C" w:rsidP="001D285B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noProof/>
                <w:lang w:val="lv-LV" w:eastAsia="lv-LV"/>
              </w:rPr>
              <w:drawing>
                <wp:inline distT="0" distB="0" distL="0" distR="0" wp14:anchorId="582C20A9" wp14:editId="2FEDDD7F">
                  <wp:extent cx="1440000" cy="864462"/>
                  <wp:effectExtent l="0" t="0" r="8255" b="0"/>
                  <wp:docPr id="2" name="Picture 2" descr="D:\ANITA\2016\INSPEKCIJAS\Sigulda\Foto\Raina parks\20161007_10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NITA\2016\INSPEKCIJAS\Sigulda\Foto\Raina parks\20161007_104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54FF8" w:rsidRDefault="00554FF8" w:rsidP="00554FF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laukums ar vienu iekārtu. Segums - smiltis. Smilšu biezums atbilst standartam EN1177. Laukumā esošās iekārtas izvietotas atbilstoši standartā EN 1176 noteiktajām drošības zonām.</w:t>
            </w:r>
          </w:p>
          <w:p w:rsidR="00554FF8" w:rsidRDefault="00DA26FC" w:rsidP="00554FF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Pārbaudes laikā veikta</w:t>
            </w:r>
            <w:r w:rsidR="00554FF8">
              <w:rPr>
                <w:sz w:val="20"/>
                <w:szCs w:val="20"/>
                <w:lang w:val="lv-LV"/>
              </w:rPr>
              <w:t xml:space="preserve"> </w:t>
            </w:r>
            <w:r w:rsidR="00554FF8">
              <w:rPr>
                <w:sz w:val="20"/>
                <w:szCs w:val="20"/>
                <w:lang w:val="lv-LV"/>
              </w:rPr>
              <w:lastRenderedPageBreak/>
              <w:t>seguma dziļuma mērīšana, iekārtu pamatu stiprības pārbaude un katras iekārtas vizuālais un tehniskais stāvoklis. Iekārtām tika pārbaudīta atbilstība standartam.</w:t>
            </w:r>
          </w:p>
          <w:p w:rsid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E43E0C" w:rsidRPr="00E43E0C" w:rsidRDefault="00E43E0C" w:rsidP="00DA26FC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</w:tc>
        <w:tc>
          <w:tcPr>
            <w:tcW w:w="2414" w:type="dxa"/>
            <w:vAlign w:val="center"/>
          </w:tcPr>
          <w:p w:rsidR="00E43E0C" w:rsidRPr="00E43E0C" w:rsidRDefault="005B547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4221A6">
              <w:rPr>
                <w:sz w:val="20"/>
                <w:szCs w:val="20"/>
                <w:lang w:val="lv-LV"/>
              </w:rPr>
              <w:lastRenderedPageBreak/>
              <w:t>Minimālais pieļaujamais smilšu slāņa biezums ir 300 mm. Laukumā konstatēts, ka smiltis ir nepietiekama daudzumā.</w:t>
            </w:r>
          </w:p>
        </w:tc>
        <w:tc>
          <w:tcPr>
            <w:tcW w:w="1419" w:type="dxa"/>
            <w:vAlign w:val="center"/>
          </w:tcPr>
          <w:p w:rsid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Laukums demontējams.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DA01D3" w:rsidRPr="00E43E0C" w:rsidRDefault="00DA01D3" w:rsidP="00DA01D3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Uz</w:t>
            </w:r>
            <w:r w:rsidR="00B93C6D">
              <w:rPr>
                <w:sz w:val="20"/>
                <w:szCs w:val="20"/>
                <w:lang w:val="lv-LV"/>
              </w:rPr>
              <w:t>irdināt smilšu segumu</w:t>
            </w:r>
            <w:r>
              <w:rPr>
                <w:sz w:val="20"/>
                <w:szCs w:val="20"/>
                <w:lang w:val="lv-LV"/>
              </w:rPr>
              <w:t>.</w:t>
            </w:r>
            <w:r w:rsidR="00B93C6D" w:rsidRPr="00E43E0C">
              <w:rPr>
                <w:sz w:val="20"/>
                <w:szCs w:val="20"/>
                <w:lang w:val="lv-LV"/>
              </w:rPr>
              <w:t xml:space="preserve"> 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37" w:type="dxa"/>
            <w:vAlign w:val="center"/>
          </w:tcPr>
          <w:p w:rsid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  <w:p w:rsidR="00B10677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10677" w:rsidRPr="00B10677" w:rsidRDefault="00B10677" w:rsidP="00D80C98">
            <w:pPr>
              <w:jc w:val="center"/>
              <w:rPr>
                <w:b/>
                <w:sz w:val="20"/>
                <w:szCs w:val="20"/>
                <w:lang w:val="lv-LV"/>
              </w:rPr>
            </w:pPr>
            <w:r w:rsidRPr="00B10677">
              <w:rPr>
                <w:b/>
                <w:sz w:val="20"/>
                <w:szCs w:val="20"/>
                <w:lang w:val="lv-LV"/>
              </w:rPr>
              <w:t>Iekārta demontējama.</w:t>
            </w: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lastRenderedPageBreak/>
              <w:t>2.</w:t>
            </w:r>
          </w:p>
        </w:tc>
        <w:tc>
          <w:tcPr>
            <w:tcW w:w="2552" w:type="dxa"/>
          </w:tcPr>
          <w:p w:rsidR="00E43E0C" w:rsidRPr="00F56E2E" w:rsidRDefault="00E43E0C" w:rsidP="001D285B">
            <w:pPr>
              <w:rPr>
                <w:lang w:val="lv-LV"/>
              </w:rPr>
            </w:pPr>
            <w:r w:rsidRPr="00F56E2E">
              <w:rPr>
                <w:b/>
                <w:noProof/>
                <w:lang w:val="lv-LV" w:eastAsia="lv-LV"/>
              </w:rPr>
              <w:drawing>
                <wp:inline distT="0" distB="0" distL="0" distR="0" wp14:anchorId="50C46119" wp14:editId="18CDE210">
                  <wp:extent cx="816614" cy="1362075"/>
                  <wp:effectExtent l="0" t="0" r="2540" b="0"/>
                  <wp:docPr id="3" name="Picture 3" descr="D:\ANITA\2016\INSPEKCIJAS\Sigulda\Foto\Raina parks\20161007_104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NITA\2016\INSPEKCIJAS\Sigulda\Foto\Raina parks\20161007_104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02" cy="136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93C6D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</w:t>
            </w:r>
            <w:r w:rsidR="007C7816">
              <w:rPr>
                <w:sz w:val="20"/>
                <w:szCs w:val="20"/>
                <w:lang w:val="lv-LV"/>
              </w:rPr>
              <w:t>s</w:t>
            </w:r>
            <w:r w:rsidRPr="00E43E0C">
              <w:rPr>
                <w:sz w:val="20"/>
                <w:szCs w:val="20"/>
                <w:lang w:val="lv-LV"/>
              </w:rPr>
              <w:t xml:space="preserve">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4" w:type="dxa"/>
            <w:vAlign w:val="center"/>
          </w:tcPr>
          <w:p w:rsidR="005B547D" w:rsidRDefault="007C7816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Konstrukcija atsevišķās vie</w:t>
            </w:r>
            <w:r w:rsidR="005B547D" w:rsidRPr="00E43E0C">
              <w:rPr>
                <w:sz w:val="20"/>
                <w:szCs w:val="20"/>
                <w:lang w:val="lv-LV"/>
              </w:rPr>
              <w:t>tās kustīga un nestabila.</w:t>
            </w:r>
          </w:p>
          <w:p w:rsidR="005B547D" w:rsidRPr="00E43E0C" w:rsidRDefault="005B547D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Iekārtas nesošās konstrukcijas brusās ir ievērjomai bojājumi, kas ne visur redzami vizuāli, bet var radīt pēkšņus bojājumus, kas nav pieļaujams.</w:t>
            </w:r>
          </w:p>
        </w:tc>
        <w:tc>
          <w:tcPr>
            <w:tcW w:w="1419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37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t>3.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b/>
                <w:noProof/>
                <w:lang w:val="lv-LV" w:eastAsia="lv-LV"/>
              </w:rPr>
              <w:drawing>
                <wp:inline distT="0" distB="0" distL="0" distR="0" wp14:anchorId="71FC4B9E" wp14:editId="76EDEFE5">
                  <wp:extent cx="1440000" cy="864462"/>
                  <wp:effectExtent l="0" t="0" r="8255" b="0"/>
                  <wp:docPr id="5" name="Picture 5" descr="D:\ANITA\2016\INSPEKCIJAS\Sigulda\Foto\Raina parks\20161007_10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NITA\2016\INSPEKCIJAS\Sigulda\Foto\Raina parks\20161007_10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93C6D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</w:t>
            </w:r>
            <w:r w:rsidR="007C7816">
              <w:rPr>
                <w:sz w:val="20"/>
                <w:szCs w:val="20"/>
                <w:lang w:val="lv-LV"/>
              </w:rPr>
              <w:t>s</w:t>
            </w:r>
            <w:r w:rsidRPr="00E43E0C">
              <w:rPr>
                <w:sz w:val="20"/>
                <w:szCs w:val="20"/>
                <w:lang w:val="lv-LV"/>
              </w:rPr>
              <w:t xml:space="preserve">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4" w:type="dxa"/>
            <w:vAlign w:val="center"/>
          </w:tcPr>
          <w:p w:rsidR="005B547D" w:rsidRDefault="005B547D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5B547D" w:rsidRDefault="005B547D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5B547D" w:rsidRDefault="005B547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Platformu grīdiņām nodilusi abrazīvā virsma.</w:t>
            </w:r>
          </w:p>
        </w:tc>
        <w:tc>
          <w:tcPr>
            <w:tcW w:w="1419" w:type="dxa"/>
            <w:vAlign w:val="center"/>
          </w:tcPr>
          <w:p w:rsidR="00E43E0C" w:rsidRPr="00E43E0C" w:rsidRDefault="00E43E0C" w:rsidP="00DA01D3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37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t>4.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064B828C" wp14:editId="19DBF321">
                  <wp:extent cx="896563" cy="1495425"/>
                  <wp:effectExtent l="0" t="0" r="0" b="0"/>
                  <wp:docPr id="7" name="Picture 7" descr="D:\ANITA\2016\INSPEKCIJAS\Sigulda\Foto\Raina parks\20161007_10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NITA\2016\INSPEKCIJAS\Sigulda\Foto\Raina parks\20161007_10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32" cy="149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93C6D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</w:t>
            </w:r>
            <w:r w:rsidR="007C7816">
              <w:rPr>
                <w:sz w:val="20"/>
                <w:szCs w:val="20"/>
                <w:lang w:val="lv-LV"/>
              </w:rPr>
              <w:t>s</w:t>
            </w:r>
            <w:r w:rsidRPr="00E43E0C">
              <w:rPr>
                <w:sz w:val="20"/>
                <w:szCs w:val="20"/>
                <w:lang w:val="lv-LV"/>
              </w:rPr>
              <w:t xml:space="preserve">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4" w:type="dxa"/>
            <w:vAlign w:val="center"/>
          </w:tcPr>
          <w:p w:rsidR="00E43E0C" w:rsidRPr="00E43E0C" w:rsidRDefault="005B547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Iekārtas nesošās k</w:t>
            </w:r>
            <w:r w:rsidR="007C7816">
              <w:rPr>
                <w:sz w:val="20"/>
                <w:szCs w:val="20"/>
                <w:lang w:val="lv-LV"/>
              </w:rPr>
              <w:t>onstrukcijas brusās ir ievērjom</w:t>
            </w:r>
            <w:r w:rsidRPr="00E43E0C">
              <w:rPr>
                <w:sz w:val="20"/>
                <w:szCs w:val="20"/>
                <w:lang w:val="lv-LV"/>
              </w:rPr>
              <w:t>i bojājumi, kas ne visur redzami vizuāli, bet var radīt pēkšņus bojājumus, kas nav pieļaujams.</w:t>
            </w:r>
          </w:p>
        </w:tc>
        <w:tc>
          <w:tcPr>
            <w:tcW w:w="1419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37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t>5.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2F5428DE" wp14:editId="4AB09182">
                  <wp:extent cx="895350" cy="1493402"/>
                  <wp:effectExtent l="0" t="0" r="0" b="0"/>
                  <wp:docPr id="8" name="Picture 8" descr="D:\ANITA\2016\INSPEKCIJAS\Sigulda\Foto\Raina parks\20161007_10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NITA\2016\INSPEKCIJAS\Sigulda\Foto\Raina parks\20161007_104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24" cy="149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93C6D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</w:t>
            </w:r>
            <w:r w:rsidR="007C7816">
              <w:rPr>
                <w:sz w:val="20"/>
                <w:szCs w:val="20"/>
                <w:lang w:val="lv-LV"/>
              </w:rPr>
              <w:t>s</w:t>
            </w:r>
            <w:r w:rsidRPr="00E43E0C">
              <w:rPr>
                <w:sz w:val="20"/>
                <w:szCs w:val="20"/>
                <w:lang w:val="lv-LV"/>
              </w:rPr>
              <w:t xml:space="preserve">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4" w:type="dxa"/>
            <w:vAlign w:val="center"/>
          </w:tcPr>
          <w:p w:rsidR="00E43E0C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Pie rāpšanās sienām troses neatbilst standartam. Tās ir par garu.</w:t>
            </w:r>
          </w:p>
        </w:tc>
        <w:tc>
          <w:tcPr>
            <w:tcW w:w="1419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37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t>6.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24E0223F" wp14:editId="458E9CC9">
                  <wp:extent cx="878637" cy="1465526"/>
                  <wp:effectExtent l="0" t="0" r="0" b="1905"/>
                  <wp:docPr id="9" name="Picture 9" descr="D:\ANITA\2016\INSPEKCIJAS\Sigulda\Foto\Raina parks\20161007_10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NITA\2016\INSPEKCIJAS\Sigulda\Foto\Raina parks\20161007_104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91" cy="146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93C6D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</w:t>
            </w:r>
            <w:r w:rsidR="007C7816">
              <w:rPr>
                <w:sz w:val="20"/>
                <w:szCs w:val="20"/>
                <w:lang w:val="lv-LV"/>
              </w:rPr>
              <w:t>s</w:t>
            </w:r>
            <w:r w:rsidRPr="00E43E0C">
              <w:rPr>
                <w:sz w:val="20"/>
                <w:szCs w:val="20"/>
                <w:lang w:val="lv-LV"/>
              </w:rPr>
              <w:t xml:space="preserve">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4" w:type="dxa"/>
            <w:vAlign w:val="center"/>
          </w:tcPr>
          <w:p w:rsidR="00E43E0C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Metāla konstrukcijas apmierinošā stāvoklī, bet ir</w:t>
            </w:r>
            <w:r w:rsidR="005B547D">
              <w:rPr>
                <w:sz w:val="20"/>
                <w:szCs w:val="20"/>
                <w:lang w:val="lv-LV"/>
              </w:rPr>
              <w:t xml:space="preserve"> nodilis krāsojums</w:t>
            </w:r>
            <w:r w:rsidRPr="00E43E0C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19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37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lastRenderedPageBreak/>
              <w:t>7.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3AE8E79" wp14:editId="6A9CA49A">
                  <wp:extent cx="828675" cy="1382191"/>
                  <wp:effectExtent l="0" t="0" r="0" b="8890"/>
                  <wp:docPr id="10" name="Picture 10" descr="D:\ANITA\2016\INSPEKCIJAS\Sigulda\Foto\Raina parks\20161007_104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NITA\2016\INSPEKCIJAS\Sigulda\Foto\Raina parks\20161007_104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69" cy="138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93C6D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</w:t>
            </w:r>
            <w:r w:rsidR="007C7816">
              <w:rPr>
                <w:sz w:val="20"/>
                <w:szCs w:val="20"/>
                <w:lang w:val="lv-LV"/>
              </w:rPr>
              <w:t>s</w:t>
            </w:r>
            <w:r w:rsidRPr="00E43E0C">
              <w:rPr>
                <w:sz w:val="20"/>
                <w:szCs w:val="20"/>
                <w:lang w:val="lv-LV"/>
              </w:rPr>
              <w:t xml:space="preserve">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4" w:type="dxa"/>
            <w:vAlign w:val="center"/>
          </w:tcPr>
          <w:p w:rsidR="00E43E0C" w:rsidRPr="00E43E0C" w:rsidRDefault="005B547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C42B1C">
              <w:rPr>
                <w:sz w:val="20"/>
                <w:szCs w:val="20"/>
                <w:lang w:val="lv-LV"/>
              </w:rPr>
              <w:t>Rāpšanās sienā</w:t>
            </w:r>
            <w:r>
              <w:rPr>
                <w:sz w:val="20"/>
                <w:szCs w:val="20"/>
                <w:lang w:val="lv-LV"/>
              </w:rPr>
              <w:t>s</w:t>
            </w:r>
            <w:r w:rsidRPr="00C42B1C">
              <w:rPr>
                <w:sz w:val="20"/>
                <w:szCs w:val="20"/>
                <w:lang w:val="lv-LV"/>
              </w:rPr>
              <w:t>, kas izgatavotas no saplākšņa ir nodilusi krāsa.</w:t>
            </w:r>
          </w:p>
        </w:tc>
        <w:tc>
          <w:tcPr>
            <w:tcW w:w="1419" w:type="dxa"/>
            <w:vAlign w:val="center"/>
          </w:tcPr>
          <w:p w:rsidR="00E43E0C" w:rsidRPr="00E43E0C" w:rsidRDefault="005B547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37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t>8.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09B8000E" wp14:editId="72E6C477">
                  <wp:extent cx="1440000" cy="864462"/>
                  <wp:effectExtent l="0" t="0" r="8255" b="0"/>
                  <wp:docPr id="11" name="Picture 11" descr="D:\ANITA\2016\INSPEKCIJAS\Sigulda\Foto\Raina parks\20161007_10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NITA\2016\INSPEKCIJAS\Sigulda\Foto\Raina parks\20161007_104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93C6D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</w:t>
            </w:r>
            <w:r w:rsidR="007C7816">
              <w:rPr>
                <w:sz w:val="20"/>
                <w:szCs w:val="20"/>
                <w:lang w:val="lv-LV"/>
              </w:rPr>
              <w:t>s</w:t>
            </w:r>
            <w:r w:rsidRPr="00E43E0C">
              <w:rPr>
                <w:sz w:val="20"/>
                <w:szCs w:val="20"/>
                <w:lang w:val="lv-LV"/>
              </w:rPr>
              <w:t xml:space="preserve">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4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Bojāts trošu stirpinājums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19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37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t>9.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1E0A20D5" wp14:editId="059A5EDA">
                  <wp:extent cx="1440000" cy="864462"/>
                  <wp:effectExtent l="0" t="0" r="8255" b="0"/>
                  <wp:docPr id="12" name="Picture 12" descr="D:\ANITA\2016\INSPEKCIJAS\Sigulda\Foto\Raina parks\20161007_10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NITA\2016\INSPEKCIJAS\Sigulda\Foto\Raina parks\20161007_10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93C6D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</w:t>
            </w:r>
            <w:r w:rsidR="007C7816">
              <w:rPr>
                <w:sz w:val="20"/>
                <w:szCs w:val="20"/>
                <w:lang w:val="lv-LV"/>
              </w:rPr>
              <w:t>s</w:t>
            </w:r>
            <w:r w:rsidRPr="00E43E0C">
              <w:rPr>
                <w:sz w:val="20"/>
                <w:szCs w:val="20"/>
                <w:lang w:val="lv-LV"/>
              </w:rPr>
              <w:t xml:space="preserve">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4" w:type="dxa"/>
            <w:vAlign w:val="center"/>
          </w:tcPr>
          <w:p w:rsidR="00E43E0C" w:rsidRPr="005B547D" w:rsidRDefault="005B547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Atsevišķām skrūvēm nav drošības uzlikas vai arī tās ir stipri deformētas.</w:t>
            </w:r>
          </w:p>
        </w:tc>
        <w:tc>
          <w:tcPr>
            <w:tcW w:w="1419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37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t>10.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7B0E194" wp14:editId="37CAD8E9">
                  <wp:extent cx="1440000" cy="864462"/>
                  <wp:effectExtent l="0" t="0" r="8255" b="0"/>
                  <wp:docPr id="13" name="Picture 13" descr="D:\ANITA\2016\INSPEKCIJAS\Sigulda\Foto\Raina parks\20161007_10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NITA\2016\INSPEKCIJAS\Sigulda\Foto\Raina parks\20161007_10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93C6D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</w:t>
            </w:r>
            <w:r w:rsidR="007C7816">
              <w:rPr>
                <w:sz w:val="20"/>
                <w:szCs w:val="20"/>
                <w:lang w:val="lv-LV"/>
              </w:rPr>
              <w:t>s</w:t>
            </w:r>
            <w:r w:rsidRPr="00E43E0C">
              <w:rPr>
                <w:sz w:val="20"/>
                <w:szCs w:val="20"/>
                <w:lang w:val="lv-LV"/>
              </w:rPr>
              <w:t xml:space="preserve">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4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Konstatēti kosmētiski (nebūtiski) bojājumi.</w:t>
            </w:r>
          </w:p>
        </w:tc>
        <w:tc>
          <w:tcPr>
            <w:tcW w:w="1419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37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F3694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43E0C" w:rsidRPr="00F56E2E" w:rsidRDefault="00E43E0C" w:rsidP="00824FE9">
            <w:pPr>
              <w:jc w:val="center"/>
              <w:rPr>
                <w:lang w:val="lv-LV"/>
              </w:rPr>
            </w:pPr>
            <w:r w:rsidRPr="00F56E2E">
              <w:rPr>
                <w:lang w:val="lv-LV"/>
              </w:rPr>
              <w:t>11.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43E0C" w:rsidRPr="00F56E2E" w:rsidRDefault="00E43E0C" w:rsidP="001B07E0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B5EF28A" wp14:editId="048B7F63">
                  <wp:extent cx="1440000" cy="864462"/>
                  <wp:effectExtent l="0" t="0" r="8255" b="0"/>
                  <wp:docPr id="14" name="Picture 14" descr="D:\ANITA\2016\INSPEKCIJAS\Sigulda\Foto\Raina parks\20161007_10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NITA\2016\INSPEKCIJAS\Sigulda\Foto\Raina parks\20161007_105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B93C6D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</w:t>
            </w:r>
            <w:r w:rsidR="007C7816">
              <w:rPr>
                <w:sz w:val="20"/>
                <w:szCs w:val="20"/>
                <w:lang w:val="lv-LV"/>
              </w:rPr>
              <w:t>s</w:t>
            </w:r>
            <w:r w:rsidRPr="00E43E0C">
              <w:rPr>
                <w:sz w:val="20"/>
                <w:szCs w:val="20"/>
                <w:lang w:val="lv-LV"/>
              </w:rPr>
              <w:t xml:space="preserve"> un rotaļu komplekss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B93C6D" w:rsidRPr="00E43E0C" w:rsidRDefault="00B93C6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F394A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14" w:type="dxa"/>
            <w:tcBorders>
              <w:bottom w:val="single" w:sz="4" w:space="0" w:color="auto"/>
            </w:tcBorders>
            <w:vAlign w:val="center"/>
          </w:tcPr>
          <w:p w:rsidR="00E43E0C" w:rsidRPr="00E43E0C" w:rsidRDefault="005B547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Brusas vietām izpuvušas.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</w:tbl>
    <w:p w:rsidR="000156F6" w:rsidRDefault="000156F6"/>
    <w:tbl>
      <w:tblPr>
        <w:tblStyle w:val="TableGri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2268"/>
        <w:gridCol w:w="2445"/>
        <w:gridCol w:w="1382"/>
        <w:gridCol w:w="1418"/>
      </w:tblGrid>
      <w:tr w:rsidR="006376CA" w:rsidRPr="00F56E2E" w:rsidTr="009F3694">
        <w:trPr>
          <w:trHeight w:val="1266"/>
        </w:trPr>
        <w:tc>
          <w:tcPr>
            <w:tcW w:w="709" w:type="dxa"/>
            <w:shd w:val="clear" w:color="auto" w:fill="C5E0B3" w:themeFill="accent6" w:themeFillTint="66"/>
            <w:vAlign w:val="center"/>
          </w:tcPr>
          <w:p w:rsidR="006376CA" w:rsidRPr="00F56E2E" w:rsidRDefault="006376CA" w:rsidP="009F3694">
            <w:pPr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Nr.</w:t>
            </w:r>
          </w:p>
          <w:p w:rsidR="006376CA" w:rsidRPr="00F56E2E" w:rsidRDefault="006376CA" w:rsidP="009F3694">
            <w:pPr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p. k.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6376CA" w:rsidRPr="00F56E2E" w:rsidRDefault="006376CA" w:rsidP="009F3694">
            <w:pPr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Vizualizācija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6376CA" w:rsidRPr="00F56E2E" w:rsidRDefault="006376CA" w:rsidP="009F3694">
            <w:pPr>
              <w:rPr>
                <w:b/>
                <w:lang w:val="lv-LV"/>
              </w:rPr>
            </w:pPr>
            <w:r>
              <w:rPr>
                <w:b/>
                <w:lang w:val="lv-LV"/>
              </w:rPr>
              <w:t>Pārbaudes laikā veiktās darbības/situācijas apraksts</w:t>
            </w:r>
          </w:p>
        </w:tc>
        <w:tc>
          <w:tcPr>
            <w:tcW w:w="2445" w:type="dxa"/>
            <w:shd w:val="clear" w:color="auto" w:fill="C5E0B3" w:themeFill="accent6" w:themeFillTint="66"/>
            <w:vAlign w:val="center"/>
          </w:tcPr>
          <w:p w:rsidR="006376CA" w:rsidRPr="00F56E2E" w:rsidRDefault="006376CA" w:rsidP="009F3694">
            <w:pPr>
              <w:rPr>
                <w:b/>
                <w:lang w:val="lv-LV"/>
              </w:rPr>
            </w:pPr>
            <w:r>
              <w:rPr>
                <w:b/>
                <w:lang w:val="lv-LV"/>
              </w:rPr>
              <w:t>Konstatētie trūkumi vai nepilnības</w:t>
            </w:r>
          </w:p>
        </w:tc>
        <w:tc>
          <w:tcPr>
            <w:tcW w:w="1382" w:type="dxa"/>
            <w:shd w:val="clear" w:color="auto" w:fill="C5E0B3" w:themeFill="accent6" w:themeFillTint="66"/>
            <w:vAlign w:val="center"/>
          </w:tcPr>
          <w:p w:rsidR="006376CA" w:rsidRPr="00F56E2E" w:rsidRDefault="006376CA" w:rsidP="009F3694">
            <w:pPr>
              <w:rPr>
                <w:b/>
                <w:lang w:val="lv-LV"/>
              </w:rPr>
            </w:pPr>
            <w:r>
              <w:rPr>
                <w:b/>
                <w:lang w:val="lv-LV"/>
              </w:rPr>
              <w:t>Ieteikumi trūkumu novēršanai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:rsidR="006376CA" w:rsidRDefault="006376CA" w:rsidP="009F3694">
            <w:pPr>
              <w:rPr>
                <w:b/>
                <w:lang w:val="lv-LV"/>
              </w:rPr>
            </w:pPr>
            <w:r>
              <w:rPr>
                <w:b/>
                <w:lang w:val="lv-LV"/>
              </w:rPr>
              <w:t>Defekts ir/nav būtisks laukuma lietotājiem</w:t>
            </w:r>
          </w:p>
        </w:tc>
      </w:tr>
      <w:tr w:rsidR="00594B45" w:rsidRPr="00F56E2E" w:rsidTr="009F3694">
        <w:tc>
          <w:tcPr>
            <w:tcW w:w="10774" w:type="dxa"/>
            <w:gridSpan w:val="6"/>
            <w:tcBorders>
              <w:top w:val="nil"/>
            </w:tcBorders>
            <w:shd w:val="clear" w:color="auto" w:fill="C5E0B3" w:themeFill="accent6" w:themeFillTint="66"/>
            <w:vAlign w:val="center"/>
          </w:tcPr>
          <w:p w:rsidR="00594B45" w:rsidRDefault="00594B4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b/>
                <w:lang w:val="lv-LV"/>
              </w:rPr>
              <w:t>B z</w:t>
            </w:r>
            <w:r w:rsidRPr="00594B45">
              <w:rPr>
                <w:b/>
                <w:lang w:val="lv-LV"/>
              </w:rPr>
              <w:t>ona</w:t>
            </w:r>
          </w:p>
        </w:tc>
      </w:tr>
      <w:tr w:rsidR="00F63686" w:rsidRPr="00F56E2E" w:rsidTr="009F3694">
        <w:tc>
          <w:tcPr>
            <w:tcW w:w="709" w:type="dxa"/>
            <w:vAlign w:val="center"/>
          </w:tcPr>
          <w:p w:rsidR="00F63686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1.</w:t>
            </w:r>
          </w:p>
        </w:tc>
        <w:tc>
          <w:tcPr>
            <w:tcW w:w="2552" w:type="dxa"/>
          </w:tcPr>
          <w:p w:rsidR="00F63686" w:rsidRPr="00F56E2E" w:rsidRDefault="00F63686" w:rsidP="00824FE9">
            <w:pPr>
              <w:rPr>
                <w:noProof/>
                <w:lang w:val="lv-LV" w:eastAsia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35DEF9EF" wp14:editId="46271985">
                  <wp:extent cx="1440000" cy="864462"/>
                  <wp:effectExtent l="0" t="0" r="8255" b="0"/>
                  <wp:docPr id="16" name="Picture 15" descr="D:\ANITA\2016\INSPEKCIJAS\Sigulda\Foto\Raina parks\20161007_105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NITA\2016\INSPEKCIJAS\Sigulda\Foto\Raina parks\20161007_105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63686" w:rsidRDefault="00F63686" w:rsidP="00F63686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laukums ar četrām iekārtām. Segums - smiltis. Smilšu biezums atbilst standartam EN1177. Laukumā esošās iekārtas izvietotas atbilstoši standartā EN 1176 noteiktajām drošības zonām.</w:t>
            </w:r>
          </w:p>
          <w:p w:rsidR="00F63686" w:rsidRDefault="00F63686" w:rsidP="006376CA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Pārbaudes laikā veikt</w:t>
            </w:r>
            <w:r w:rsidR="00D351B9">
              <w:rPr>
                <w:sz w:val="20"/>
                <w:szCs w:val="20"/>
                <w:lang w:val="lv-LV"/>
              </w:rPr>
              <w:t>a</w:t>
            </w:r>
            <w:r>
              <w:rPr>
                <w:sz w:val="20"/>
                <w:szCs w:val="20"/>
                <w:lang w:val="lv-LV"/>
              </w:rPr>
              <w:t xml:space="preserve"> seguma dziļuma mērīšana, iekārtu pamatu stiprības pārbaude un katras iekārtas vizuālais un tehniskais stāvoklis. </w:t>
            </w:r>
            <w:r>
              <w:rPr>
                <w:sz w:val="20"/>
                <w:szCs w:val="20"/>
                <w:lang w:val="lv-LV"/>
              </w:rPr>
              <w:lastRenderedPageBreak/>
              <w:t>Iekārtām tika pārbaudīta atbilstība standartam.</w:t>
            </w:r>
          </w:p>
        </w:tc>
        <w:tc>
          <w:tcPr>
            <w:tcW w:w="2445" w:type="dxa"/>
            <w:vAlign w:val="center"/>
          </w:tcPr>
          <w:p w:rsidR="00F63686" w:rsidRDefault="00F63686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382" w:type="dxa"/>
            <w:vAlign w:val="center"/>
          </w:tcPr>
          <w:p w:rsidR="00F63686" w:rsidRDefault="00F63686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F63686" w:rsidRDefault="00F63686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F3694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2.</w:t>
            </w:r>
          </w:p>
        </w:tc>
        <w:tc>
          <w:tcPr>
            <w:tcW w:w="2552" w:type="dxa"/>
          </w:tcPr>
          <w:p w:rsidR="00E43E0C" w:rsidRPr="00F56E2E" w:rsidRDefault="00D351B9" w:rsidP="00824FE9">
            <w:pPr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0064A35F" wp14:editId="2FDC32C1">
                  <wp:extent cx="1440000" cy="864462"/>
                  <wp:effectExtent l="0" t="0" r="8255" b="0"/>
                  <wp:docPr id="21" name="Picture 21" descr="D:\ANITA\2016\INSPEKCIJAS\Sigulda\Foto\Raina parks\20161007_10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NITA\2016\INSPEKCIJAS\Sigulda\Foto\Raina parks\20161007_10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63686" w:rsidRDefault="00F63686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Šūpoles “Riepa”</w:t>
            </w:r>
          </w:p>
          <w:p w:rsidR="005B547D" w:rsidRPr="00E43E0C" w:rsidRDefault="005B547D" w:rsidP="006376CA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292034">
              <w:rPr>
                <w:sz w:val="20"/>
                <w:szCs w:val="20"/>
                <w:lang w:val="lv-LV"/>
              </w:rPr>
              <w:t>KOMPAN</w:t>
            </w:r>
          </w:p>
        </w:tc>
        <w:tc>
          <w:tcPr>
            <w:tcW w:w="2445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Iekārtai nav konstatēti būtiski bojājumi, kas ietekmētu iekārtas drošību un tās izmantošanu.</w:t>
            </w:r>
          </w:p>
        </w:tc>
        <w:tc>
          <w:tcPr>
            <w:tcW w:w="1382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F3694">
        <w:trPr>
          <w:trHeight w:val="1542"/>
        </w:trPr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297D81DF" wp14:editId="4EEBFF29">
                  <wp:extent cx="1440000" cy="864462"/>
                  <wp:effectExtent l="0" t="0" r="8255" b="0"/>
                  <wp:docPr id="32" name="Picture 32" descr="D:\ANITA\2016\INSPEKCIJAS\Sigulda\Foto\Raina parks\20161007_105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ANITA\2016\INSPEKCIJAS\Sigulda\Foto\Raina parks\20161007_105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Tīklu piramīda</w:t>
            </w:r>
          </w:p>
          <w:p w:rsidR="00E43E0C" w:rsidRPr="00E43E0C" w:rsidRDefault="00ED1567" w:rsidP="00292034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292034">
              <w:rPr>
                <w:sz w:val="20"/>
                <w:szCs w:val="20"/>
                <w:lang w:val="lv-LV"/>
              </w:rPr>
              <w:t>KOMPAN</w:t>
            </w:r>
          </w:p>
        </w:tc>
        <w:tc>
          <w:tcPr>
            <w:tcW w:w="2445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Konstrukcijai vērojama kustība centrālajā balstā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82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J</w:t>
            </w:r>
            <w:r>
              <w:rPr>
                <w:sz w:val="20"/>
                <w:szCs w:val="20"/>
                <w:lang w:val="lv-LV"/>
              </w:rPr>
              <w:t>ānostiprina centrālais statnis.</w:t>
            </w:r>
          </w:p>
        </w:tc>
        <w:tc>
          <w:tcPr>
            <w:tcW w:w="1418" w:type="dxa"/>
            <w:vAlign w:val="center"/>
          </w:tcPr>
          <w:p w:rsidR="00E43E0C" w:rsidRPr="00E43E0C" w:rsidRDefault="00CF394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F3694">
        <w:trPr>
          <w:trHeight w:val="1707"/>
        </w:trPr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4.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6F7DB03D" wp14:editId="43DF042E">
                  <wp:extent cx="1440000" cy="864462"/>
                  <wp:effectExtent l="0" t="0" r="8255" b="0"/>
                  <wp:docPr id="33" name="Picture 33" descr="D:\ANITA\2016\INSPEKCIJAS\Sigulda\Foto\Raina parks\20161007_105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ANITA\2016\INSPEKCIJAS\Sigulda\Foto\Raina parks\20161007_105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Balansa rotaļu iekārta.</w:t>
            </w:r>
          </w:p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292034">
              <w:rPr>
                <w:sz w:val="20"/>
                <w:szCs w:val="20"/>
                <w:lang w:val="lv-LV"/>
              </w:rPr>
              <w:t>KOMPAN</w:t>
            </w:r>
          </w:p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Iekārta apmierinošā stāvoklī</w:t>
            </w:r>
          </w:p>
        </w:tc>
        <w:tc>
          <w:tcPr>
            <w:tcW w:w="2445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konstatēti trūkumi, kas ietekmētu iekārtas drošību un tās izmantošanu.</w:t>
            </w:r>
          </w:p>
        </w:tc>
        <w:tc>
          <w:tcPr>
            <w:tcW w:w="1382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FD365B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rPr>
          <w:trHeight w:val="1959"/>
        </w:trPr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5.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1AF71F6C" wp14:editId="157D3D3E">
                  <wp:extent cx="723900" cy="1164265"/>
                  <wp:effectExtent l="0" t="0" r="0" b="0"/>
                  <wp:docPr id="34" name="Picture 34" descr="D:\ANITA\2016\INSPEKCIJAS\Sigulda\Foto\Raina parks\20161007_10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ANITA\2016\INSPEKCIJAS\Sigulda\Foto\Raina parks\20161007_1054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53" b="4630"/>
                          <a:stretch/>
                        </pic:blipFill>
                        <pic:spPr bwMode="auto">
                          <a:xfrm>
                            <a:off x="0" y="0"/>
                            <a:ext cx="724768" cy="116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Mini karuselis</w:t>
            </w:r>
          </w:p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292034">
              <w:rPr>
                <w:sz w:val="20"/>
                <w:szCs w:val="20"/>
                <w:lang w:val="lv-LV"/>
              </w:rPr>
              <w:t>KOMPAN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Novērojama kustība gultnī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82" w:type="dxa"/>
            <w:vAlign w:val="center"/>
          </w:tcPr>
          <w:p w:rsidR="00E43E0C" w:rsidRPr="00E43E0C" w:rsidRDefault="00FD365B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Veikt gultņa nomaiņu vai nostiprināšanu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18" w:type="dxa"/>
            <w:vAlign w:val="center"/>
          </w:tcPr>
          <w:p w:rsidR="00E43E0C" w:rsidRPr="00E43E0C" w:rsidRDefault="00FD365B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</w:tbl>
    <w:p w:rsidR="000156F6" w:rsidRDefault="000156F6"/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709"/>
        <w:gridCol w:w="2552"/>
        <w:gridCol w:w="2268"/>
        <w:gridCol w:w="2445"/>
        <w:gridCol w:w="1447"/>
        <w:gridCol w:w="1353"/>
      </w:tblGrid>
      <w:tr w:rsidR="006376CA" w:rsidRPr="00F56E2E" w:rsidTr="00923511">
        <w:trPr>
          <w:trHeight w:val="1266"/>
        </w:trPr>
        <w:tc>
          <w:tcPr>
            <w:tcW w:w="709" w:type="dxa"/>
            <w:shd w:val="clear" w:color="auto" w:fill="C5E0B3" w:themeFill="accent6" w:themeFillTint="66"/>
            <w:vAlign w:val="center"/>
          </w:tcPr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Nr.</w:t>
            </w:r>
          </w:p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p. k.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Vizualizācija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Pārbaudes laikā veiktās darbības/situācijas apraksts</w:t>
            </w:r>
          </w:p>
        </w:tc>
        <w:tc>
          <w:tcPr>
            <w:tcW w:w="2445" w:type="dxa"/>
            <w:shd w:val="clear" w:color="auto" w:fill="C5E0B3" w:themeFill="accent6" w:themeFillTint="66"/>
            <w:vAlign w:val="center"/>
          </w:tcPr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Konstatētie trūkumi vai nepilnības</w:t>
            </w:r>
          </w:p>
        </w:tc>
        <w:tc>
          <w:tcPr>
            <w:tcW w:w="1447" w:type="dxa"/>
            <w:shd w:val="clear" w:color="auto" w:fill="C5E0B3" w:themeFill="accent6" w:themeFillTint="66"/>
            <w:vAlign w:val="center"/>
          </w:tcPr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Ieteikumi trūkumu novēršanai</w:t>
            </w:r>
          </w:p>
        </w:tc>
        <w:tc>
          <w:tcPr>
            <w:tcW w:w="1353" w:type="dxa"/>
            <w:shd w:val="clear" w:color="auto" w:fill="C5E0B3" w:themeFill="accent6" w:themeFillTint="66"/>
          </w:tcPr>
          <w:p w:rsidR="006376CA" w:rsidRDefault="006376CA" w:rsidP="006376CA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Defekts ir/nav būtisks laukuma lietotājiem</w:t>
            </w:r>
          </w:p>
        </w:tc>
      </w:tr>
      <w:tr w:rsidR="00594B45" w:rsidRPr="00F56E2E" w:rsidTr="00923511">
        <w:tc>
          <w:tcPr>
            <w:tcW w:w="10774" w:type="dxa"/>
            <w:gridSpan w:val="6"/>
            <w:shd w:val="clear" w:color="auto" w:fill="C5E0B3" w:themeFill="accent6" w:themeFillTint="66"/>
            <w:vAlign w:val="center"/>
          </w:tcPr>
          <w:p w:rsidR="00594B45" w:rsidRDefault="00594B4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b/>
                <w:lang w:val="lv-LV"/>
              </w:rPr>
              <w:t>C z</w:t>
            </w:r>
            <w:r w:rsidRPr="00594B45">
              <w:rPr>
                <w:b/>
                <w:lang w:val="lv-LV"/>
              </w:rPr>
              <w:t>ona</w:t>
            </w:r>
          </w:p>
        </w:tc>
      </w:tr>
      <w:tr w:rsidR="00BA2B75" w:rsidRPr="00F56E2E" w:rsidTr="00DA01D3">
        <w:tc>
          <w:tcPr>
            <w:tcW w:w="709" w:type="dxa"/>
            <w:vAlign w:val="center"/>
          </w:tcPr>
          <w:p w:rsidR="00BA2B75" w:rsidRDefault="00BA2B75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1.</w:t>
            </w:r>
          </w:p>
        </w:tc>
        <w:tc>
          <w:tcPr>
            <w:tcW w:w="4820" w:type="dxa"/>
            <w:gridSpan w:val="2"/>
          </w:tcPr>
          <w:p w:rsidR="00BA2B75" w:rsidRDefault="00BA2B75" w:rsidP="00F55AEE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laukums, kurā atrodas batuts, 3 bērnu trenažieri, ligzdu šūpoles, pieaugušo trenažieri. Segums - gumijas plāksnes. Gumijas plāksnes atbilst standartam EN1177. Laukumā esošās iekārtas izvietotas atbilstoši standartā EN 1176 noteiktajām drošības zonām.</w:t>
            </w:r>
          </w:p>
          <w:p w:rsidR="00BA2B75" w:rsidRDefault="00BA2B75" w:rsidP="00F55AEE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Pārbaudes laikā veikta seguma pārbaude, iekārtu pamatu stiprības pārbaude un katras iekārtas vizuālais un tehniskais stāvoklis. Iekārtām tika pārbaudīta atbilstība standartam.</w:t>
            </w:r>
          </w:p>
          <w:p w:rsidR="00BA2B75" w:rsidRPr="00E43E0C" w:rsidRDefault="00BA2B75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BA2B75" w:rsidRPr="00E43E0C" w:rsidRDefault="00BA2B7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Atsevišķām gumijas plāksnēm ir nodiluma pazīmes kā arī tās ir "iekritušas".</w:t>
            </w:r>
          </w:p>
        </w:tc>
        <w:tc>
          <w:tcPr>
            <w:tcW w:w="1447" w:type="dxa"/>
            <w:vAlign w:val="center"/>
          </w:tcPr>
          <w:p w:rsidR="00BA2B75" w:rsidRDefault="00BA2B75" w:rsidP="00603207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Veikt gumijas seguma bojāto plākšņu atjaunošanu, kā arī veikt iekritušo plākšņu līmeņošanu. </w:t>
            </w:r>
          </w:p>
        </w:tc>
        <w:tc>
          <w:tcPr>
            <w:tcW w:w="1353" w:type="dxa"/>
            <w:vAlign w:val="center"/>
          </w:tcPr>
          <w:p w:rsidR="00BA2B75" w:rsidRDefault="00BA2B7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6376CA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6E74EB84" wp14:editId="167C0E95">
                  <wp:extent cx="1440000" cy="864462"/>
                  <wp:effectExtent l="0" t="0" r="8255" b="0"/>
                  <wp:docPr id="35" name="Picture 35" descr="D:\ANITA\2016\INSPEKCIJAS\Sigulda\Foto\Raina parks\20161007_105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ANITA\2016\INSPEKCIJAS\Sigulda\Foto\Raina parks\20161007_105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Batuts</w:t>
            </w:r>
          </w:p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Materiālā novērojams nodilums, vizuāli parādās drāts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vAlign w:val="center"/>
          </w:tcPr>
          <w:p w:rsidR="00E43E0C" w:rsidRPr="00E43E0C" w:rsidRDefault="00FD365B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Iekārtai ieteicams veikt lēkājamās virsmas labošanu vai nomaiņu</w:t>
            </w:r>
          </w:p>
        </w:tc>
        <w:tc>
          <w:tcPr>
            <w:tcW w:w="1353" w:type="dxa"/>
            <w:vAlign w:val="center"/>
          </w:tcPr>
          <w:p w:rsidR="00E43E0C" w:rsidRPr="00E43E0C" w:rsidRDefault="00FD365B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97198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3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308C14B4" wp14:editId="09031D3A">
                  <wp:extent cx="1440000" cy="864462"/>
                  <wp:effectExtent l="0" t="0" r="8255" b="0"/>
                  <wp:docPr id="36" name="Picture 36" descr="D:\ANITA\2016\INSPEKCIJAS\Sigulda\Foto\Raina parks\20161007_10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ANITA\2016\INSPEKCIJAS\Sigulda\Foto\Raina parks\20161007_10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Batuts</w:t>
            </w:r>
          </w:p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7C7816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Gumijas apmalē redzamas</w:t>
            </w:r>
            <w:r w:rsidR="00ED1567">
              <w:rPr>
                <w:sz w:val="20"/>
                <w:szCs w:val="20"/>
                <w:lang w:val="lv-LV"/>
              </w:rPr>
              <w:t xml:space="preserve"> izplēstas malas.</w:t>
            </w:r>
          </w:p>
        </w:tc>
        <w:tc>
          <w:tcPr>
            <w:tcW w:w="1447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Jāatjauno gumijas apmale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3" w:type="dxa"/>
            <w:vAlign w:val="center"/>
          </w:tcPr>
          <w:p w:rsidR="00E43E0C" w:rsidRPr="00E43E0C" w:rsidRDefault="00FD365B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4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04764943" wp14:editId="48E5534D">
                  <wp:extent cx="1440000" cy="864462"/>
                  <wp:effectExtent l="0" t="0" r="8255" b="0"/>
                  <wp:docPr id="37" name="Picture 37" descr="D:\ANITA\2016\INSPEKCIJAS\Sigulda\Foto\Raina parks\20161007_105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ANITA\2016\INSPEKCIJAS\Sigulda\Foto\Raina parks\20161007_105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Trenažieri</w:t>
            </w:r>
            <w:r w:rsidR="00ED1567">
              <w:rPr>
                <w:sz w:val="20"/>
                <w:szCs w:val="20"/>
                <w:lang w:val="lv-LV"/>
              </w:rPr>
              <w:t>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691CBD">
              <w:rPr>
                <w:sz w:val="20"/>
                <w:szCs w:val="20"/>
                <w:lang w:val="lv-LV"/>
              </w:rPr>
              <w:t>REKREACIJA OOO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Novērojamas nelielas korozijas pazīmes, kas neietekmē trenažieru lietošanu</w:t>
            </w:r>
          </w:p>
        </w:tc>
        <w:tc>
          <w:tcPr>
            <w:tcW w:w="1447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Veikt metāla daļu krāsojuma atjaunošanu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3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5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31952185" wp14:editId="4133C010">
                  <wp:extent cx="1440000" cy="864462"/>
                  <wp:effectExtent l="0" t="0" r="8255" b="0"/>
                  <wp:docPr id="38" name="Picture 38" descr="D:\ANITA\2016\INSPEKCIJAS\Sigulda\Foto\Raina parks\20161007_10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ANITA\2016\INSPEKCIJAS\Sigulda\Foto\Raina parks\20161007_10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Trenažieri</w:t>
            </w:r>
            <w:r>
              <w:rPr>
                <w:sz w:val="20"/>
                <w:szCs w:val="20"/>
                <w:lang w:val="lv-LV"/>
              </w:rPr>
              <w:t>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691CBD">
              <w:rPr>
                <w:sz w:val="20"/>
                <w:szCs w:val="20"/>
                <w:lang w:val="lv-LV"/>
              </w:rPr>
              <w:t>REKREACIJA OOO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7C7816" w:rsidRPr="00E43E0C" w:rsidRDefault="00691CBD" w:rsidP="007C7816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Bojāti plastikāta kāju paliktnīši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Jānomaina kāju palik</w:t>
            </w:r>
            <w:r w:rsidR="00691CBD">
              <w:rPr>
                <w:sz w:val="20"/>
                <w:szCs w:val="20"/>
                <w:lang w:val="lv-LV"/>
              </w:rPr>
              <w:t>t</w:t>
            </w:r>
            <w:r w:rsidRPr="00E43E0C">
              <w:rPr>
                <w:sz w:val="20"/>
                <w:szCs w:val="20"/>
                <w:lang w:val="lv-LV"/>
              </w:rPr>
              <w:t>nīši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3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6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483028C0" wp14:editId="7A981681">
                  <wp:extent cx="723900" cy="1207432"/>
                  <wp:effectExtent l="0" t="0" r="0" b="0"/>
                  <wp:docPr id="39" name="Picture 39" descr="D:\ANITA\2016\INSPEKCIJAS\Sigulda\Foto\Raina parks\20161007_105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ANITA\2016\INSPEKCIJAS\Sigulda\Foto\Raina parks\20161007_105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08" cy="121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Trenažieri</w:t>
            </w:r>
            <w:r>
              <w:rPr>
                <w:sz w:val="20"/>
                <w:szCs w:val="20"/>
                <w:lang w:val="lv-LV"/>
              </w:rPr>
              <w:t>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691CBD">
              <w:rPr>
                <w:sz w:val="20"/>
                <w:szCs w:val="20"/>
                <w:lang w:val="lv-LV"/>
              </w:rPr>
              <w:t>REKREACIJA OOO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2920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skrūves un gultņa nosedzošā</w:t>
            </w:r>
            <w:r w:rsidR="00691CBD">
              <w:rPr>
                <w:sz w:val="20"/>
                <w:szCs w:val="20"/>
                <w:lang w:val="lv-LV"/>
              </w:rPr>
              <w:t xml:space="preserve"> uzlika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Atjaunot drošības uzliku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3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97198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7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4C4662F7" wp14:editId="434F7DCA">
                  <wp:extent cx="1440000" cy="864462"/>
                  <wp:effectExtent l="0" t="0" r="8255" b="0"/>
                  <wp:docPr id="40" name="Picture 40" descr="D:\ANITA\2016\INSPEKCIJAS\Sigulda\Foto\Raina parks\20161007_105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ANITA\2016\INSPEKCIJAS\Sigulda\Foto\Raina parks\20161007_105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Trenažieri</w:t>
            </w:r>
            <w:r>
              <w:rPr>
                <w:sz w:val="20"/>
                <w:szCs w:val="20"/>
                <w:lang w:val="lv-LV"/>
              </w:rPr>
              <w:t>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691CBD">
              <w:rPr>
                <w:sz w:val="20"/>
                <w:szCs w:val="20"/>
                <w:lang w:val="lv-LV"/>
              </w:rPr>
              <w:t>REKREACIJA OOO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Bojāti plastikāta kāju paliktnīši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Jānomaina kāju palik</w:t>
            </w:r>
            <w:r>
              <w:rPr>
                <w:sz w:val="20"/>
                <w:szCs w:val="20"/>
                <w:lang w:val="lv-LV"/>
              </w:rPr>
              <w:t>t</w:t>
            </w:r>
            <w:r w:rsidRPr="00E43E0C">
              <w:rPr>
                <w:sz w:val="20"/>
                <w:szCs w:val="20"/>
                <w:lang w:val="lv-LV"/>
              </w:rPr>
              <w:t>nīši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3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8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B70C25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910C74D" wp14:editId="13BACEA9">
                  <wp:extent cx="1440000" cy="864462"/>
                  <wp:effectExtent l="0" t="0" r="8255" b="0"/>
                  <wp:docPr id="41" name="Picture 41" descr="D:\ANITA\2016\INSPEKCIJAS\Sigulda\Foto\Raina parks\20161007_10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ANITA\2016\INSPEKCIJAS\Sigulda\Foto\Raina parks\20161007_105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Trenažieri</w:t>
            </w:r>
            <w:r>
              <w:rPr>
                <w:sz w:val="20"/>
                <w:szCs w:val="20"/>
                <w:lang w:val="lv-LV"/>
              </w:rPr>
              <w:t>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691CBD">
              <w:rPr>
                <w:sz w:val="20"/>
                <w:szCs w:val="20"/>
                <w:lang w:val="lv-LV"/>
              </w:rPr>
              <w:t>REKREACIJA OOO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Konstrukcijai konstatēta palielināta brīvkustība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Jānostiprina konstrukcija, jo ir vērojama kustība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3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9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474A0964" wp14:editId="7E57207C">
                  <wp:extent cx="1440000" cy="864462"/>
                  <wp:effectExtent l="0" t="0" r="8255" b="0"/>
                  <wp:docPr id="43" name="Picture 43" descr="D:\ANITA\2016\INSPEKCIJAS\Sigulda\Foto\Raina parks\20161007_11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ANITA\2016\INSPEKCIJAS\Sigulda\Foto\Raina parks\20161007_11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Trenažieri</w:t>
            </w:r>
            <w:r>
              <w:rPr>
                <w:sz w:val="20"/>
                <w:szCs w:val="20"/>
                <w:lang w:val="lv-LV"/>
              </w:rPr>
              <w:t>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691CBD">
              <w:rPr>
                <w:sz w:val="20"/>
                <w:szCs w:val="20"/>
                <w:lang w:val="lv-LV"/>
              </w:rPr>
              <w:t>OPENSPORT OOO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2920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Metāla daļām korozija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353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10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E5982A0" wp14:editId="4AF54184">
                  <wp:extent cx="1440000" cy="864462"/>
                  <wp:effectExtent l="0" t="0" r="8255" b="0"/>
                  <wp:docPr id="44" name="Picture 44" descr="D:\ANITA\2016\INSPEKCIJAS\Sigulda\Foto\Raina parks\20161007_11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ANITA\2016\INSPEKCIJAS\Sigulda\Foto\Raina parks\20161007_11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Trenažieri</w:t>
            </w:r>
            <w:r>
              <w:rPr>
                <w:sz w:val="20"/>
                <w:szCs w:val="20"/>
                <w:lang w:val="lv-LV"/>
              </w:rPr>
              <w:t>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691CBD">
              <w:rPr>
                <w:sz w:val="20"/>
                <w:szCs w:val="20"/>
                <w:lang w:val="lv-LV"/>
              </w:rPr>
              <w:t>OPENSPORT OOO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Bojāts plasti</w:t>
            </w:r>
            <w:r w:rsidR="00E73D3F">
              <w:rPr>
                <w:sz w:val="20"/>
                <w:szCs w:val="20"/>
                <w:lang w:val="lv-LV"/>
              </w:rPr>
              <w:t>kāta sēdeklītis, gumijas rokturi</w:t>
            </w:r>
            <w:r>
              <w:rPr>
                <w:sz w:val="20"/>
                <w:szCs w:val="20"/>
                <w:lang w:val="lv-LV"/>
              </w:rPr>
              <w:t>. Metāla daļām korozija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353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10EA7AD9" wp14:editId="0E77A057">
                  <wp:extent cx="1440000" cy="864462"/>
                  <wp:effectExtent l="0" t="0" r="8255" b="0"/>
                  <wp:docPr id="45" name="Picture 45" descr="D:\ANITA\2016\INSPEKCIJAS\Sigulda\Foto\Raina parks\20161007_11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ANITA\2016\INSPEKCIJAS\Sigulda\Foto\Raina parks\20161007_11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Trenažieri</w:t>
            </w:r>
            <w:r>
              <w:rPr>
                <w:sz w:val="20"/>
                <w:szCs w:val="20"/>
                <w:lang w:val="lv-LV"/>
              </w:rPr>
              <w:t>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7C7816">
              <w:rPr>
                <w:sz w:val="20"/>
                <w:szCs w:val="20"/>
                <w:lang w:val="lv-LV"/>
              </w:rPr>
              <w:t>OPENSPORT OOO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Saplīsušas , kā arī nav pilnā komplektācijā skrūvju uzlikas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353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12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2FDB5479" wp14:editId="0C4463DA">
                  <wp:extent cx="800100" cy="1334529"/>
                  <wp:effectExtent l="0" t="0" r="0" b="0"/>
                  <wp:docPr id="47" name="Picture 47" descr="D:\ANITA\2016\INSPEKCIJAS\Sigulda\Foto\Raina parks\20161007_11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ANITA\2016\INSPEKCIJAS\Sigulda\Foto\Raina parks\20161007_11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78" cy="133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Trenažieri</w:t>
            </w:r>
            <w:r>
              <w:rPr>
                <w:sz w:val="20"/>
                <w:szCs w:val="20"/>
                <w:lang w:val="lv-LV"/>
              </w:rPr>
              <w:t>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691CBD">
              <w:rPr>
                <w:sz w:val="20"/>
                <w:szCs w:val="20"/>
                <w:lang w:val="lv-LV"/>
              </w:rPr>
              <w:t>OPENSPORT OOO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Bojāts plastikāta sēdeklītis, gumijas rociņas. Metāla daļām korozija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Veikt sēdeklīša nomaiņu, metāla daļām atjaunot krāsojumu, nomainīt bojātās rokturu uzlikas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3" w:type="dxa"/>
            <w:vAlign w:val="center"/>
          </w:tcPr>
          <w:p w:rsidR="00E43E0C" w:rsidRPr="00E43E0C" w:rsidRDefault="00691CB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rPr>
          <w:trHeight w:val="1858"/>
        </w:trPr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13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4215293C" wp14:editId="40DBC2EE">
                  <wp:extent cx="857250" cy="514625"/>
                  <wp:effectExtent l="0" t="0" r="0" b="0"/>
                  <wp:docPr id="49" name="Picture 49" descr="D:\ANITA\2016\INSPEKCIJAS\Sigulda\Foto\Raina parks\20161007_11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ANITA\2016\INSPEKCIJAS\Sigulda\Foto\Raina parks\20161007_11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78" cy="51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2034" w:rsidRPr="00F56E2E">
              <w:rPr>
                <w:noProof/>
                <w:lang w:val="lv-LV" w:eastAsia="lv-LV"/>
              </w:rPr>
              <w:drawing>
                <wp:inline distT="0" distB="0" distL="0" distR="0" wp14:anchorId="49D20006" wp14:editId="1857BEAC">
                  <wp:extent cx="1000125" cy="600396"/>
                  <wp:effectExtent l="0" t="0" r="0" b="9525"/>
                  <wp:docPr id="46" name="Picture 46" descr="D:\ANITA\2016\INSPEKCIJAS\Sigulda\Foto\Raina parks\20161007_11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ANITA\2016\INSPEKCIJAS\Sigulda\Foto\Raina parks\20161007_11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25" cy="60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Trenažieri</w:t>
            </w:r>
            <w:r>
              <w:rPr>
                <w:sz w:val="20"/>
                <w:szCs w:val="20"/>
                <w:lang w:val="lv-LV"/>
              </w:rPr>
              <w:t>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6C0CB1">
              <w:rPr>
                <w:sz w:val="20"/>
                <w:szCs w:val="20"/>
                <w:lang w:val="lv-LV"/>
              </w:rPr>
              <w:t>OPENSPORT OOO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6C0CB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Bojāts plastikāta sēdeklītis, gumijas rociņas. Metāla daļām korozija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vAlign w:val="center"/>
          </w:tcPr>
          <w:p w:rsidR="00E43E0C" w:rsidRPr="00E43E0C" w:rsidRDefault="006C0CB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Veikt sēdeklīša nomaiņu, metāla daļām atjaunot krāsojumu, nomainīt bojātās rokturu uzlikas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3" w:type="dxa"/>
            <w:vAlign w:val="center"/>
          </w:tcPr>
          <w:p w:rsidR="00E43E0C" w:rsidRPr="00E43E0C" w:rsidRDefault="006C0CB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14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46771539" wp14:editId="61760E63">
                  <wp:extent cx="1440000" cy="864462"/>
                  <wp:effectExtent l="0" t="0" r="8255" b="0"/>
                  <wp:docPr id="51" name="Picture 51" descr="D:\ANITA\2016\INSPEKCIJAS\Sigulda\Foto\Raina parks\20161007_11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ANITA\2016\INSPEKCIJAS\Sigulda\Foto\Raina parks\20161007_11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Gumijas segums</w:t>
            </w:r>
          </w:p>
        </w:tc>
        <w:tc>
          <w:tcPr>
            <w:tcW w:w="2445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Drošības segums vietām nav vienādā līmenī un ir nosēdies.</w:t>
            </w:r>
          </w:p>
        </w:tc>
        <w:tc>
          <w:tcPr>
            <w:tcW w:w="1447" w:type="dxa"/>
            <w:vAlign w:val="center"/>
          </w:tcPr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Atsevišķās vietās veica</w:t>
            </w:r>
            <w:r>
              <w:rPr>
                <w:sz w:val="20"/>
                <w:szCs w:val="20"/>
                <w:lang w:val="lv-LV"/>
              </w:rPr>
              <w:t>m</w:t>
            </w:r>
            <w:r w:rsidRPr="00E43E0C">
              <w:rPr>
                <w:sz w:val="20"/>
                <w:szCs w:val="20"/>
                <w:lang w:val="lv-LV"/>
              </w:rPr>
              <w:t>a gumijas drošības seguma līmeņošana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3" w:type="dxa"/>
            <w:vAlign w:val="center"/>
          </w:tcPr>
          <w:p w:rsidR="00E43E0C" w:rsidRPr="00E43E0C" w:rsidRDefault="006C0CB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15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372745</wp:posOffset>
                  </wp:positionV>
                  <wp:extent cx="1440000" cy="864462"/>
                  <wp:effectExtent l="0" t="0" r="8255" b="0"/>
                  <wp:wrapNone/>
                  <wp:docPr id="52" name="Picture 52" descr="D:\ANITA\2016\INSPEKCIJAS\Sigulda\Foto\Raina parks\20161007_11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ANITA\2016\INSPEKCIJAS\Sigulda\Foto\Raina parks\20161007_11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:rsid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Šūpoles “Ligzda”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Default="000F4DFC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Šūpoļu konstrukcija </w:t>
            </w:r>
            <w:r w:rsidR="00D23B28">
              <w:rPr>
                <w:sz w:val="20"/>
                <w:szCs w:val="20"/>
                <w:lang w:val="lv-LV"/>
              </w:rPr>
              <w:t>ir nosvērusies uz vienu pusi.</w:t>
            </w:r>
          </w:p>
          <w:p w:rsidR="00D23B28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D23B28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stiprinājumam ir standartam neatbilstošas skrūvju nenosegtās daļas.</w:t>
            </w:r>
          </w:p>
        </w:tc>
        <w:tc>
          <w:tcPr>
            <w:tcW w:w="1447" w:type="dxa"/>
            <w:vAlign w:val="center"/>
          </w:tcPr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Šūpoles jāiztaisno.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Pie augšējā konstrukcijas stieņa stiprinājumiem jāsaīsina vītņstieņi un jāuzliek uzlikas</w:t>
            </w:r>
            <w:r w:rsidR="007C7816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353" w:type="dxa"/>
            <w:vAlign w:val="center"/>
          </w:tcPr>
          <w:p w:rsidR="00E43E0C" w:rsidRPr="00E43E0C" w:rsidRDefault="006C0CB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6376CA" w:rsidP="0097198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16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2E4112E" wp14:editId="32740135">
                  <wp:extent cx="1440000" cy="864462"/>
                  <wp:effectExtent l="0" t="0" r="8255" b="0"/>
                  <wp:docPr id="53" name="Picture 53" descr="D:\ANITA\2016\INSPEKCIJAS\Sigulda\Foto\Raina parks\20161007_11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ANITA\2016\INSPEKCIJAS\Sigulda\Foto\Raina parks\20161007_11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D1567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Šūpoles “Ligzda”</w:t>
            </w:r>
          </w:p>
          <w:p w:rsidR="00ED1567" w:rsidRPr="00E43E0C" w:rsidRDefault="00ED156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Drošības segums nav pietiekami liels.</w:t>
            </w:r>
          </w:p>
        </w:tc>
        <w:tc>
          <w:tcPr>
            <w:tcW w:w="1447" w:type="dxa"/>
            <w:vAlign w:val="center"/>
          </w:tcPr>
          <w:p w:rsidR="00E43E0C" w:rsidRPr="00E43E0C" w:rsidRDefault="00ED1567" w:rsidP="00603207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Drošības segumu jāpalielina par 0,5m uz katru pusi. Kopējā platība</w:t>
            </w:r>
            <w:r w:rsidR="00603207">
              <w:rPr>
                <w:sz w:val="20"/>
                <w:szCs w:val="20"/>
                <w:lang w:val="lv-LV"/>
              </w:rPr>
              <w:t xml:space="preserve"> ~</w:t>
            </w:r>
            <w:r w:rsidRPr="00E43E0C">
              <w:rPr>
                <w:sz w:val="20"/>
                <w:szCs w:val="20"/>
                <w:lang w:val="lv-LV"/>
              </w:rPr>
              <w:t xml:space="preserve"> 11m2</w:t>
            </w:r>
            <w:r w:rsidR="00F55AEE">
              <w:rPr>
                <w:sz w:val="20"/>
                <w:szCs w:val="20"/>
                <w:lang w:val="lv-LV"/>
              </w:rPr>
              <w:t xml:space="preserve">. </w:t>
            </w:r>
          </w:p>
        </w:tc>
        <w:tc>
          <w:tcPr>
            <w:tcW w:w="1353" w:type="dxa"/>
            <w:vAlign w:val="center"/>
          </w:tcPr>
          <w:p w:rsidR="00E43E0C" w:rsidRPr="00E43E0C" w:rsidRDefault="006C0CB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43E0C" w:rsidRPr="00F56E2E" w:rsidRDefault="006376CA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17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6CBBA355" wp14:editId="7575E29F">
                  <wp:extent cx="942975" cy="1572839"/>
                  <wp:effectExtent l="0" t="0" r="0" b="8890"/>
                  <wp:docPr id="54" name="Picture 54" descr="D:\ANITA\2016\INSPEKCIJAS\Sigulda\Foto\Raina parks\20161007_11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ANITA\2016\INSPEKCIJAS\Sigulda\Foto\Raina parks\20161007_11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06" cy="15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23B28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Šūpoles “Ligzda”</w:t>
            </w:r>
          </w:p>
          <w:p w:rsidR="00D23B28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:rsidR="00E43E0C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Metāla konstrukcijai ir nodilusi krāsa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:rsidR="00E43E0C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Metāla konstrukcijai jāveic krāsojuma atjaunošana</w:t>
            </w:r>
            <w:r>
              <w:rPr>
                <w:sz w:val="20"/>
                <w:szCs w:val="20"/>
                <w:lang w:val="lv-LV"/>
              </w:rPr>
              <w:t>, pirms tam veicot slīpēšanu.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E43E0C" w:rsidRPr="00E43E0C" w:rsidRDefault="006C0CB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</w:tbl>
    <w:p w:rsidR="000156F6" w:rsidRDefault="000156F6"/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709"/>
        <w:gridCol w:w="2552"/>
        <w:gridCol w:w="2268"/>
        <w:gridCol w:w="2445"/>
        <w:gridCol w:w="1524"/>
        <w:gridCol w:w="1276"/>
      </w:tblGrid>
      <w:tr w:rsidR="006376CA" w:rsidRPr="00F56E2E" w:rsidTr="00923511">
        <w:trPr>
          <w:trHeight w:val="1266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lastRenderedPageBreak/>
              <w:t>Nr.</w:t>
            </w:r>
          </w:p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p. k.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Vizualizācija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Pārbaudes laikā veiktās darbības/situācijas apraksts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Konstatētie trūkumi vai nepilnības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6376CA" w:rsidRPr="00F56E2E" w:rsidRDefault="006376CA" w:rsidP="006376CA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Ieteikumi trūkumu novēršanai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:rsidR="006376CA" w:rsidRDefault="006376CA" w:rsidP="006376CA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Defekts ir/nav būtisks laukuma lietotājiem</w:t>
            </w:r>
          </w:p>
        </w:tc>
      </w:tr>
      <w:tr w:rsidR="00594B45" w:rsidRPr="00F56E2E" w:rsidTr="00923511">
        <w:tc>
          <w:tcPr>
            <w:tcW w:w="10774" w:type="dxa"/>
            <w:gridSpan w:val="6"/>
            <w:shd w:val="clear" w:color="auto" w:fill="C5E0B3" w:themeFill="accent6" w:themeFillTint="66"/>
            <w:vAlign w:val="center"/>
          </w:tcPr>
          <w:p w:rsidR="00594B45" w:rsidRDefault="00594B45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594B45">
              <w:rPr>
                <w:b/>
                <w:lang w:val="lv-LV"/>
              </w:rPr>
              <w:t>D zona</w:t>
            </w:r>
          </w:p>
        </w:tc>
      </w:tr>
      <w:tr w:rsidR="00BC0700" w:rsidRPr="00F56E2E" w:rsidTr="00923511">
        <w:tc>
          <w:tcPr>
            <w:tcW w:w="709" w:type="dxa"/>
            <w:vAlign w:val="center"/>
          </w:tcPr>
          <w:p w:rsidR="00BC0700" w:rsidRDefault="000156F6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1.</w:t>
            </w:r>
          </w:p>
        </w:tc>
        <w:tc>
          <w:tcPr>
            <w:tcW w:w="2552" w:type="dxa"/>
          </w:tcPr>
          <w:p w:rsidR="00BC0700" w:rsidRPr="00F56E2E" w:rsidRDefault="00D351B9" w:rsidP="00824FE9">
            <w:pPr>
              <w:rPr>
                <w:noProof/>
                <w:lang w:val="lv-LV" w:eastAsia="lv-LV"/>
              </w:rPr>
            </w:pPr>
            <w:r>
              <w:rPr>
                <w:noProof/>
                <w:sz w:val="20"/>
                <w:szCs w:val="20"/>
                <w:lang w:val="lv-LV" w:eastAsia="lv-LV"/>
              </w:rPr>
              <w:drawing>
                <wp:inline distT="0" distB="0" distL="0" distR="0" wp14:anchorId="6DB07218" wp14:editId="2515F4C3">
                  <wp:extent cx="1440000" cy="989765"/>
                  <wp:effectExtent l="0" t="0" r="8255" b="1270"/>
                  <wp:docPr id="22" name="Picture 22" descr="D:\ANITA\2016\INSPEKCIJAS\Sigulda\Foto\Raina parks\20161007_11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NITA\2016\INSPEKCIJAS\Sigulda\Foto\Raina parks\20161007_110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60"/>
                          <a:stretch/>
                        </pic:blipFill>
                        <pic:spPr bwMode="auto">
                          <a:xfrm>
                            <a:off x="0" y="0"/>
                            <a:ext cx="1440000" cy="98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C0700" w:rsidRDefault="00D351B9" w:rsidP="00BC0700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laukums, kurā</w:t>
            </w:r>
            <w:r w:rsidR="00BC0700">
              <w:rPr>
                <w:sz w:val="20"/>
                <w:szCs w:val="20"/>
                <w:lang w:val="lv-LV"/>
              </w:rPr>
              <w:t xml:space="preserve"> atrodas 4 iekārtas. Segums - smiltis, atbilst standartam EN1177. Laukumā esošās iekārtas izvietotas atbilstoši standartā EN 1176 noteiktajām drošības zonām.</w:t>
            </w:r>
          </w:p>
          <w:p w:rsidR="00BC0700" w:rsidRPr="00E43E0C" w:rsidRDefault="00BC0700" w:rsidP="00E73D3F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Pārbaudes laikā veikta seguma pārbaude, iekārtu pamatu stiprības pārbaude un katras iekārtas vizuālais un tehniskais stāvoklis. Iekārtām tika pārbaudīta atbilstība standartam.</w:t>
            </w:r>
          </w:p>
        </w:tc>
        <w:tc>
          <w:tcPr>
            <w:tcW w:w="2445" w:type="dxa"/>
            <w:vAlign w:val="center"/>
          </w:tcPr>
          <w:p w:rsidR="00BC0700" w:rsidRDefault="00BC0700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24" w:type="dxa"/>
            <w:vAlign w:val="center"/>
          </w:tcPr>
          <w:p w:rsidR="00BC0700" w:rsidRPr="00E43E0C" w:rsidRDefault="000C51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Jāveic smilšu līmeņa papildināšana līdz laukuma apmaļu līmenim, apm. 3 m3</w:t>
            </w:r>
          </w:p>
        </w:tc>
        <w:tc>
          <w:tcPr>
            <w:tcW w:w="1276" w:type="dxa"/>
            <w:vAlign w:val="center"/>
          </w:tcPr>
          <w:p w:rsidR="00BC0700" w:rsidRDefault="000C51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0156F6" w:rsidP="0097198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692DF78B" wp14:editId="237E71CE">
                  <wp:extent cx="1440000" cy="864462"/>
                  <wp:effectExtent l="0" t="0" r="8255" b="0"/>
                  <wp:docPr id="55" name="Picture 55" descr="D:\ANITA\2016\INSPEKCIJAS\Sigulda\Foto\Raina parks\20161007_11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ANITA\2016\INSPEKCIJAS\Sigulda\Foto\Raina parks\20161007_110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Rāpšanās iekārta</w:t>
            </w:r>
          </w:p>
          <w:p w:rsidR="00D23B28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292034">
              <w:rPr>
                <w:sz w:val="20"/>
                <w:szCs w:val="20"/>
                <w:lang w:val="lv-LV"/>
              </w:rPr>
              <w:t>KOMPAN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Konstrukcija stabila.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Iekārtai vietām nodilis krāsojums.</w:t>
            </w:r>
          </w:p>
        </w:tc>
        <w:tc>
          <w:tcPr>
            <w:tcW w:w="1524" w:type="dxa"/>
            <w:vAlign w:val="center"/>
          </w:tcPr>
          <w:p w:rsidR="00E43E0C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Vizuāli - jātjauno krāsojums.</w:t>
            </w:r>
          </w:p>
        </w:tc>
        <w:tc>
          <w:tcPr>
            <w:tcW w:w="1276" w:type="dxa"/>
            <w:vAlign w:val="center"/>
          </w:tcPr>
          <w:p w:rsidR="00E43E0C" w:rsidRPr="00E43E0C" w:rsidRDefault="005F63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0156F6" w:rsidP="0097198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4946C230" wp14:editId="3A947B29">
                  <wp:extent cx="1440000" cy="864462"/>
                  <wp:effectExtent l="0" t="0" r="8255" b="0"/>
                  <wp:docPr id="56" name="Picture 56" descr="D:\ANITA\2016\INSPEKCIJAS\Sigulda\Foto\Raina parks\20161007_11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ANITA\2016\INSPEKCIJAS\Sigulda\Foto\Raina parks\20161007_11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23B28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Atsperšūpoles Ražotājs: </w:t>
            </w:r>
            <w:r w:rsidR="00292034">
              <w:rPr>
                <w:sz w:val="20"/>
                <w:szCs w:val="20"/>
                <w:lang w:val="lv-LV"/>
              </w:rPr>
              <w:t>KOMPAN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Iekārtas konstrukcijai pie zemes novērojama neliela kustība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524" w:type="dxa"/>
            <w:vAlign w:val="center"/>
          </w:tcPr>
          <w:p w:rsidR="00E43E0C" w:rsidRPr="00E43E0C" w:rsidRDefault="005F63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Veikt tehnisko apkopi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276" w:type="dxa"/>
            <w:vAlign w:val="center"/>
          </w:tcPr>
          <w:p w:rsidR="00E43E0C" w:rsidRPr="00E43E0C" w:rsidRDefault="005F63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rPr>
          <w:trHeight w:val="2400"/>
        </w:trPr>
        <w:tc>
          <w:tcPr>
            <w:tcW w:w="709" w:type="dxa"/>
            <w:vAlign w:val="center"/>
          </w:tcPr>
          <w:p w:rsidR="00E43E0C" w:rsidRPr="00F56E2E" w:rsidRDefault="000156F6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4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03675FCE" wp14:editId="2FD31144">
                  <wp:extent cx="1219200" cy="731911"/>
                  <wp:effectExtent l="0" t="0" r="0" b="0"/>
                  <wp:docPr id="57" name="Picture 57" descr="D:\ANITA\2016\INSPEKCIJAS\Sigulda\Foto\Raina parks\20161007_11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ANITA\2016\INSPEKCIJAS\Sigulda\Foto\Raina parks\20161007_110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62" cy="73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2034" w:rsidRPr="00F56E2E">
              <w:rPr>
                <w:noProof/>
                <w:lang w:val="lv-LV" w:eastAsia="lv-LV"/>
              </w:rPr>
              <w:drawing>
                <wp:inline distT="0" distB="0" distL="0" distR="0" wp14:anchorId="4F4A36B8" wp14:editId="6D220297">
                  <wp:extent cx="1219200" cy="731911"/>
                  <wp:effectExtent l="0" t="0" r="0" b="0"/>
                  <wp:docPr id="58" name="Picture 58" descr="D:\ANITA\2016\INSPEKCIJAS\Sigulda\Foto\Raina parks\20161007_11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ANITA\2016\INSPEKCIJAS\Sigulda\Foto\Raina parks\20161007_11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62" cy="73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23B28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Atsperšūpoles Ražotājs: </w:t>
            </w:r>
            <w:r w:rsidR="00292034">
              <w:rPr>
                <w:sz w:val="20"/>
                <w:szCs w:val="20"/>
                <w:lang w:val="lv-LV"/>
              </w:rPr>
              <w:t>KOMPAN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Iekārtas sēdeklīšiem ir nodilis krāsojums.</w:t>
            </w:r>
          </w:p>
        </w:tc>
        <w:tc>
          <w:tcPr>
            <w:tcW w:w="1524" w:type="dxa"/>
            <w:vAlign w:val="center"/>
          </w:tcPr>
          <w:p w:rsidR="00E43E0C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Jāatjauno krāsojums sēdvirsmām.</w:t>
            </w:r>
          </w:p>
        </w:tc>
        <w:tc>
          <w:tcPr>
            <w:tcW w:w="1276" w:type="dxa"/>
            <w:vAlign w:val="center"/>
          </w:tcPr>
          <w:p w:rsidR="00E43E0C" w:rsidRPr="00E43E0C" w:rsidRDefault="005F63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rPr>
          <w:trHeight w:val="3103"/>
        </w:trPr>
        <w:tc>
          <w:tcPr>
            <w:tcW w:w="709" w:type="dxa"/>
            <w:vAlign w:val="center"/>
          </w:tcPr>
          <w:p w:rsidR="00E43E0C" w:rsidRPr="00F56E2E" w:rsidRDefault="000156F6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5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333C9F5" wp14:editId="04D7A00A">
                  <wp:extent cx="1038534" cy="1732226"/>
                  <wp:effectExtent l="0" t="0" r="0" b="1905"/>
                  <wp:docPr id="59" name="Picture 59" descr="D:\ANITA\2016\INSPEKCIJAS\Sigulda\Foto\Raina parks\20161007_11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ANITA\2016\INSPEKCIJAS\Sigulda\Foto\Raina parks\20161007_11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80" cy="173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Mini karuselis</w:t>
            </w:r>
          </w:p>
          <w:p w:rsidR="00E43E0C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292034">
              <w:rPr>
                <w:sz w:val="20"/>
                <w:szCs w:val="20"/>
                <w:lang w:val="lv-LV"/>
              </w:rPr>
              <w:t>KOMPAN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D23B28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Novērojama brīvkustība gultnī. Darbība apgrūtināta</w:t>
            </w:r>
            <w:r>
              <w:rPr>
                <w:sz w:val="20"/>
                <w:szCs w:val="20"/>
                <w:lang w:val="lv-LV"/>
              </w:rPr>
              <w:t>.</w:t>
            </w:r>
          </w:p>
          <w:p w:rsid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D23B28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D23B28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4221A6">
              <w:rPr>
                <w:sz w:val="20"/>
                <w:szCs w:val="20"/>
                <w:lang w:val="lv-LV"/>
              </w:rPr>
              <w:t>Minimālais pieļaujamais smilšu slāņa biezums ir 300 mm. Laukumā konstatēts, ka smiltis ir nepietiekama daudzumā.</w:t>
            </w:r>
          </w:p>
        </w:tc>
        <w:tc>
          <w:tcPr>
            <w:tcW w:w="1524" w:type="dxa"/>
            <w:vAlign w:val="center"/>
          </w:tcPr>
          <w:p w:rsidR="00D23B28" w:rsidRDefault="00321FE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Veikt gultņa nomaiņu vai tehnisko apkopi.</w:t>
            </w:r>
          </w:p>
          <w:p w:rsidR="00D23B28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D23B28" w:rsidRPr="00E43E0C" w:rsidRDefault="00D23B28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276" w:type="dxa"/>
            <w:vAlign w:val="center"/>
          </w:tcPr>
          <w:p w:rsidR="00E43E0C" w:rsidRPr="00E43E0C" w:rsidRDefault="005F63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</w:tbl>
    <w:p w:rsidR="000156F6" w:rsidRDefault="000156F6"/>
    <w:tbl>
      <w:tblPr>
        <w:tblStyle w:val="TableGrid"/>
        <w:tblW w:w="10916" w:type="dxa"/>
        <w:tblInd w:w="-743" w:type="dxa"/>
        <w:tblLook w:val="04A0" w:firstRow="1" w:lastRow="0" w:firstColumn="1" w:lastColumn="0" w:noHBand="0" w:noVBand="1"/>
      </w:tblPr>
      <w:tblGrid>
        <w:gridCol w:w="709"/>
        <w:gridCol w:w="2552"/>
        <w:gridCol w:w="2268"/>
        <w:gridCol w:w="2438"/>
        <w:gridCol w:w="1531"/>
        <w:gridCol w:w="1418"/>
      </w:tblGrid>
      <w:tr w:rsidR="00E73D3F" w:rsidRPr="00F56E2E" w:rsidTr="00923511">
        <w:trPr>
          <w:trHeight w:val="1266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E73D3F" w:rsidRPr="00F56E2E" w:rsidRDefault="00E73D3F" w:rsidP="00B10677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Nr.</w:t>
            </w:r>
          </w:p>
          <w:p w:rsidR="00E73D3F" w:rsidRPr="00F56E2E" w:rsidRDefault="00E73D3F" w:rsidP="00B10677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p. k.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E73D3F" w:rsidRPr="00F56E2E" w:rsidRDefault="00E73D3F" w:rsidP="00B10677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Vizualizācija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E73D3F" w:rsidRPr="00F56E2E" w:rsidRDefault="00E73D3F" w:rsidP="00B10677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Pārbaudes laikā veiktās darbības/situācijas apraksts</w:t>
            </w:r>
          </w:p>
        </w:tc>
        <w:tc>
          <w:tcPr>
            <w:tcW w:w="2438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E73D3F" w:rsidRPr="00F56E2E" w:rsidRDefault="00E73D3F" w:rsidP="00B10677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Konstatētie trūkumi vai nepilnības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E73D3F" w:rsidRPr="00F56E2E" w:rsidRDefault="00E73D3F" w:rsidP="00B10677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Ieteikumi trūkumu novēršanai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:rsidR="00E73D3F" w:rsidRDefault="00E73D3F" w:rsidP="00B10677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Defekts ir/nav būtisks laukuma lietotājiem</w:t>
            </w:r>
          </w:p>
        </w:tc>
      </w:tr>
      <w:tr w:rsidR="00594B45" w:rsidRPr="00F56E2E" w:rsidTr="00923511">
        <w:tc>
          <w:tcPr>
            <w:tcW w:w="10916" w:type="dxa"/>
            <w:gridSpan w:val="6"/>
            <w:shd w:val="clear" w:color="auto" w:fill="C5E0B3" w:themeFill="accent6" w:themeFillTint="66"/>
            <w:vAlign w:val="center"/>
          </w:tcPr>
          <w:p w:rsidR="00594B45" w:rsidRDefault="00594B45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594B45">
              <w:rPr>
                <w:b/>
                <w:lang w:val="lv-LV"/>
              </w:rPr>
              <w:t>E zona</w:t>
            </w:r>
          </w:p>
        </w:tc>
      </w:tr>
      <w:tr w:rsidR="00355AEB" w:rsidRPr="00F56E2E" w:rsidTr="00923511">
        <w:tc>
          <w:tcPr>
            <w:tcW w:w="709" w:type="dxa"/>
            <w:vAlign w:val="center"/>
          </w:tcPr>
          <w:p w:rsidR="00355AEB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1.</w:t>
            </w:r>
          </w:p>
        </w:tc>
        <w:tc>
          <w:tcPr>
            <w:tcW w:w="2552" w:type="dxa"/>
          </w:tcPr>
          <w:p w:rsidR="00355AEB" w:rsidRPr="00F56E2E" w:rsidRDefault="00355AEB" w:rsidP="00824FE9">
            <w:pPr>
              <w:rPr>
                <w:noProof/>
                <w:lang w:val="lv-LV" w:eastAsia="lv-LV"/>
              </w:rPr>
            </w:pPr>
          </w:p>
        </w:tc>
        <w:tc>
          <w:tcPr>
            <w:tcW w:w="2268" w:type="dxa"/>
            <w:vAlign w:val="center"/>
          </w:tcPr>
          <w:p w:rsidR="00355AEB" w:rsidRDefault="00355AEB" w:rsidP="00355AEB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laukums, kurā atrodas 13 iekārtas. Segums - smiltis, atbilst standartam EN1177. Laukumā esošās iekārtas izvietotas atbilstoši standartā EN 1176 noteiktajām drošības zonām.</w:t>
            </w:r>
          </w:p>
          <w:p w:rsidR="00355AEB" w:rsidRDefault="00355AEB" w:rsidP="00355AEB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Pārbaudes laikā veikta seguma pārbaude, iekārtu pamatu stiprības pārbaude un katras iekārtas vizuālais un tehniskais stāvoklis. Iekārtām tika pārbaudīta atbilstība standartam.</w:t>
            </w:r>
          </w:p>
          <w:p w:rsidR="00355AEB" w:rsidRPr="00E43E0C" w:rsidRDefault="00355AEB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355AEB" w:rsidRPr="00E43E0C" w:rsidRDefault="00355AEB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31" w:type="dxa"/>
            <w:vAlign w:val="center"/>
          </w:tcPr>
          <w:p w:rsidR="00355AEB" w:rsidRDefault="00355AEB" w:rsidP="009469CD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355AEB" w:rsidRDefault="008F76B9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95A28E9" wp14:editId="12E07A91">
                  <wp:extent cx="822325" cy="1371600"/>
                  <wp:effectExtent l="0" t="0" r="0" b="0"/>
                  <wp:docPr id="60" name="Picture 60" descr="D:\ANITA\2016\INSPEKCIJAS\Sigulda\Foto\Raina parks\20161007_11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ANITA\2016\INSPEKCIJAS\Sigulda\Foto\Raina parks\20161007_11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93" cy="13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A0054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Vingrošanas kubs</w:t>
            </w:r>
          </w:p>
          <w:p w:rsidR="003A0054" w:rsidRPr="00E43E0C" w:rsidRDefault="003A005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9469CD">
              <w:rPr>
                <w:sz w:val="20"/>
                <w:szCs w:val="20"/>
                <w:lang w:val="lv-LV"/>
              </w:rPr>
              <w:t>KSIL</w:t>
            </w:r>
          </w:p>
          <w:p w:rsidR="003A0054" w:rsidRPr="00E43E0C" w:rsidRDefault="003A0054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31" w:type="dxa"/>
            <w:vAlign w:val="center"/>
          </w:tcPr>
          <w:p w:rsidR="00E43E0C" w:rsidRPr="00E43E0C" w:rsidRDefault="009469CD" w:rsidP="00DA01D3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IEKĀRTA IR NEAPMIERINŠĀ STĀVOKLĪ. </w:t>
            </w:r>
          </w:p>
        </w:tc>
        <w:tc>
          <w:tcPr>
            <w:tcW w:w="1418" w:type="dxa"/>
            <w:vAlign w:val="center"/>
          </w:tcPr>
          <w:p w:rsidR="00E43E0C" w:rsidRDefault="009469C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  <w:p w:rsidR="00B10677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10677" w:rsidRPr="00E43E0C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demontējama.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435FD152" wp14:editId="4DEE1BDE">
                  <wp:extent cx="770929" cy="1285875"/>
                  <wp:effectExtent l="0" t="0" r="0" b="0"/>
                  <wp:docPr id="61" name="Picture 61" descr="D:\ANITA\2016\INSPEKCIJAS\Sigulda\Foto\Raina parks\20161007_11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ANITA\2016\INSPEKCIJAS\Sigulda\Foto\Raina parks\20161007_11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15" cy="128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47C42" w:rsidRDefault="00847C42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Vingrošanas kubs</w:t>
            </w:r>
          </w:p>
          <w:p w:rsidR="00847C42" w:rsidRPr="00E43E0C" w:rsidRDefault="00847C42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9469CD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847C42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C42B1C">
              <w:rPr>
                <w:sz w:val="20"/>
                <w:szCs w:val="20"/>
                <w:lang w:val="lv-LV"/>
              </w:rPr>
              <w:t>Rāpšanās sienā</w:t>
            </w:r>
            <w:r>
              <w:rPr>
                <w:sz w:val="20"/>
                <w:szCs w:val="20"/>
                <w:lang w:val="lv-LV"/>
              </w:rPr>
              <w:t>s</w:t>
            </w:r>
            <w:r w:rsidRPr="00C42B1C">
              <w:rPr>
                <w:sz w:val="20"/>
                <w:szCs w:val="20"/>
                <w:lang w:val="lv-LV"/>
              </w:rPr>
              <w:t>, kas izgatavotas no saplākšņa</w:t>
            </w:r>
            <w:r w:rsidR="00FF6DBD">
              <w:rPr>
                <w:sz w:val="20"/>
                <w:szCs w:val="20"/>
                <w:lang w:val="lv-LV"/>
              </w:rPr>
              <w:t>,</w:t>
            </w:r>
            <w:r w:rsidRPr="00C42B1C">
              <w:rPr>
                <w:sz w:val="20"/>
                <w:szCs w:val="20"/>
                <w:lang w:val="lv-LV"/>
              </w:rPr>
              <w:t xml:space="preserve"> ir nodilusi krāsa.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9469C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97198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4</w:t>
            </w:r>
            <w:r w:rsidR="00971989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3534E74E" wp14:editId="499A746D">
                  <wp:extent cx="781557" cy="1303601"/>
                  <wp:effectExtent l="0" t="0" r="0" b="0"/>
                  <wp:docPr id="62" name="Picture 62" descr="D:\ANITA\2016\INSPEKCIJAS\Sigulda\Foto\Raina parks\20161007_11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ANITA\2016\INSPEKCIJAS\Sigulda\Foto\Raina parks\20161007_11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94" cy="130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72DBA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Vingrošanas kubs</w:t>
            </w:r>
          </w:p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9469CD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847C42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Vingrošan</w:t>
            </w:r>
            <w:r>
              <w:rPr>
                <w:sz w:val="20"/>
                <w:szCs w:val="20"/>
                <w:lang w:val="lv-LV"/>
              </w:rPr>
              <w:t>as riņķi nav pilnā komple</w:t>
            </w:r>
            <w:r w:rsidR="009469CD">
              <w:rPr>
                <w:sz w:val="20"/>
                <w:szCs w:val="20"/>
                <w:lang w:val="lv-LV"/>
              </w:rPr>
              <w:t>k</w:t>
            </w:r>
            <w:r>
              <w:rPr>
                <w:sz w:val="20"/>
                <w:szCs w:val="20"/>
                <w:lang w:val="lv-LV"/>
              </w:rPr>
              <w:t>tācijā.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9469C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5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2241452C" wp14:editId="3D076680">
                  <wp:extent cx="776641" cy="1295400"/>
                  <wp:effectExtent l="0" t="0" r="4445" b="0"/>
                  <wp:docPr id="63" name="Picture 63" descr="D:\ANITA\2016\INSPEKCIJAS\Sigulda\Foto\Raina parks\20161007_11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ANITA\2016\INSPEKCIJAS\Sigulda\Foto\Raina parks\20161007_111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66" cy="1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72DBA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Vingrošanas kubs</w:t>
            </w:r>
          </w:p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9469CD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Metāla konstrukcijām ir nodilusi krāsa.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9469C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6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29A92043" wp14:editId="58477A4A">
                  <wp:extent cx="777302" cy="1296504"/>
                  <wp:effectExtent l="0" t="0" r="3810" b="0"/>
                  <wp:docPr id="64" name="Picture 64" descr="D:\ANITA\2016\INSPEKCIJAS\Sigulda\Foto\Raina parks\20161007_111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ANITA\2016\INSPEKCIJAS\Sigulda\Foto\Raina parks\20161007_111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97" cy="130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72DBA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Vingrošanas kubs</w:t>
            </w:r>
          </w:p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9469CD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B72DBA" w:rsidP="00E73D3F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Augšējām horizontāl</w:t>
            </w:r>
            <w:r w:rsidR="00E73D3F">
              <w:rPr>
                <w:sz w:val="20"/>
                <w:szCs w:val="20"/>
                <w:lang w:val="lv-LV"/>
              </w:rPr>
              <w:t>a</w:t>
            </w:r>
            <w:r w:rsidRPr="00E43E0C">
              <w:rPr>
                <w:sz w:val="20"/>
                <w:szCs w:val="20"/>
                <w:lang w:val="lv-LV"/>
              </w:rPr>
              <w:t>jām brusām novērojami bojājumi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9469C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7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2887F5A2" wp14:editId="02E70FF0">
                  <wp:extent cx="872927" cy="1456001"/>
                  <wp:effectExtent l="0" t="0" r="3810" b="0"/>
                  <wp:docPr id="65" name="Picture 65" descr="D:\ANITA\2016\INSPEKCIJAS\Sigulda\Foto\Raina parks\20161007_11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ANITA\2016\INSPEKCIJAS\Sigulda\Foto\Raina parks\20161007_11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74" cy="145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72DBA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Vingrošanas kubs</w:t>
            </w:r>
          </w:p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9469CD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9469C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Bojātas (puvušas) vertikālās brusas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9469C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8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0FA24B2F" wp14:editId="602B16A6">
                  <wp:extent cx="884348" cy="1475051"/>
                  <wp:effectExtent l="0" t="0" r="0" b="0"/>
                  <wp:docPr id="66" name="Picture 66" descr="D:\ANITA\2016\INSPEKCIJAS\Sigulda\Foto\Raina parks\20161007_11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ANITA\2016\INSPEKCIJAS\Sigulda\Foto\Raina parks\20161007_111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09" cy="147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72DBA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Vingrošanas kubs</w:t>
            </w:r>
          </w:p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9469CD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Atsevišķas skrūves ir atskrūvējušās.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9469CD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9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1BBE3D21" wp14:editId="6C3BDEB9">
                  <wp:extent cx="1440000" cy="981606"/>
                  <wp:effectExtent l="0" t="0" r="8255" b="9525"/>
                  <wp:docPr id="69" name="Picture 69" descr="D:\ANITA\2016\INSPEKCIJAS\Sigulda\Foto\Raina parks\20161007_11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ANITA\2016\INSPEKCIJAS\Sigulda\Foto\Raina parks\20161007_112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98"/>
                          <a:stretch/>
                        </pic:blipFill>
                        <pic:spPr bwMode="auto">
                          <a:xfrm>
                            <a:off x="0" y="0"/>
                            <a:ext cx="1440000" cy="98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Divvietīgās šūpoles</w:t>
            </w:r>
          </w:p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B72DBA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sēdeklīši nav izlīmeņot</w:t>
            </w:r>
            <w:r w:rsidR="00FF6DBD">
              <w:rPr>
                <w:sz w:val="20"/>
                <w:szCs w:val="20"/>
                <w:lang w:val="lv-LV"/>
              </w:rPr>
              <w:t>i</w:t>
            </w:r>
            <w:r>
              <w:rPr>
                <w:sz w:val="20"/>
                <w:szCs w:val="20"/>
                <w:lang w:val="lv-LV"/>
              </w:rPr>
              <w:t xml:space="preserve"> un ir dažādos augstumos.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31" w:type="dxa"/>
            <w:vAlign w:val="center"/>
          </w:tcPr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Default="00C34AA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  <w:p w:rsidR="00B10677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10677" w:rsidRPr="00E43E0C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demontējama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10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D80ED0D" wp14:editId="5612F512">
                  <wp:extent cx="993643" cy="1657350"/>
                  <wp:effectExtent l="0" t="0" r="0" b="0"/>
                  <wp:docPr id="68" name="Picture 68" descr="D:\ANITA\2016\INSPEKCIJAS\Sigulda\Foto\Raina parks\20161007_11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ANITA\2016\INSPEKCIJAS\Sigulda\Foto\Raina parks\20161007_11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03" cy="166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Divvietīgās šūpoles</w:t>
            </w:r>
          </w:p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Balsta kāja ir bojāta.</w:t>
            </w:r>
          </w:p>
          <w:p w:rsidR="00B72DBA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Krāsojums ir izdilis.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C34AA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21543132" wp14:editId="35F01D36">
                  <wp:extent cx="828675" cy="1382192"/>
                  <wp:effectExtent l="0" t="0" r="0" b="8890"/>
                  <wp:docPr id="67" name="Picture 67" descr="D:\ANITA\2016\INSPEKCIJAS\Sigulda\Foto\Raina parks\20161007_11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ANITA\2016\INSPEKCIJAS\Sigulda\Foto\Raina parks\20161007_11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355" cy="138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Divvietīgās šūpoles</w:t>
            </w:r>
          </w:p>
          <w:p w:rsidR="00B72DBA" w:rsidRPr="00E43E0C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B72DBA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sēdeklīšu stiprinājumi ir nodiluši un tie neatbilst standartam EN 1176</w:t>
            </w:r>
          </w:p>
          <w:p w:rsidR="00B72DBA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72DBA" w:rsidRDefault="00B72DBA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B72DBA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C34AA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12.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19D8ECB9" wp14:editId="31FE429C">
                  <wp:extent cx="1440000" cy="864462"/>
                  <wp:effectExtent l="0" t="0" r="8255" b="0"/>
                  <wp:docPr id="70" name="Picture 70" descr="D:\ANITA\2016\INSPEKCIJAS\Sigulda\Foto\Raina parks\20161007_11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ANITA\2016\INSPEKCIJAS\Sigulda\Foto\Raina parks\20161007_11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Metāla rāpšanās spirāle.</w:t>
            </w:r>
          </w:p>
          <w:p w:rsidR="00E43E0C" w:rsidRPr="00E43E0C" w:rsidRDefault="00FA53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</w:tc>
        <w:tc>
          <w:tcPr>
            <w:tcW w:w="2438" w:type="dxa"/>
            <w:vAlign w:val="center"/>
          </w:tcPr>
          <w:p w:rsidR="00E43E0C" w:rsidRPr="00E43E0C" w:rsidRDefault="00E73D3F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</w:t>
            </w:r>
            <w:r w:rsidR="00FA5334">
              <w:rPr>
                <w:sz w:val="20"/>
                <w:szCs w:val="20"/>
                <w:lang w:val="lv-LV"/>
              </w:rPr>
              <w:t>as krāsojums ir izdilis.</w:t>
            </w:r>
          </w:p>
        </w:tc>
        <w:tc>
          <w:tcPr>
            <w:tcW w:w="1531" w:type="dxa"/>
            <w:vAlign w:val="center"/>
          </w:tcPr>
          <w:p w:rsidR="00E43E0C" w:rsidRPr="00E43E0C" w:rsidRDefault="00FA53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Nepieciešams atjaunot krāsojumu, pirms tam to noslīpējot.</w:t>
            </w:r>
          </w:p>
        </w:tc>
        <w:tc>
          <w:tcPr>
            <w:tcW w:w="1418" w:type="dxa"/>
            <w:vAlign w:val="center"/>
          </w:tcPr>
          <w:p w:rsidR="00E43E0C" w:rsidRPr="00E43E0C" w:rsidRDefault="00C34AA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13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C472D8D" wp14:editId="51AB6F2F">
                  <wp:extent cx="1440000" cy="864462"/>
                  <wp:effectExtent l="0" t="0" r="8255" b="0"/>
                  <wp:docPr id="71" name="Picture 71" descr="D:\ANITA\2016\INSPEKCIJAS\Sigulda\Foto\Raina parks\20161007_11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ANITA\2016\INSPEKCIJAS\Sigulda\Foto\Raina parks\20161007_11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A5334" w:rsidRPr="00E43E0C" w:rsidRDefault="00FA5334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Metāla rāpšanās spirāle.</w:t>
            </w:r>
          </w:p>
          <w:p w:rsidR="00E43E0C" w:rsidRPr="00E43E0C" w:rsidRDefault="00FA53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</w:tc>
        <w:tc>
          <w:tcPr>
            <w:tcW w:w="2438" w:type="dxa"/>
            <w:vAlign w:val="center"/>
          </w:tcPr>
          <w:p w:rsidR="00E43E0C" w:rsidRPr="00E43E0C" w:rsidRDefault="00FA53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Iekārtas stiprinājums (betonējums) neatbilst standartam EN 1176 un EN 1177.</w:t>
            </w:r>
          </w:p>
        </w:tc>
        <w:tc>
          <w:tcPr>
            <w:tcW w:w="1531" w:type="dxa"/>
            <w:vAlign w:val="center"/>
          </w:tcPr>
          <w:p w:rsidR="00E43E0C" w:rsidRPr="00E43E0C" w:rsidRDefault="00FA5334" w:rsidP="00E73D3F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Veikt atkārtotu iekārtas stiprināšanu (betonēšanu) tā, lai betons būtu 25-30 cm zem smilšu līmeņa.</w:t>
            </w:r>
          </w:p>
        </w:tc>
        <w:tc>
          <w:tcPr>
            <w:tcW w:w="1418" w:type="dxa"/>
            <w:vAlign w:val="center"/>
          </w:tcPr>
          <w:p w:rsidR="00E43E0C" w:rsidRPr="00E43E0C" w:rsidRDefault="00C34AA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14.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5D43F4C" wp14:editId="4A8D17D5">
                  <wp:extent cx="1440000" cy="1081158"/>
                  <wp:effectExtent l="0" t="0" r="8255" b="5080"/>
                  <wp:docPr id="72" name="Picture 72" descr="D:\ANITA\2016\INSPEKCIJAS\Sigulda\Foto\Raina parks\20161007_11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ANITA\2016\INSPEKCIJAS\Sigulda\Foto\Raina parks\20161007_112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komplekss</w:t>
            </w:r>
          </w:p>
          <w:p w:rsidR="00FA5334" w:rsidRPr="00E43E0C" w:rsidRDefault="00FA5334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F66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Default="000E75B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  <w:p w:rsidR="00B10677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10677" w:rsidRPr="00E43E0C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demontējama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15.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3EA16753" wp14:editId="5105AC4D">
                  <wp:extent cx="1440000" cy="1081158"/>
                  <wp:effectExtent l="0" t="0" r="8255" b="5080"/>
                  <wp:docPr id="73" name="Picture 73" descr="D:\ANITA\2016\INSPEKCIJAS\Sigulda\Foto\Raina parks\20161007_11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ANITA\2016\INSPEKCIJAS\Sigulda\Foto\Raina parks\20161007_11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komplekss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F66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Platformu dēļi ir nolietoti, krāsojums izdilis.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EF66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16.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175A6695" wp14:editId="021E2066">
                  <wp:extent cx="1095375" cy="1461086"/>
                  <wp:effectExtent l="0" t="0" r="0" b="6350"/>
                  <wp:docPr id="74" name="Picture 74" descr="D:\ANITA\2016\INSPEKCIJAS\Sigulda\Foto\Raina parks\20161007_11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ANITA\2016\INSPEKCIJAS\Sigulda\Foto\Raina parks\20161007_112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89" cy="146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komplekss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F66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EF66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Spēcīgi bojātas (puvušas) finiera detaļas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EF66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17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B32B8C2" wp14:editId="63E6F551">
                  <wp:extent cx="1440000" cy="1081158"/>
                  <wp:effectExtent l="0" t="0" r="8255" b="5080"/>
                  <wp:docPr id="75" name="Picture 75" descr="D:\ANITA\2016\INSPEKCIJAS\Sigulda\Foto\Raina parks\20161007_11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ANITA\2016\INSPEKCIJAS\Sigulda\Foto\Raina parks\20161007_11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komplekss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F66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Slīdkalniņa sānu konstrukcijas  un slīdvirsma stipri bojātas.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EF66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18.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22C3E18E" wp14:editId="4FB0BC8F">
                  <wp:extent cx="914400" cy="1219689"/>
                  <wp:effectExtent l="0" t="0" r="0" b="0"/>
                  <wp:docPr id="77" name="Picture 77" descr="D:\ANITA\2016\INSPEKCIJAS\Sigulda\Foto\Raina parks\20161007_11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ANITA\2016\INSPEKCIJAS\Sigulda\Foto\Raina parks\20161007_112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97" cy="122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komplekss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F66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Trepju pakāpienu krāsojums ir nodilis.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EF66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19.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345ED5C5" wp14:editId="353BACC6">
                  <wp:extent cx="981258" cy="1308869"/>
                  <wp:effectExtent l="0" t="0" r="9525" b="5715"/>
                  <wp:docPr id="78" name="Picture 78" descr="D:\ANITA\2016\INSPEKCIJAS\Sigulda\Foto\Raina parks\20161007_11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ANITA\2016\INSPEKCIJAS\Sigulda\Foto\Raina parks\20161007_112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35" cy="131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komplekss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F66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Finiera platfor</w:t>
            </w:r>
            <w:r>
              <w:rPr>
                <w:sz w:val="20"/>
                <w:szCs w:val="20"/>
                <w:lang w:val="lv-LV"/>
              </w:rPr>
              <w:t>ma pie līšanas trubas ir bojāta.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EF66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20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7245657" wp14:editId="28113AD9">
                  <wp:extent cx="952695" cy="1270769"/>
                  <wp:effectExtent l="0" t="0" r="0" b="5715"/>
                  <wp:docPr id="79" name="Picture 79" descr="D:\ANITA\2016\INSPEKCIJAS\Sigulda\Foto\Raina parks\20161007_11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ANITA\2016\INSPEKCIJAS\Sigulda\Foto\Raina parks\20161007_11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38" cy="127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komplekss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F66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Četr</w:t>
            </w:r>
            <w:r>
              <w:rPr>
                <w:sz w:val="20"/>
                <w:szCs w:val="20"/>
                <w:lang w:val="lv-LV"/>
              </w:rPr>
              <w:t>slīpju jumtiem dēļi ir izpuvuši.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EF66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21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11815AD" wp14:editId="24046D62">
                  <wp:extent cx="1440000" cy="1081158"/>
                  <wp:effectExtent l="0" t="0" r="8255" b="5080"/>
                  <wp:docPr id="80" name="Picture 80" descr="D:\ANITA\2016\INSPEKCIJAS\Sigulda\Foto\Raina parks\20161007_112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ANITA\2016\INSPEKCIJAS\Sigulda\Foto\Raina parks\20161007_112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komplekss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F66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Rāpšanās sienas trose ir izdilusi.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EF66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22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49F2E5C" wp14:editId="79C26DF0">
                  <wp:extent cx="959836" cy="1280294"/>
                  <wp:effectExtent l="0" t="0" r="0" b="0"/>
                  <wp:docPr id="81" name="Picture 81" descr="D:\ANITA\2016\INSPEKCIJAS\Sigulda\Foto\Raina parks\20161007_11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ANITA\2016\INSPEKCIJAS\Sigulda\Foto\Raina parks\20161007_113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87" cy="12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komplekss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F66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Stabu nosedzošās cepurītes saplaisājušas un nepilda savu funkciju.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EF66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23</w:t>
            </w:r>
            <w:r w:rsidR="00292034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C579B7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19F7D87F" wp14:editId="54392E97">
                  <wp:extent cx="1440000" cy="1920770"/>
                  <wp:effectExtent l="0" t="0" r="8255" b="3810"/>
                  <wp:docPr id="82" name="Picture 82" descr="D:\ANITA\2016\INSPEKCIJAS\Sigulda\Foto\Raina parks\20161007_11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ANITA\2016\INSPEKCIJAS\Sigulda\Foto\Raina parks\20161007_11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Smilšu kaste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34AA5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Default="000E75B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  <w:p w:rsidR="00B10677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10677" w:rsidRPr="00E43E0C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demontējama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24</w:t>
            </w:r>
            <w:r w:rsidR="00C579B7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C579B7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1DF31D2" wp14:editId="7A8717C8">
                  <wp:extent cx="962025" cy="1283214"/>
                  <wp:effectExtent l="0" t="0" r="0" b="0"/>
                  <wp:docPr id="86" name="Picture 86" descr="D:\ANITA\2016\INSPEKCIJAS\Sigulda\Foto\Raina parks\20161007_11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ANITA\2016\INSPEKCIJAS\Sigulda\Foto\Raina parks\20161007_11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179" cy="128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79B7" w:rsidRPr="00F56E2E">
              <w:rPr>
                <w:noProof/>
                <w:lang w:val="lv-LV" w:eastAsia="lv-LV"/>
              </w:rPr>
              <w:drawing>
                <wp:inline distT="0" distB="0" distL="0" distR="0" wp14:anchorId="3C1EEB60" wp14:editId="09388DA2">
                  <wp:extent cx="774173" cy="1032644"/>
                  <wp:effectExtent l="0" t="0" r="6985" b="0"/>
                  <wp:docPr id="84" name="Picture 84" descr="D:\ANITA\2016\INSPEKCIJAS\Sigulda\Foto\Raina parks\20161007_11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ANITA\2016\INSPEKCIJAS\Sigulda\Foto\Raina parks\20161007_113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02" cy="103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Smilšu kaste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810D7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C810D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Iekārtas koka daļas ir stipri bojātas (puvušas)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C810D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824FE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25</w:t>
            </w:r>
            <w:r w:rsidR="00C579B7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824FE9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02E7FAB" wp14:editId="42E4BBC1">
                  <wp:extent cx="745609" cy="994544"/>
                  <wp:effectExtent l="0" t="0" r="0" b="0"/>
                  <wp:docPr id="87" name="Picture 87" descr="D:\ANITA\2016\INSPEKCIJAS\Sigulda\Foto\Raina parks\20161007_11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ANITA\2016\INSPEKCIJAS\Sigulda\Foto\Raina parks\20161007_113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03" cy="99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A6F17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vilciens ar slīdkalniņu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C810D7">
              <w:rPr>
                <w:sz w:val="20"/>
                <w:szCs w:val="20"/>
                <w:lang w:val="lv-LV"/>
              </w:rPr>
              <w:t>KSIL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C579B7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Iekārta stabila, bet nes</w:t>
            </w:r>
            <w:r w:rsidR="00C579B7">
              <w:rPr>
                <w:sz w:val="20"/>
                <w:szCs w:val="20"/>
                <w:lang w:val="lv-LV"/>
              </w:rPr>
              <w:t>ošās konstrukcijas sākušas pūt.</w:t>
            </w:r>
          </w:p>
        </w:tc>
        <w:tc>
          <w:tcPr>
            <w:tcW w:w="2438" w:type="dxa"/>
            <w:vAlign w:val="center"/>
          </w:tcPr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Finiera detaļas nodilušas.</w:t>
            </w:r>
            <w:r w:rsidR="00C810D7">
              <w:rPr>
                <w:sz w:val="20"/>
                <w:szCs w:val="20"/>
                <w:lang w:val="lv-LV"/>
              </w:rPr>
              <w:t xml:space="preserve"> Nesošām konstrukcijām stipri bojājumi.</w:t>
            </w:r>
          </w:p>
          <w:p w:rsidR="001A6F17" w:rsidRPr="00E43E0C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31" w:type="dxa"/>
            <w:vAlign w:val="center"/>
          </w:tcPr>
          <w:p w:rsidR="00E43E0C" w:rsidRPr="00E43E0C" w:rsidRDefault="00E43E0C" w:rsidP="00C810D7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C810D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E73D3F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26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noProof/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6E7EBD0" wp14:editId="1A4E6527">
                  <wp:extent cx="1228231" cy="1638300"/>
                  <wp:effectExtent l="0" t="0" r="0" b="0"/>
                  <wp:docPr id="88" name="Picture 88" descr="D:\ANITA\2016\INSPEKCIJAS\Sigulda\Foto\Raina parks\20161007_113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ANITA\2016\INSPEKCIJAS\Sigulda\Foto\Raina parks\20161007_113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02" cy="164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Karuselis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DA0763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</w:t>
            </w:r>
            <w:r w:rsidRPr="007D6C92">
              <w:rPr>
                <w:sz w:val="20"/>
                <w:szCs w:val="20"/>
                <w:lang w:val="lv-LV"/>
              </w:rPr>
              <w:t>ttālums no karuseļa apa</w:t>
            </w:r>
            <w:r>
              <w:rPr>
                <w:sz w:val="20"/>
                <w:szCs w:val="20"/>
                <w:lang w:val="lv-LV"/>
              </w:rPr>
              <w:t>kšējās malas līdz smiltīm ir</w:t>
            </w:r>
            <w:r w:rsidR="00C82A5B">
              <w:rPr>
                <w:sz w:val="20"/>
                <w:szCs w:val="20"/>
                <w:lang w:val="lv-LV"/>
              </w:rPr>
              <w:t xml:space="preserve"> lielāks par 6 </w:t>
            </w:r>
            <w:r w:rsidRPr="007D6C92">
              <w:rPr>
                <w:sz w:val="20"/>
                <w:szCs w:val="20"/>
                <w:lang w:val="lv-LV"/>
              </w:rPr>
              <w:t>cm</w:t>
            </w:r>
            <w:r>
              <w:rPr>
                <w:sz w:val="20"/>
                <w:szCs w:val="20"/>
                <w:lang w:val="lv-LV"/>
              </w:rPr>
              <w:t>, kas ir neatbilstoši drošības standartam EN 1176.</w:t>
            </w:r>
          </w:p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Grīdiņai nodilusi abrazīvā virsma.</w:t>
            </w:r>
          </w:p>
          <w:p w:rsidR="001A6F17" w:rsidRDefault="001A6F1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1A6F17" w:rsidRDefault="001A6F17" w:rsidP="00C579B7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Sēdeklīšiem un metāla konstrukcijām nodilusi krāsa.</w:t>
            </w:r>
          </w:p>
        </w:tc>
        <w:tc>
          <w:tcPr>
            <w:tcW w:w="1531" w:type="dxa"/>
            <w:vAlign w:val="center"/>
          </w:tcPr>
          <w:p w:rsidR="00B117C0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117C0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 xml:space="preserve">Veikt </w:t>
            </w:r>
            <w:r>
              <w:rPr>
                <w:sz w:val="20"/>
                <w:szCs w:val="20"/>
                <w:lang w:val="lv-LV"/>
              </w:rPr>
              <w:t xml:space="preserve">abrazīvās virsmas </w:t>
            </w:r>
            <w:r w:rsidRPr="007D6C92">
              <w:rPr>
                <w:sz w:val="20"/>
                <w:szCs w:val="20"/>
                <w:lang w:val="lv-LV"/>
              </w:rPr>
              <w:t>atjaunošanu vai nomaiņu.</w:t>
            </w:r>
          </w:p>
          <w:p w:rsidR="00B117C0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B117C0" w:rsidRDefault="00B117C0" w:rsidP="00C579B7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Jāatjauno krāsojumu sēdeklīšiem un metāla konstrukcijām.</w:t>
            </w:r>
            <w:r>
              <w:rPr>
                <w:sz w:val="20"/>
                <w:szCs w:val="20"/>
                <w:lang w:val="lv-LV"/>
              </w:rPr>
              <w:t xml:space="preserve"> </w:t>
            </w:r>
            <w:r w:rsidRPr="004221A6">
              <w:rPr>
                <w:sz w:val="20"/>
                <w:szCs w:val="20"/>
                <w:lang w:val="lv-LV"/>
              </w:rPr>
              <w:t>Pirms krāsošanas veikt slīpēšanu</w:t>
            </w:r>
          </w:p>
        </w:tc>
        <w:tc>
          <w:tcPr>
            <w:tcW w:w="1418" w:type="dxa"/>
            <w:vAlign w:val="center"/>
          </w:tcPr>
          <w:p w:rsidR="00E43E0C" w:rsidRPr="00E43E0C" w:rsidRDefault="00DA07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27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35B9F8B3" wp14:editId="3A86A865">
                  <wp:extent cx="1102653" cy="1470794"/>
                  <wp:effectExtent l="0" t="0" r="2540" b="0"/>
                  <wp:docPr id="89" name="Picture 89" descr="D:\ANITA\2016\INSPEKCIJAS\Sigulda\Foto\Raina parks\20161007_11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ANITA\2016\INSPEKCIJAS\Sigulda\Foto\Raina parks\20161007_113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75" cy="147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Mazās bērnu šūoles</w:t>
            </w:r>
          </w:p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Novērojama kustība pamatos.</w:t>
            </w:r>
          </w:p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Nesošā konstrukcija ar stipru koroziju.</w:t>
            </w: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Default="00DA07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  <w:p w:rsidR="00B10677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10677" w:rsidRPr="00E43E0C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demontējama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28.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C12639D" wp14:editId="688480DC">
                  <wp:extent cx="1104900" cy="829563"/>
                  <wp:effectExtent l="0" t="0" r="0" b="8890"/>
                  <wp:docPr id="90" name="Picture 90" descr="D:\ANITA\2016\INSPEKCIJAS\Sigulda\Foto\Raina parks\20161007_11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ANITA\2016\INSPEKCIJAS\Sigulda\Foto\Raina parks\20161007_113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61" cy="83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Mazās bērnu šūoles</w:t>
            </w:r>
          </w:p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NAV NOSAKĀMS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Neatbilstoši stiprinājumi.</w:t>
            </w:r>
          </w:p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31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E43E0C" w:rsidRPr="00E43E0C" w:rsidRDefault="00DA07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29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0F6911A6" wp14:editId="4CD6D5C3">
                  <wp:extent cx="1124076" cy="1499369"/>
                  <wp:effectExtent l="0" t="0" r="0" b="5715"/>
                  <wp:docPr id="91" name="Picture 91" descr="D:\ANITA\2016\INSPEKCIJAS\Sigulda\Foto\Raina parks\20161007_11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ANITA\2016\INSPEKCIJAS\Sigulda\Foto\Raina parks\20161007_113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24" cy="150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Atsperu šopoles “Varde”</w:t>
            </w:r>
          </w:p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DA0763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Iekārtai stipri nolietotas finiera detaļas.</w:t>
            </w:r>
          </w:p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31" w:type="dxa"/>
            <w:vAlign w:val="center"/>
          </w:tcPr>
          <w:p w:rsidR="00E43E0C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Iekārtu nepieciešams izjaukt un atjaunot, nomainīt detaļas un atjaunot skrūvju uzlikas.</w:t>
            </w:r>
          </w:p>
        </w:tc>
        <w:tc>
          <w:tcPr>
            <w:tcW w:w="1418" w:type="dxa"/>
            <w:vAlign w:val="center"/>
          </w:tcPr>
          <w:p w:rsidR="00E43E0C" w:rsidRPr="00E43E0C" w:rsidRDefault="00DA07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30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105D17E" wp14:editId="6742B93F">
                  <wp:extent cx="1074090" cy="1432694"/>
                  <wp:effectExtent l="0" t="0" r="0" b="0"/>
                  <wp:docPr id="93" name="Picture 93" descr="D:\ANITA\2016\INSPEKCIJAS\Sigulda\Foto\Raina parks\20161007_113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ANITA\2016\INSPEKCIJAS\Sigulda\Foto\Raina parks\20161007_113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78" cy="14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Atsperu šopoles “Mocis”</w:t>
            </w:r>
          </w:p>
          <w:p w:rsidR="00B117C0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DA0763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Iekārtai stipri nolietotas finiera detaļas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531" w:type="dxa"/>
            <w:vAlign w:val="center"/>
          </w:tcPr>
          <w:p w:rsidR="00E43E0C" w:rsidRPr="00E43E0C" w:rsidRDefault="00B117C0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Iekārtu nepieciešams izjaukt un atjaunot, nomainīt detaļas un atjaunot skrūvju uzlikas.</w:t>
            </w:r>
          </w:p>
        </w:tc>
        <w:tc>
          <w:tcPr>
            <w:tcW w:w="1418" w:type="dxa"/>
            <w:vAlign w:val="center"/>
          </w:tcPr>
          <w:p w:rsidR="00E43E0C" w:rsidRPr="00E43E0C" w:rsidRDefault="00DA07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97198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31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3C98977" wp14:editId="75AB775D">
                  <wp:extent cx="1200150" cy="901078"/>
                  <wp:effectExtent l="0" t="0" r="0" b="0"/>
                  <wp:docPr id="96" name="Picture 96" descr="D:\ANITA\2016\INSPEKCIJAS\Sigulda\Foto\Raina parks\20161007_113702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ANITA\2016\INSPEKCIJAS\Sigulda\Foto\Raina parks\20161007_113702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39" cy="90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Šūpoles</w:t>
            </w:r>
            <w:r w:rsidR="00272B71">
              <w:rPr>
                <w:sz w:val="20"/>
                <w:szCs w:val="20"/>
                <w:lang w:val="lv-LV"/>
              </w:rPr>
              <w:t xml:space="preserve"> -</w:t>
            </w:r>
            <w:r w:rsidRPr="00E43E0C">
              <w:rPr>
                <w:sz w:val="20"/>
                <w:szCs w:val="20"/>
                <w:lang w:val="lv-LV"/>
              </w:rPr>
              <w:t xml:space="preserve"> balansieris</w:t>
            </w:r>
          </w:p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534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Stipri bojāts galvenais dēlis.</w:t>
            </w:r>
          </w:p>
        </w:tc>
        <w:tc>
          <w:tcPr>
            <w:tcW w:w="1531" w:type="dxa"/>
            <w:vAlign w:val="center"/>
          </w:tcPr>
          <w:p w:rsidR="00E43E0C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Janomaina galvenais dēlis.</w:t>
            </w:r>
          </w:p>
        </w:tc>
        <w:tc>
          <w:tcPr>
            <w:tcW w:w="1418" w:type="dxa"/>
            <w:vAlign w:val="center"/>
          </w:tcPr>
          <w:p w:rsidR="00E43E0C" w:rsidRPr="00E43E0C" w:rsidRDefault="00E534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97198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32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15601417" wp14:editId="21EF62DD">
                  <wp:extent cx="1188344" cy="1585094"/>
                  <wp:effectExtent l="0" t="0" r="0" b="0"/>
                  <wp:docPr id="95" name="Picture 95" descr="D:\ANITA\2016\INSPEKCIJAS\Sigulda\Foto\Raina parks\20161007_11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ANITA\2016\INSPEKCIJAS\Sigulda\Foto\Raina parks\20161007_11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69" cy="158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 xml:space="preserve">Šūpoles </w:t>
            </w:r>
            <w:r>
              <w:rPr>
                <w:sz w:val="20"/>
                <w:szCs w:val="20"/>
                <w:lang w:val="lv-LV"/>
              </w:rPr>
              <w:t xml:space="preserve">- </w:t>
            </w:r>
            <w:r w:rsidRPr="00E43E0C">
              <w:rPr>
                <w:sz w:val="20"/>
                <w:szCs w:val="20"/>
                <w:lang w:val="lv-LV"/>
              </w:rPr>
              <w:t>balansieris</w:t>
            </w:r>
          </w:p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534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Finiera un metāla detaļām ir nodilis krāsojums.</w:t>
            </w:r>
          </w:p>
        </w:tc>
        <w:tc>
          <w:tcPr>
            <w:tcW w:w="1531" w:type="dxa"/>
            <w:vAlign w:val="center"/>
          </w:tcPr>
          <w:p w:rsidR="00E43E0C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Atzveltnītēm un metāla daļām nepieciešama krāsojuma autjaunošana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18" w:type="dxa"/>
            <w:vAlign w:val="center"/>
          </w:tcPr>
          <w:p w:rsidR="00E43E0C" w:rsidRPr="00E43E0C" w:rsidRDefault="00E534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33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688E04ED" wp14:editId="2B5FE711">
                  <wp:extent cx="1200150" cy="901078"/>
                  <wp:effectExtent l="0" t="0" r="0" b="0"/>
                  <wp:docPr id="97" name="Picture 97" descr="D:\ANITA\2016\INSPEKCIJAS\Sigulda\Foto\Raina parks\20161007_11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ANITA\2016\INSPEKCIJAS\Sigulda\Foto\Raina parks\20161007_113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39" cy="90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 xml:space="preserve">Šūpoles </w:t>
            </w:r>
            <w:r>
              <w:rPr>
                <w:sz w:val="20"/>
                <w:szCs w:val="20"/>
                <w:lang w:val="lv-LV"/>
              </w:rPr>
              <w:t xml:space="preserve">- </w:t>
            </w:r>
            <w:r w:rsidRPr="00E43E0C">
              <w:rPr>
                <w:sz w:val="20"/>
                <w:szCs w:val="20"/>
                <w:lang w:val="lv-LV"/>
              </w:rPr>
              <w:t>balansieris</w:t>
            </w:r>
          </w:p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53421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Gumijas atdure ieplaisājusi.</w:t>
            </w:r>
          </w:p>
        </w:tc>
        <w:tc>
          <w:tcPr>
            <w:tcW w:w="1531" w:type="dxa"/>
            <w:vAlign w:val="center"/>
          </w:tcPr>
          <w:p w:rsidR="00E43E0C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 xml:space="preserve">Nepieciešama </w:t>
            </w:r>
            <w:r>
              <w:rPr>
                <w:sz w:val="20"/>
                <w:szCs w:val="20"/>
                <w:lang w:val="lv-LV"/>
              </w:rPr>
              <w:t xml:space="preserve"> gumijas atdures </w:t>
            </w:r>
            <w:r w:rsidRPr="00E43E0C">
              <w:rPr>
                <w:sz w:val="20"/>
                <w:szCs w:val="20"/>
                <w:lang w:val="lv-LV"/>
              </w:rPr>
              <w:t>nomaiņa.</w:t>
            </w:r>
          </w:p>
        </w:tc>
        <w:tc>
          <w:tcPr>
            <w:tcW w:w="1418" w:type="dxa"/>
            <w:vAlign w:val="center"/>
          </w:tcPr>
          <w:p w:rsidR="00E43E0C" w:rsidRPr="00E43E0C" w:rsidRDefault="00E5342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34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59F03F83" wp14:editId="70C15C54">
                  <wp:extent cx="1200150" cy="818277"/>
                  <wp:effectExtent l="0" t="0" r="0" b="1270"/>
                  <wp:docPr id="98" name="Picture 98" descr="D:\ANITA\2016\INSPEKCIJAS\Sigulda\Foto\Raina parks\20161007_11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ANITA\2016\INSPEKCIJAS\Sigulda\Foto\Raina parks\20161007_113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40" b="16145"/>
                          <a:stretch/>
                        </pic:blipFill>
                        <pic:spPr bwMode="auto">
                          <a:xfrm>
                            <a:off x="0" y="0"/>
                            <a:ext cx="1201589" cy="81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Atsperu šopoles “Kuģis”</w:t>
            </w:r>
          </w:p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EA49C3">
              <w:rPr>
                <w:sz w:val="20"/>
                <w:szCs w:val="20"/>
                <w:lang w:val="lv-LV"/>
              </w:rPr>
              <w:t>KS</w:t>
            </w:r>
            <w:r w:rsidR="00851BF9">
              <w:rPr>
                <w:sz w:val="20"/>
                <w:szCs w:val="20"/>
                <w:lang w:val="lv-LV"/>
              </w:rPr>
              <w:t>I</w:t>
            </w:r>
            <w:r w:rsidR="00EA49C3">
              <w:rPr>
                <w:sz w:val="20"/>
                <w:szCs w:val="20"/>
                <w:lang w:val="lv-LV"/>
              </w:rPr>
              <w:t>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Iekārtai stipri nolietotas finiera detaļas.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31" w:type="dxa"/>
            <w:vAlign w:val="center"/>
          </w:tcPr>
          <w:p w:rsidR="00E43E0C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Iekārtu nepieciešams izjaukt un atjaunot, nomainīt detaļas un atjaunot skrūvju uzlikas.</w:t>
            </w:r>
          </w:p>
        </w:tc>
        <w:tc>
          <w:tcPr>
            <w:tcW w:w="1418" w:type="dxa"/>
            <w:vAlign w:val="center"/>
          </w:tcPr>
          <w:p w:rsidR="00E43E0C" w:rsidRPr="00E43E0C" w:rsidRDefault="00851BF9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35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46538F65" wp14:editId="0EB10257">
                  <wp:extent cx="1045526" cy="1394594"/>
                  <wp:effectExtent l="0" t="0" r="2540" b="0"/>
                  <wp:docPr id="99" name="Picture 99" descr="D:\ANITA\2016\INSPEKCIJAS\Sigulda\Foto\Raina parks\20161007_113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ANITA\2016\INSPEKCIJAS\Sigulda\Foto\Raina parks\20161007_113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80" cy="139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Atsperu šopoles “Kuģis”</w:t>
            </w:r>
          </w:p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851BF9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Nav pilna komplektācija – iztrūkst viena sēdeklīša</w:t>
            </w:r>
          </w:p>
        </w:tc>
        <w:tc>
          <w:tcPr>
            <w:tcW w:w="1531" w:type="dxa"/>
            <w:vAlign w:val="center"/>
          </w:tcPr>
          <w:p w:rsidR="00E43E0C" w:rsidRPr="00E43E0C" w:rsidRDefault="00851BF9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Atjaunot sēdeklīti un krāsojumu finiera daļām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18" w:type="dxa"/>
            <w:vAlign w:val="center"/>
          </w:tcPr>
          <w:p w:rsidR="00E43E0C" w:rsidRPr="00E43E0C" w:rsidRDefault="00851BF9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36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31C0A651" wp14:editId="46B93190">
                  <wp:extent cx="1047750" cy="1397560"/>
                  <wp:effectExtent l="0" t="0" r="0" b="0"/>
                  <wp:docPr id="100" name="Picture 100" descr="D:\ANITA\2016\INSPEKCIJAS\Sigulda\Foto\Raina parks\20161007_11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ANITA\2016\INSPEKCIJAS\Sigulda\Foto\Raina parks\20161007_11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07" cy="139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Atsperu šopoles “Kuģis”</w:t>
            </w:r>
          </w:p>
          <w:p w:rsidR="00272B71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851BF9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272B71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Nav skrūvju uzlikas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531" w:type="dxa"/>
            <w:vAlign w:val="center"/>
          </w:tcPr>
          <w:p w:rsidR="00E43E0C" w:rsidRPr="00E43E0C" w:rsidRDefault="0025790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Jāauzliek skrūvju uzlikas.</w:t>
            </w:r>
          </w:p>
        </w:tc>
        <w:tc>
          <w:tcPr>
            <w:tcW w:w="1418" w:type="dxa"/>
            <w:vAlign w:val="center"/>
          </w:tcPr>
          <w:p w:rsidR="00E43E0C" w:rsidRPr="00E43E0C" w:rsidRDefault="00851BF9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37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656A8EBA" wp14:editId="43F26849">
                  <wp:extent cx="1247775" cy="936835"/>
                  <wp:effectExtent l="0" t="0" r="0" b="0"/>
                  <wp:docPr id="101" name="Picture 101" descr="D:\ANITA\2016\INSPEKCIJAS\Sigulda\Foto\Raina parks\20161007_11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ANITA\2016\INSPEKCIJAS\Sigulda\Foto\Raina parks\20161007_11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378" cy="94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Rotaļu auto ar slīdkalniņu</w:t>
            </w:r>
          </w:p>
          <w:p w:rsidR="00257905" w:rsidRPr="00E43E0C" w:rsidRDefault="00257905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7C5A4E">
              <w:rPr>
                <w:sz w:val="20"/>
                <w:szCs w:val="20"/>
                <w:lang w:val="lv-LV"/>
              </w:rPr>
              <w:t>KSIL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257905" w:rsidRPr="00E43E0C" w:rsidRDefault="00257905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Iekārta nav pilnā komplektācijā. Trūkst stūres un citu atsevišķu detaļu.</w:t>
            </w:r>
          </w:p>
          <w:p w:rsidR="00257905" w:rsidRPr="00E43E0C" w:rsidRDefault="00257905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E43E0C" w:rsidRPr="00E43E0C" w:rsidRDefault="00257905" w:rsidP="000156F6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Gan balsta konstrukcijas, gan finiera daļas ir puvušas un bojātas.</w:t>
            </w:r>
            <w:r w:rsidR="000156F6" w:rsidRPr="00E43E0C">
              <w:rPr>
                <w:sz w:val="20"/>
                <w:szCs w:val="20"/>
                <w:lang w:val="lv-LV"/>
              </w:rPr>
              <w:t xml:space="preserve"> </w:t>
            </w:r>
          </w:p>
        </w:tc>
        <w:tc>
          <w:tcPr>
            <w:tcW w:w="1531" w:type="dxa"/>
            <w:vAlign w:val="center"/>
          </w:tcPr>
          <w:p w:rsidR="00E43E0C" w:rsidRPr="00E43E0C" w:rsidRDefault="00257905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Iekārta demontējama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18" w:type="dxa"/>
            <w:vAlign w:val="center"/>
          </w:tcPr>
          <w:p w:rsidR="00E43E0C" w:rsidRDefault="00851BF9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  <w:p w:rsidR="00B10677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B10677" w:rsidRPr="00E43E0C" w:rsidRDefault="00B10677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demontējama</w:t>
            </w:r>
          </w:p>
        </w:tc>
      </w:tr>
      <w:tr w:rsidR="001A6F17" w:rsidRPr="00F56E2E" w:rsidTr="00923511">
        <w:tc>
          <w:tcPr>
            <w:tcW w:w="709" w:type="dxa"/>
            <w:vAlign w:val="center"/>
          </w:tcPr>
          <w:p w:rsidR="00E43E0C" w:rsidRPr="00F56E2E" w:rsidRDefault="00C82A5B" w:rsidP="00C579B7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38</w:t>
            </w:r>
            <w:r w:rsidR="00E43E0C" w:rsidRPr="00F56E2E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C579B7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4855F5F1" wp14:editId="24C8FDDD">
                  <wp:extent cx="1440000" cy="1081158"/>
                  <wp:effectExtent l="0" t="0" r="8255" b="5080"/>
                  <wp:docPr id="102" name="Picture 102" descr="D:\ANITA\2016\INSPEKCIJAS\Sigulda\Foto\Raina parks\20161007_11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ANITA\2016\INSPEKCIJAS\Sigulda\Foto\Raina parks\20161007_113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E0C" w:rsidRPr="00F56E2E">
              <w:rPr>
                <w:noProof/>
                <w:lang w:val="lv-LV" w:eastAsia="lv-LV"/>
              </w:rPr>
              <w:drawing>
                <wp:inline distT="0" distB="0" distL="0" distR="0" wp14:anchorId="4DBFBC8F" wp14:editId="4FB19968">
                  <wp:extent cx="959836" cy="1280294"/>
                  <wp:effectExtent l="0" t="0" r="0" b="0"/>
                  <wp:docPr id="103" name="Picture 103" descr="D:\ANITA\2016\INSPEKCIJAS\Sigulda\Foto\Raina parks\20161007_11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ANITA\2016\INSPEKCIJAS\Sigulda\Foto\Raina parks\20161007_11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87" cy="12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6B57145A" wp14:editId="06B4BE47">
                  <wp:extent cx="1152525" cy="865321"/>
                  <wp:effectExtent l="0" t="0" r="0" b="0"/>
                  <wp:docPr id="104" name="Picture 104" descr="D:\ANITA\2016\INSPEKCIJAS\Sigulda\Foto\Raina parks\20161007_11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ANITA\2016\INSPEKCIJAS\Sigulda\Foto\Raina parks\20161007_11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00" cy="86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04063" w:rsidRPr="00E43E0C" w:rsidRDefault="00D43479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Rotējošās </w:t>
            </w:r>
            <w:r w:rsidR="00C82A5B">
              <w:rPr>
                <w:sz w:val="20"/>
                <w:szCs w:val="20"/>
                <w:lang w:val="lv-LV"/>
              </w:rPr>
              <w:t>š</w:t>
            </w:r>
            <w:r w:rsidR="00404063">
              <w:rPr>
                <w:sz w:val="20"/>
                <w:szCs w:val="20"/>
                <w:lang w:val="lv-LV"/>
              </w:rPr>
              <w:t>ūpoles</w:t>
            </w:r>
            <w:r>
              <w:rPr>
                <w:sz w:val="20"/>
                <w:szCs w:val="20"/>
                <w:lang w:val="lv-LV"/>
              </w:rPr>
              <w:t xml:space="preserve"> ar riepām</w:t>
            </w:r>
          </w:p>
          <w:p w:rsidR="00404063" w:rsidRPr="00E43E0C" w:rsidRDefault="004B5FB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HAGS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E43E0C" w:rsidRPr="00E43E0C" w:rsidRDefault="00404063" w:rsidP="00FF6DBD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Riepa ir bojāta.</w:t>
            </w:r>
          </w:p>
        </w:tc>
        <w:tc>
          <w:tcPr>
            <w:tcW w:w="1531" w:type="dxa"/>
            <w:vAlign w:val="center"/>
          </w:tcPr>
          <w:p w:rsidR="00E43E0C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Jānomaina riepa.</w:t>
            </w:r>
          </w:p>
        </w:tc>
        <w:tc>
          <w:tcPr>
            <w:tcW w:w="1418" w:type="dxa"/>
            <w:vAlign w:val="center"/>
          </w:tcPr>
          <w:p w:rsidR="00E43E0C" w:rsidRPr="00E43E0C" w:rsidRDefault="007C5A4E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1A6F17" w:rsidRPr="00F56E2E" w:rsidTr="00923511">
        <w:trPr>
          <w:trHeight w:val="2609"/>
        </w:trPr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39</w:t>
            </w:r>
            <w:r w:rsidR="00C579B7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2D711807" wp14:editId="66B39DBE">
                  <wp:extent cx="962025" cy="1283215"/>
                  <wp:effectExtent l="0" t="0" r="0" b="0"/>
                  <wp:docPr id="105" name="Picture 105" descr="D:\ANITA\2016\INSPEKCIJAS\Sigulda\Foto\Raina parks\20161007_11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ANITA\2016\INSPEKCIJAS\Sigulda\Foto\Raina parks\20161007_11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769" cy="128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C82A5B" w:rsidRPr="00E43E0C" w:rsidRDefault="00C82A5B" w:rsidP="00C82A5B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Rotējošās šūpoles ar riepām</w:t>
            </w:r>
          </w:p>
          <w:p w:rsidR="00404063" w:rsidRPr="00FF6DBD" w:rsidRDefault="004B5FB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HAGS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38" w:type="dxa"/>
            <w:vAlign w:val="center"/>
          </w:tcPr>
          <w:p w:rsidR="00404063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Augšējā daļā - neadekvātas skaņas un kustība.</w:t>
            </w:r>
          </w:p>
          <w:p w:rsidR="00E43E0C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Nedaudz bojāts gumijas aizsargapvalks.</w:t>
            </w:r>
          </w:p>
        </w:tc>
        <w:tc>
          <w:tcPr>
            <w:tcW w:w="1531" w:type="dxa"/>
            <w:vAlign w:val="center"/>
          </w:tcPr>
          <w:p w:rsidR="00E43E0C" w:rsidRPr="00E43E0C" w:rsidRDefault="00D43479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Nomainīt gumijas apvalku un veikt tehnisko apkopi gultņa daļā (kustīgajā)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418" w:type="dxa"/>
            <w:vAlign w:val="center"/>
          </w:tcPr>
          <w:p w:rsidR="00E43E0C" w:rsidRPr="00E43E0C" w:rsidRDefault="00D43479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</w:tbl>
    <w:p w:rsidR="000156F6" w:rsidRDefault="000156F6"/>
    <w:tbl>
      <w:tblPr>
        <w:tblStyle w:val="TableGrid"/>
        <w:tblW w:w="11057" w:type="dxa"/>
        <w:tblInd w:w="-743" w:type="dxa"/>
        <w:tblLook w:val="04A0" w:firstRow="1" w:lastRow="0" w:firstColumn="1" w:lastColumn="0" w:noHBand="0" w:noVBand="1"/>
      </w:tblPr>
      <w:tblGrid>
        <w:gridCol w:w="709"/>
        <w:gridCol w:w="2552"/>
        <w:gridCol w:w="2268"/>
        <w:gridCol w:w="2445"/>
        <w:gridCol w:w="1524"/>
        <w:gridCol w:w="1559"/>
      </w:tblGrid>
      <w:tr w:rsidR="00C82A5B" w:rsidRPr="00F56E2E" w:rsidTr="00923511">
        <w:trPr>
          <w:trHeight w:val="1266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C82A5B" w:rsidRPr="00F56E2E" w:rsidRDefault="00C82A5B" w:rsidP="00B10677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Nr.</w:t>
            </w:r>
          </w:p>
          <w:p w:rsidR="00C82A5B" w:rsidRPr="00F56E2E" w:rsidRDefault="00C82A5B" w:rsidP="00B10677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p. k.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C82A5B" w:rsidRPr="00F56E2E" w:rsidRDefault="00C82A5B" w:rsidP="00B10677">
            <w:pPr>
              <w:jc w:val="center"/>
              <w:rPr>
                <w:b/>
                <w:lang w:val="lv-LV"/>
              </w:rPr>
            </w:pPr>
            <w:r w:rsidRPr="00F56E2E">
              <w:rPr>
                <w:b/>
                <w:lang w:val="lv-LV"/>
              </w:rPr>
              <w:t>Vizualizācija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C82A5B" w:rsidRPr="00F56E2E" w:rsidRDefault="00C82A5B" w:rsidP="00B10677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Pārbaudes laikā veiktās darbības/situācijas apraksts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C82A5B" w:rsidRPr="00F56E2E" w:rsidRDefault="00C82A5B" w:rsidP="00B10677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Konstatētie trūkumi vai nepilnības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:rsidR="00C82A5B" w:rsidRPr="00F56E2E" w:rsidRDefault="00C82A5B" w:rsidP="00B10677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Ieteikumi trūkumu novēršanai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:rsidR="00C82A5B" w:rsidRDefault="00C82A5B" w:rsidP="00B10677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Defekts ir/nav būtisks laukuma lietotājiem</w:t>
            </w:r>
          </w:p>
        </w:tc>
      </w:tr>
      <w:tr w:rsidR="00594B45" w:rsidRPr="00F56E2E" w:rsidTr="00923511">
        <w:tc>
          <w:tcPr>
            <w:tcW w:w="11057" w:type="dxa"/>
            <w:gridSpan w:val="6"/>
            <w:shd w:val="clear" w:color="auto" w:fill="C5E0B3" w:themeFill="accent6" w:themeFillTint="66"/>
            <w:vAlign w:val="center"/>
          </w:tcPr>
          <w:p w:rsidR="00594B45" w:rsidRDefault="00594B45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594B45">
              <w:rPr>
                <w:b/>
                <w:lang w:val="lv-LV"/>
              </w:rPr>
              <w:t>F zona</w:t>
            </w:r>
          </w:p>
        </w:tc>
      </w:tr>
      <w:tr w:rsidR="00923511" w:rsidRPr="00F56E2E" w:rsidTr="00923511">
        <w:trPr>
          <w:trHeight w:val="1730"/>
        </w:trPr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923511" w:rsidRDefault="00923511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1.</w:t>
            </w:r>
          </w:p>
        </w:tc>
        <w:tc>
          <w:tcPr>
            <w:tcW w:w="7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11" w:rsidRDefault="00923511" w:rsidP="008F76B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laukums, kurā atrodas 3 gab. iekārtas. Segums - gumijas plāksnes. Gumijas plāksnes atbilst standartam EN1177. Laukumā esošās iekārtas izvietotas atbilstoši standartā EN 1176 noteiktajām drošības zonām.</w:t>
            </w:r>
          </w:p>
          <w:p w:rsidR="00923511" w:rsidRDefault="0092351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Pārbaudes laikā veikta seguma pārbaude, iekārtu pamatu stiprības pārbaude un katras iekārtas vizuālais un tehniskais stāvoklis. Iekārtām tika pārbaudīta atbilstība standartam.</w:t>
            </w:r>
          </w:p>
        </w:tc>
        <w:tc>
          <w:tcPr>
            <w:tcW w:w="1524" w:type="dxa"/>
            <w:tcBorders>
              <w:left w:val="single" w:sz="4" w:space="0" w:color="auto"/>
            </w:tcBorders>
            <w:vAlign w:val="center"/>
          </w:tcPr>
          <w:p w:rsidR="00923511" w:rsidRPr="00E43E0C" w:rsidRDefault="00923511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59" w:type="dxa"/>
            <w:vAlign w:val="center"/>
          </w:tcPr>
          <w:p w:rsidR="00923511" w:rsidRDefault="00923511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rPr>
          <w:trHeight w:val="1922"/>
        </w:trPr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</w:t>
            </w:r>
            <w:r w:rsidR="00C579B7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6353A7EA" wp14:editId="1B5D9C4B">
                  <wp:extent cx="1440000" cy="1081158"/>
                  <wp:effectExtent l="0" t="0" r="8255" b="5080"/>
                  <wp:docPr id="106" name="Picture 106" descr="D:\ANITA\2016\INSPEKCIJAS\Sigulda\Foto\Raina parks\20161007_11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ANITA\2016\INSPEKCIJAS\Sigulda\Foto\Raina parks\20161007_114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04063" w:rsidRPr="00E43E0C" w:rsidRDefault="00D80C9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BALANSA IEKĀRTA - Kustīgās platformas. </w:t>
            </w:r>
            <w:r w:rsidR="00404063">
              <w:rPr>
                <w:sz w:val="20"/>
                <w:szCs w:val="20"/>
                <w:lang w:val="lv-LV"/>
              </w:rPr>
              <w:t xml:space="preserve">Ražotājs: </w:t>
            </w:r>
            <w:r w:rsidR="00F53CE0">
              <w:rPr>
                <w:sz w:val="20"/>
                <w:szCs w:val="20"/>
                <w:lang w:val="lv-LV"/>
              </w:rPr>
              <w:t>LAPPSET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konstatēti trūkumi, kas ietekmētu iekārtas drošību un tās izmantošanu.</w:t>
            </w:r>
          </w:p>
        </w:tc>
        <w:tc>
          <w:tcPr>
            <w:tcW w:w="1524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59" w:type="dxa"/>
            <w:vAlign w:val="center"/>
          </w:tcPr>
          <w:p w:rsidR="00E43E0C" w:rsidRPr="00E43E0C" w:rsidRDefault="00D80C9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rPr>
          <w:trHeight w:val="1848"/>
        </w:trPr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</w:t>
            </w:r>
            <w:r w:rsidR="00C579B7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4AE40893" wp14:editId="2929DD40">
                  <wp:extent cx="1438275" cy="1041928"/>
                  <wp:effectExtent l="0" t="0" r="0" b="6350"/>
                  <wp:docPr id="107" name="Picture 107" descr="D:\ANITA\2016\INSPEKCIJAS\Sigulda\Foto\Raina parks\20161007_11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ANITA\2016\INSPEKCIJAS\Sigulda\Foto\Raina parks\20161007_1141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4"/>
                          <a:stretch/>
                        </pic:blipFill>
                        <pic:spPr bwMode="auto">
                          <a:xfrm>
                            <a:off x="0" y="0"/>
                            <a:ext cx="1440000" cy="104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04063" w:rsidRPr="00E43E0C" w:rsidRDefault="00D80C9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Balansa iekārta  - ROTĒJOŠAIS RIŅĶIS. </w:t>
            </w:r>
            <w:r w:rsidR="00404063">
              <w:rPr>
                <w:sz w:val="20"/>
                <w:szCs w:val="20"/>
                <w:lang w:val="lv-LV"/>
              </w:rPr>
              <w:t xml:space="preserve">Ražotājs: </w:t>
            </w:r>
            <w:r w:rsidR="00DA26FC">
              <w:rPr>
                <w:sz w:val="20"/>
                <w:szCs w:val="20"/>
                <w:lang w:val="lv-LV"/>
              </w:rPr>
              <w:t>KOMPAN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konstatēti trūkumi, kas ietekmētu iekārtas drošību un tās izmantošanu.</w:t>
            </w:r>
          </w:p>
        </w:tc>
        <w:tc>
          <w:tcPr>
            <w:tcW w:w="1524" w:type="dxa"/>
            <w:vAlign w:val="center"/>
          </w:tcPr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59" w:type="dxa"/>
            <w:vAlign w:val="center"/>
          </w:tcPr>
          <w:p w:rsidR="00E43E0C" w:rsidRPr="00E43E0C" w:rsidRDefault="00D80C98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rPr>
          <w:trHeight w:val="2010"/>
        </w:trPr>
        <w:tc>
          <w:tcPr>
            <w:tcW w:w="709" w:type="dxa"/>
            <w:vAlign w:val="center"/>
          </w:tcPr>
          <w:p w:rsidR="00E43E0C" w:rsidRPr="00F56E2E" w:rsidRDefault="00C82A5B" w:rsidP="00A36A4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4</w:t>
            </w:r>
            <w:r w:rsidR="00C579B7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6CAF397D" wp14:editId="193D739D">
                  <wp:extent cx="1438910" cy="1032810"/>
                  <wp:effectExtent l="0" t="0" r="8890" b="0"/>
                  <wp:docPr id="108" name="Picture 108" descr="D:\ANITA\2016\INSPEKCIJAS\Sigulda\Foto\Raina parks\20161007_11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ANITA\2016\INSPEKCIJAS\Sigulda\Foto\Raina parks\20161007_1141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0"/>
                          <a:stretch/>
                        </pic:blipFill>
                        <pic:spPr bwMode="auto">
                          <a:xfrm>
                            <a:off x="0" y="0"/>
                            <a:ext cx="1440000" cy="103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04063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7C5A4E">
              <w:rPr>
                <w:sz w:val="20"/>
                <w:szCs w:val="20"/>
                <w:lang w:val="lv-LV"/>
              </w:rPr>
              <w:t>LAPPSET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Lietojot iekārtu, vērojama ķeršanās.</w:t>
            </w:r>
          </w:p>
        </w:tc>
        <w:tc>
          <w:tcPr>
            <w:tcW w:w="1524" w:type="dxa"/>
            <w:vAlign w:val="center"/>
          </w:tcPr>
          <w:p w:rsidR="00E43E0C" w:rsidRPr="00E43E0C" w:rsidRDefault="007C5A4E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Veikt tehnisko apkopi</w:t>
            </w:r>
            <w:r w:rsidR="00FF6DBD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1559" w:type="dxa"/>
            <w:vAlign w:val="center"/>
          </w:tcPr>
          <w:p w:rsidR="00E43E0C" w:rsidRPr="00E43E0C" w:rsidRDefault="007C5A4E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rPr>
          <w:trHeight w:val="1833"/>
        </w:trPr>
        <w:tc>
          <w:tcPr>
            <w:tcW w:w="709" w:type="dxa"/>
            <w:vAlign w:val="center"/>
          </w:tcPr>
          <w:p w:rsidR="00E43E0C" w:rsidRPr="00F56E2E" w:rsidRDefault="00C82A5B" w:rsidP="0097198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5</w:t>
            </w:r>
            <w:r w:rsidR="00C579B7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702F6226" wp14:editId="64D536F3">
                  <wp:extent cx="1438910" cy="1038225"/>
                  <wp:effectExtent l="0" t="0" r="8890" b="9525"/>
                  <wp:docPr id="109" name="Picture 109" descr="D:\ANITA\2016\INSPEKCIJAS\Sigulda\Foto\Raina parks\20161007_114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ANITA\2016\INSPEKCIJAS\Sigulda\Foto\Raina parks\20161007_1141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2" b="2135"/>
                          <a:stretch/>
                        </pic:blipFill>
                        <pic:spPr bwMode="auto">
                          <a:xfrm>
                            <a:off x="0" y="0"/>
                            <a:ext cx="1440000" cy="103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04063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7C5A4E">
              <w:rPr>
                <w:sz w:val="20"/>
                <w:szCs w:val="20"/>
                <w:lang w:val="lv-LV"/>
              </w:rPr>
              <w:t>LAPPSET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Vērojami vizuāli defekti.</w:t>
            </w:r>
          </w:p>
        </w:tc>
        <w:tc>
          <w:tcPr>
            <w:tcW w:w="1524" w:type="dxa"/>
            <w:vAlign w:val="center"/>
          </w:tcPr>
          <w:p w:rsidR="00E43E0C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Veikt krāsojuma atjaunošanu.</w:t>
            </w:r>
          </w:p>
        </w:tc>
        <w:tc>
          <w:tcPr>
            <w:tcW w:w="1559" w:type="dxa"/>
            <w:vAlign w:val="center"/>
          </w:tcPr>
          <w:p w:rsidR="00E43E0C" w:rsidRPr="00E43E0C" w:rsidRDefault="007C5A4E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1A6F17" w:rsidRPr="00F56E2E" w:rsidTr="00923511">
        <w:trPr>
          <w:trHeight w:val="1830"/>
        </w:trPr>
        <w:tc>
          <w:tcPr>
            <w:tcW w:w="709" w:type="dxa"/>
          </w:tcPr>
          <w:p w:rsidR="00E43E0C" w:rsidRPr="00F56E2E" w:rsidRDefault="00C82A5B" w:rsidP="00C579B7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6</w:t>
            </w:r>
            <w:r w:rsidR="00C579B7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E43E0C" w:rsidRPr="00F56E2E" w:rsidRDefault="00E43E0C" w:rsidP="00A36A41">
            <w:pPr>
              <w:rPr>
                <w:lang w:val="lv-LV"/>
              </w:rPr>
            </w:pPr>
            <w:r w:rsidRPr="00F56E2E">
              <w:rPr>
                <w:noProof/>
                <w:lang w:val="lv-LV" w:eastAsia="lv-LV"/>
              </w:rPr>
              <w:drawing>
                <wp:inline distT="0" distB="0" distL="0" distR="0" wp14:anchorId="1B71FBA9" wp14:editId="7ED043E1">
                  <wp:extent cx="1440000" cy="1081158"/>
                  <wp:effectExtent l="0" t="0" r="8255" b="5080"/>
                  <wp:docPr id="110" name="Picture 110" descr="D:\ANITA\2016\INSPEKCIJAS\Sigulda\Foto\Raina parks\20161007_114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ANITA\2016\INSPEKCIJAS\Sigulda\Foto\Raina parks\20161007_114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04063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Ražotājs: </w:t>
            </w:r>
            <w:r w:rsidR="007C5A4E">
              <w:rPr>
                <w:sz w:val="20"/>
                <w:szCs w:val="20"/>
                <w:lang w:val="lv-LV"/>
              </w:rPr>
              <w:t>LAPPSET</w:t>
            </w:r>
          </w:p>
          <w:p w:rsidR="00E43E0C" w:rsidRPr="00E43E0C" w:rsidRDefault="00E43E0C" w:rsidP="00D80C98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445" w:type="dxa"/>
            <w:vAlign w:val="center"/>
          </w:tcPr>
          <w:p w:rsidR="00E43E0C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 w:rsidRPr="00E43E0C">
              <w:rPr>
                <w:sz w:val="20"/>
                <w:szCs w:val="20"/>
                <w:lang w:val="lv-LV"/>
              </w:rPr>
              <w:t>Trūkst atsevišķas skrūves.</w:t>
            </w:r>
          </w:p>
        </w:tc>
        <w:tc>
          <w:tcPr>
            <w:tcW w:w="1524" w:type="dxa"/>
            <w:vAlign w:val="center"/>
          </w:tcPr>
          <w:p w:rsidR="00E43E0C" w:rsidRPr="00E43E0C" w:rsidRDefault="00404063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Atjaunot skrūves, kur tās iztrūkst.</w:t>
            </w:r>
          </w:p>
        </w:tc>
        <w:tc>
          <w:tcPr>
            <w:tcW w:w="1559" w:type="dxa"/>
            <w:vAlign w:val="center"/>
          </w:tcPr>
          <w:p w:rsidR="00E43E0C" w:rsidRPr="00E43E0C" w:rsidRDefault="007C5A4E" w:rsidP="00D80C98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</w:tbl>
    <w:p w:rsidR="007D1153" w:rsidRDefault="007D1153"/>
    <w:p w:rsidR="001C1949" w:rsidRPr="009F3694" w:rsidRDefault="001C1949" w:rsidP="009F3694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9F3694">
        <w:rPr>
          <w:rFonts w:ascii="Times New Roman" w:hAnsi="Times New Roman" w:cs="Times New Roman"/>
          <w:sz w:val="24"/>
          <w:szCs w:val="24"/>
          <w:lang w:val="lv-LV"/>
        </w:rPr>
        <w:t xml:space="preserve">Rotaļu laukums: </w:t>
      </w:r>
      <w:r w:rsidRPr="009F3694">
        <w:rPr>
          <w:rFonts w:ascii="Times New Roman" w:hAnsi="Times New Roman" w:cs="Times New Roman"/>
          <w:b/>
          <w:sz w:val="24"/>
          <w:szCs w:val="24"/>
          <w:lang w:val="lv-LV"/>
        </w:rPr>
        <w:t>Jaunatnes ielas bērnu laukums</w:t>
      </w:r>
      <w:r w:rsidRPr="009F3694">
        <w:rPr>
          <w:rFonts w:ascii="Times New Roman" w:hAnsi="Times New Roman" w:cs="Times New Roman"/>
          <w:sz w:val="24"/>
          <w:szCs w:val="24"/>
          <w:lang w:val="lv-LV"/>
        </w:rPr>
        <w:t>, Sigulda, siguldas novads.</w:t>
      </w:r>
    </w:p>
    <w:tbl>
      <w:tblPr>
        <w:tblStyle w:val="TableGrid"/>
        <w:tblW w:w="11057" w:type="dxa"/>
        <w:tblInd w:w="-743" w:type="dxa"/>
        <w:tblLook w:val="04A0" w:firstRow="1" w:lastRow="0" w:firstColumn="1" w:lastColumn="0" w:noHBand="0" w:noVBand="1"/>
      </w:tblPr>
      <w:tblGrid>
        <w:gridCol w:w="709"/>
        <w:gridCol w:w="2552"/>
        <w:gridCol w:w="2268"/>
        <w:gridCol w:w="2550"/>
        <w:gridCol w:w="1419"/>
        <w:gridCol w:w="1559"/>
      </w:tblGrid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1C1949" w:rsidRDefault="001C1949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Nr.</w:t>
            </w:r>
          </w:p>
          <w:p w:rsidR="001C1949" w:rsidRDefault="001C1949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p. k.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1C1949" w:rsidRDefault="001C1949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Vizualizācija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1C1949" w:rsidRDefault="001C1949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Pārbaudes laikā veiktās darbības/situācijas apraksts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1C1949" w:rsidRDefault="001C1949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Konstatētie trūkumi vai nepilnības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1C1949" w:rsidRDefault="001C1949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Ieteikumi trūkumu novēršanai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:rsidR="001C1949" w:rsidRDefault="001C1949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Defekts ir/nav būtisks laukuma lietotājiem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b/>
                <w:lang w:val="lv-LV"/>
              </w:rPr>
            </w:pPr>
            <w:r>
              <w:rPr>
                <w:b/>
                <w:noProof/>
                <w:lang w:val="lv-LV" w:eastAsia="lv-LV"/>
              </w:rPr>
              <w:drawing>
                <wp:inline distT="0" distB="0" distL="0" distR="0" wp14:anchorId="39EB70BC" wp14:editId="1850B5B0">
                  <wp:extent cx="1438275" cy="1085850"/>
                  <wp:effectExtent l="0" t="0" r="9525" b="0"/>
                  <wp:docPr id="117" name="Picture 117" descr="20161007_123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61007_123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laukums, kurš sastāv no divām daļām (laukumu sadala betona bruģa celiņš). Segums - smiltis. Laukumā esošās iekārtas izvietotas atbilstoši standartā EN 1176 noteiktajām drošības zonām.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Pārbaudes laikā veikta seguma dziļuma mērīšana, iekārtu pamatu stiprības pārbaude un katras iekārtas vizuālais un tehniskais stāvoklis. Iekārtām tika pārbaudīta atbilstība standartam.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Minimālais pieļaujamais smilšu slāņa biezums ir 300 mm. Laukumā konstatēts, ka smiltis ir nepietiekamā daudzumā.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6B56EF29" wp14:editId="0121EA04">
                  <wp:extent cx="933450" cy="1248721"/>
                  <wp:effectExtent l="0" t="0" r="0" b="8890"/>
                  <wp:docPr id="116" name="Picture 116" descr="20161007_12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61007_122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Metāla rāpšanās iekārta. Ražotājs: NAV NOSAKĀMS. Iekārta ir stabila. Drošības zona ir ievērota.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Uz iekārtas metāla daļām vērojama korozija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Jāatjauno krāsojums metāla konstrukcijai! Krāsojuma atjaunošana veicama arī metāla daļām, kuras nosedz smiltis. Pirms krāsošanas veikt slīpēšanu.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0D1B4125" wp14:editId="699EE9ED">
                  <wp:extent cx="1089387" cy="1457325"/>
                  <wp:effectExtent l="0" t="0" r="0" b="0"/>
                  <wp:docPr id="115" name="Picture 115" descr="20161007_12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61007_12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87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komplekss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Tiptiptap.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ir stabila. Koka daļu stāvoklis labs. Vietām vērojami krāsas nodilumi.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Vienai no platformām ir izkustējies pamats nesošajai brusai. Iekārtas daļa ir kustīga un nav līmenī. Atsevišķām skrūvēm nav drošības uzlikas. Vietām vērojami krāsas nodilumi koka daļām.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Iekārtai jāatjauno betonējums, jāpaceļ platformas nesošais stabs.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Jāatjauno skrūvju uzlikas (4 gb)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10812B5D" wp14:editId="46694D20">
                  <wp:extent cx="1438275" cy="1085850"/>
                  <wp:effectExtent l="0" t="0" r="9525" b="0"/>
                  <wp:docPr id="114" name="Picture 114" descr="20161007_122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61007_122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komplekss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Tiptiptap.</w:t>
            </w:r>
          </w:p>
          <w:p w:rsidR="001C1949" w:rsidRDefault="001C1949">
            <w:pPr>
              <w:jc w:val="center"/>
              <w:rPr>
                <w:lang w:val="lv-LV"/>
              </w:rPr>
            </w:pPr>
          </w:p>
          <w:p w:rsidR="001C1949" w:rsidRDefault="001C1949">
            <w:pPr>
              <w:jc w:val="center"/>
              <w:rPr>
                <w:lang w:val="lv-LV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Metāla daļām vērojami nenozīmīga korozija.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Pārslīpēt un atjaunot krāsojumu metāla daļām.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50C0A342" wp14:editId="094404A1">
                  <wp:extent cx="866775" cy="1159527"/>
                  <wp:effectExtent l="0" t="0" r="0" b="2540"/>
                  <wp:docPr id="113" name="Picture 113" descr="20161007_122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61007_122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5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komplekss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Tiptiptap.</w:t>
            </w:r>
          </w:p>
          <w:p w:rsidR="001C1949" w:rsidRDefault="001C1949">
            <w:pPr>
              <w:jc w:val="center"/>
              <w:rPr>
                <w:lang w:val="lv-LV"/>
              </w:rPr>
            </w:pPr>
          </w:p>
          <w:p w:rsidR="001C1949" w:rsidRDefault="001C1949">
            <w:pPr>
              <w:jc w:val="center"/>
              <w:rPr>
                <w:lang w:val="lv-LV"/>
              </w:rPr>
            </w:pPr>
          </w:p>
          <w:p w:rsidR="001C1949" w:rsidRDefault="001C1949">
            <w:pPr>
              <w:jc w:val="center"/>
              <w:rPr>
                <w:lang w:val="lv-LV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Rāpšanās sienās, kas izgatavotas no saplākšņa ir nodilusi krāsa.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Jāatjauno krāsojums rāpšanās “siera” sienām.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11724C50" wp14:editId="68E658E6">
                  <wp:extent cx="1438275" cy="1085850"/>
                  <wp:effectExtent l="0" t="0" r="9525" b="0"/>
                  <wp:docPr id="112" name="Picture 112" descr="20161007_12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61007_122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Divvietīgas šūpoles. Ražotājs: NAV ZINĀMS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stabila.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Koka statņiem ir nodilusi krāsa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Atjaunot krāsojumu un/vai impregnējumu iekārtas koka daļām.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67ED6677" wp14:editId="1980C730">
                  <wp:extent cx="1438275" cy="1085850"/>
                  <wp:effectExtent l="0" t="0" r="9525" b="0"/>
                  <wp:docPr id="111" name="Picture 111" descr="20161007_12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61007_123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Divvietīgas šūpoles. Ražotājs: NAV ZINĀMS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stabila.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stiprinājumam ir standartam neatbilstošas skrūvju nenosegtās daļas.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Augšējai konstrukcijai jāuzliek skrūvju aizsarguzlikas. Skrūves jāsaīsina.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7C663BC0" wp14:editId="790F213E">
                  <wp:extent cx="1085850" cy="1128996"/>
                  <wp:effectExtent l="0" t="0" r="0" b="0"/>
                  <wp:docPr id="94" name="Picture 94" descr="20161007_12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61007_123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2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Divvietīgas šūpoles. Ražotājs: NAV ZINĀMS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 stabila.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sēdeklīšu stiprinājumi ir nodiluši un tie neatbilst standartam EN 1176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sēdeklīšiem jānomaina stiprinājumi, kas ir atbilstoši drošības standartam  EN 1176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sz w:val="20"/>
                <w:szCs w:val="20"/>
                <w:lang w:val="lv-LV"/>
              </w:rPr>
            </w:pPr>
            <w:r>
              <w:rPr>
                <w:noProof/>
                <w:sz w:val="20"/>
                <w:szCs w:val="20"/>
                <w:lang w:val="lv-LV" w:eastAsia="lv-LV"/>
              </w:rPr>
              <w:drawing>
                <wp:inline distT="0" distB="0" distL="0" distR="0" wp14:anchorId="547B4853" wp14:editId="18927B49">
                  <wp:extent cx="1200150" cy="906074"/>
                  <wp:effectExtent l="0" t="0" r="0" b="8890"/>
                  <wp:docPr id="92" name="Picture 92" descr="20161007_12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61007_123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Betona smilšu kaste ar koka apmalēm. Ražotājs: NAV ZINĀMS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Smilšu kastei ir atrauta viena no koka apmalēm.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Jānostiprina apmale un jāatjauno koka daļu krāsojums.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Papildināt </w:t>
            </w:r>
            <w:r>
              <w:rPr>
                <w:sz w:val="20"/>
                <w:szCs w:val="20"/>
                <w:lang w:val="lv-LV"/>
              </w:rPr>
              <w:lastRenderedPageBreak/>
              <w:t>smiltis (~2m</w:t>
            </w:r>
            <w:r>
              <w:rPr>
                <w:sz w:val="20"/>
                <w:szCs w:val="20"/>
                <w:vertAlign w:val="superscript"/>
                <w:lang w:val="lv-LV"/>
              </w:rPr>
              <w:t>3</w:t>
            </w:r>
            <w:r>
              <w:rPr>
                <w:sz w:val="20"/>
                <w:szCs w:val="20"/>
                <w:lang w:val="lv-LV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lastRenderedPageBreak/>
              <w:t>IR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lastRenderedPageBreak/>
              <w:t>10.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sz w:val="20"/>
                <w:szCs w:val="20"/>
                <w:lang w:val="lv-LV"/>
              </w:rPr>
            </w:pPr>
            <w:r>
              <w:rPr>
                <w:noProof/>
                <w:sz w:val="20"/>
                <w:szCs w:val="20"/>
                <w:lang w:val="lv-LV" w:eastAsia="lv-LV"/>
              </w:rPr>
              <w:drawing>
                <wp:inline distT="0" distB="0" distL="0" distR="0" wp14:anchorId="46905EE9" wp14:editId="2B95DDBF">
                  <wp:extent cx="1438275" cy="1085850"/>
                  <wp:effectExtent l="0" t="0" r="9525" b="0"/>
                  <wp:docPr id="76" name="Picture 76" descr="20161007_12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61007_123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Šūpoles balansieris. Ražotājs: NAV ZINĀMS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Iekārtas stiprinājums (betonējums) neatbilst standartam EN 1176 un EN 1177. Metāla daļām ir korozija, Koka daļām nodilis krāsojums.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Veikt atkārtotu iekārtas stiprināšanu (betonēšanu) tā, lai betons būtu 25-30 cm zem smilšu līmeņa.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Iekārtai ir jāatjauno krāsojumu, to iepriekš pārslīpējot.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11.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sz w:val="20"/>
                <w:szCs w:val="20"/>
                <w:lang w:val="lv-LV"/>
              </w:rPr>
            </w:pPr>
            <w:r>
              <w:rPr>
                <w:noProof/>
                <w:sz w:val="20"/>
                <w:szCs w:val="20"/>
                <w:lang w:val="lv-LV" w:eastAsia="lv-LV"/>
              </w:rPr>
              <w:drawing>
                <wp:inline distT="0" distB="0" distL="0" distR="0" wp14:anchorId="2F68BEB5" wp14:editId="6068E2D2">
                  <wp:extent cx="1085850" cy="1452594"/>
                  <wp:effectExtent l="0" t="0" r="0" b="0"/>
                  <wp:docPr id="50" name="Picture 50" descr="20161007_123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61007_123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5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Karuselis, Ražotājs: Tiptiptap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Iekārtas stāvoklis labs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konstatēti trūkumi, kas ietekmētu iekārtas drošību un tās izmantošanu.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</w:tc>
      </w:tr>
      <w:tr w:rsidR="00F81154" w:rsidTr="009235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12.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9" w:rsidRDefault="001C1949">
            <w:pPr>
              <w:rPr>
                <w:sz w:val="20"/>
                <w:szCs w:val="20"/>
                <w:lang w:val="lv-LV"/>
              </w:rPr>
            </w:pPr>
            <w:r>
              <w:rPr>
                <w:noProof/>
                <w:sz w:val="20"/>
                <w:szCs w:val="20"/>
                <w:lang w:val="lv-LV" w:eastAsia="lv-LV"/>
              </w:rPr>
              <w:drawing>
                <wp:inline distT="0" distB="0" distL="0" distR="0" wp14:anchorId="32D26D8E" wp14:editId="4DC19D34">
                  <wp:extent cx="1266825" cy="956411"/>
                  <wp:effectExtent l="0" t="0" r="0" b="0"/>
                  <wp:docPr id="48" name="Picture 48" descr="20161007_12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61007_123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Soliņi (3 gb), Ražotājs: Z Company SIA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Metāla konstrukcijām ir novērojama korozija.</w:t>
            </w: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Dēļu virsmām ir jāatjauno krāsojums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Soliņu koka daļām nodilis krāsojums. Metāla daļām vērojama korozija.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Atjaunot krasojumu gan koka, gan metāla daļām.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9" w:rsidRDefault="001C1949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F81154" w:rsidTr="00F81154">
        <w:trPr>
          <w:trHeight w:val="11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154" w:rsidRDefault="00F81154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13.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154" w:rsidRDefault="00F81154">
            <w:pPr>
              <w:rPr>
                <w:noProof/>
                <w:sz w:val="20"/>
                <w:szCs w:val="20"/>
                <w:lang w:val="lv-LV" w:eastAsia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61312" behindDoc="1" locked="0" layoutInCell="1" allowOverlap="1" wp14:anchorId="17B8ABB6" wp14:editId="22A0141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-3810</wp:posOffset>
                  </wp:positionV>
                  <wp:extent cx="1352550" cy="870432"/>
                  <wp:effectExtent l="0" t="0" r="0" b="6350"/>
                  <wp:wrapNone/>
                  <wp:docPr id="85" name="Picture 85" descr="Att&amp;emacr;lu rezult&amp;amacr;ti vaic&amp;amacr;jumam “mini futbol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t&amp;emacr;lu rezult&amp;amacr;ti vaic&amp;amacr;jumam “mini futbol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154" w:rsidRDefault="00F81154" w:rsidP="00F81154">
            <w:pPr>
              <w:rPr>
                <w:sz w:val="20"/>
                <w:szCs w:val="20"/>
                <w:lang w:val="lv-LV" w:eastAsia="lv-LV"/>
              </w:rPr>
            </w:pPr>
          </w:p>
          <w:p w:rsidR="00F81154" w:rsidRDefault="00F81154" w:rsidP="00F81154">
            <w:pPr>
              <w:rPr>
                <w:sz w:val="20"/>
                <w:szCs w:val="20"/>
                <w:lang w:val="lv-LV" w:eastAsia="lv-LV"/>
              </w:rPr>
            </w:pPr>
          </w:p>
          <w:p w:rsidR="00F81154" w:rsidRDefault="00F81154" w:rsidP="00F81154">
            <w:pPr>
              <w:ind w:firstLine="720"/>
              <w:rPr>
                <w:sz w:val="20"/>
                <w:szCs w:val="20"/>
                <w:lang w:val="lv-LV" w:eastAsia="lv-LV"/>
              </w:rPr>
            </w:pPr>
          </w:p>
          <w:p w:rsidR="00F81154" w:rsidRDefault="00F81154" w:rsidP="00F81154">
            <w:pPr>
              <w:ind w:firstLine="720"/>
              <w:rPr>
                <w:sz w:val="20"/>
                <w:szCs w:val="20"/>
                <w:lang w:val="lv-LV" w:eastAsia="lv-LV"/>
              </w:rPr>
            </w:pPr>
          </w:p>
          <w:p w:rsidR="00F81154" w:rsidRDefault="00F81154" w:rsidP="00F81154">
            <w:pPr>
              <w:ind w:firstLine="720"/>
              <w:rPr>
                <w:sz w:val="20"/>
                <w:szCs w:val="20"/>
                <w:lang w:val="lv-LV" w:eastAsia="lv-LV"/>
              </w:rPr>
            </w:pPr>
          </w:p>
          <w:p w:rsidR="00F81154" w:rsidRDefault="00F81154" w:rsidP="00F81154">
            <w:pPr>
              <w:ind w:firstLine="720"/>
              <w:rPr>
                <w:sz w:val="20"/>
                <w:szCs w:val="20"/>
                <w:lang w:val="lv-LV" w:eastAsia="lv-LV"/>
              </w:rPr>
            </w:pPr>
          </w:p>
          <w:p w:rsidR="00F81154" w:rsidRDefault="00F81154" w:rsidP="00F81154">
            <w:pPr>
              <w:ind w:firstLine="720"/>
              <w:rPr>
                <w:sz w:val="20"/>
                <w:szCs w:val="20"/>
                <w:lang w:val="lv-LV" w:eastAsia="lv-LV"/>
              </w:rPr>
            </w:pPr>
          </w:p>
          <w:p w:rsidR="00F81154" w:rsidRDefault="00F81154" w:rsidP="00F81154">
            <w:pPr>
              <w:ind w:firstLine="720"/>
              <w:rPr>
                <w:sz w:val="20"/>
                <w:szCs w:val="20"/>
                <w:lang w:val="lv-LV" w:eastAsia="lv-LV"/>
              </w:rPr>
            </w:pPr>
          </w:p>
          <w:p w:rsidR="00F81154" w:rsidRPr="00F81154" w:rsidRDefault="00F81154" w:rsidP="00F81154">
            <w:pPr>
              <w:ind w:firstLine="720"/>
              <w:rPr>
                <w:sz w:val="20"/>
                <w:szCs w:val="20"/>
                <w:lang w:val="lv-LV" w:eastAsia="lv-LV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154" w:rsidRDefault="00F81154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Mini futbola vārti</w:t>
            </w:r>
            <w:r w:rsidR="00F210FD">
              <w:rPr>
                <w:sz w:val="20"/>
                <w:szCs w:val="20"/>
                <w:lang w:val="lv-LV"/>
              </w:rPr>
              <w:t xml:space="preserve"> (komplekts – 2 gab.)</w:t>
            </w:r>
            <w:bookmarkStart w:id="0" w:name="_GoBack"/>
            <w:bookmarkEnd w:id="0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154" w:rsidRDefault="00F81154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Bojāta konstrukcija, nodilis krāsojums, bojāts tīkls,  nav nostiprināti.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154" w:rsidRDefault="00F81154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Veikt konstrukcijas stabilizēšanu, atjaunot krāsojumu, iepriekš  pārslīpējot, atjaunot tīklu, nostiprināt vārtus pastāvīgā vietā (betonējot).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154" w:rsidRDefault="00F81154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</w:tbl>
    <w:p w:rsidR="001C1949" w:rsidRPr="009F3694" w:rsidRDefault="001C1949" w:rsidP="001C1949">
      <w:pPr>
        <w:rPr>
          <w:rFonts w:ascii="Times New Roman" w:hAnsi="Times New Roman" w:cs="Times New Roman"/>
          <w:lang w:val="lv-LV"/>
        </w:rPr>
      </w:pPr>
    </w:p>
    <w:p w:rsidR="001C1949" w:rsidRPr="009F3694" w:rsidRDefault="001C1949" w:rsidP="009F3694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9F3694">
        <w:rPr>
          <w:rFonts w:ascii="Times New Roman" w:hAnsi="Times New Roman" w:cs="Times New Roman"/>
          <w:sz w:val="24"/>
          <w:szCs w:val="24"/>
          <w:lang w:val="lv-LV"/>
        </w:rPr>
        <w:t xml:space="preserve">Rotaļu laukums: </w:t>
      </w:r>
      <w:r w:rsidR="009F3694" w:rsidRPr="009F3694">
        <w:rPr>
          <w:rFonts w:ascii="Times New Roman" w:hAnsi="Times New Roman" w:cs="Times New Roman"/>
          <w:b/>
          <w:sz w:val="24"/>
          <w:szCs w:val="24"/>
          <w:lang w:val="lv-LV"/>
        </w:rPr>
        <w:t>Institūta</w:t>
      </w:r>
      <w:r w:rsidRPr="009F3694">
        <w:rPr>
          <w:rFonts w:ascii="Times New Roman" w:hAnsi="Times New Roman" w:cs="Times New Roman"/>
          <w:b/>
          <w:sz w:val="24"/>
          <w:szCs w:val="24"/>
          <w:lang w:val="lv-LV"/>
        </w:rPr>
        <w:t xml:space="preserve"> ielas bērnu laukums</w:t>
      </w:r>
      <w:r w:rsidRPr="009F3694">
        <w:rPr>
          <w:rFonts w:ascii="Times New Roman" w:hAnsi="Times New Roman" w:cs="Times New Roman"/>
          <w:sz w:val="24"/>
          <w:szCs w:val="24"/>
          <w:lang w:val="lv-LV"/>
        </w:rPr>
        <w:t>, Sigulda, siguldas novads.</w:t>
      </w:r>
    </w:p>
    <w:tbl>
      <w:tblPr>
        <w:tblStyle w:val="TableGrid"/>
        <w:tblW w:w="11057" w:type="dxa"/>
        <w:tblInd w:w="-743" w:type="dxa"/>
        <w:tblLook w:val="04A0" w:firstRow="1" w:lastRow="0" w:firstColumn="1" w:lastColumn="0" w:noHBand="0" w:noVBand="1"/>
      </w:tblPr>
      <w:tblGrid>
        <w:gridCol w:w="709"/>
        <w:gridCol w:w="2552"/>
        <w:gridCol w:w="2268"/>
        <w:gridCol w:w="2552"/>
        <w:gridCol w:w="1417"/>
        <w:gridCol w:w="1559"/>
      </w:tblGrid>
      <w:tr w:rsidR="009F3694" w:rsidRPr="005431CD" w:rsidTr="00923511">
        <w:tc>
          <w:tcPr>
            <w:tcW w:w="709" w:type="dxa"/>
            <w:shd w:val="clear" w:color="auto" w:fill="C5E0B3" w:themeFill="accent6" w:themeFillTint="66"/>
            <w:vAlign w:val="center"/>
          </w:tcPr>
          <w:p w:rsidR="009F3694" w:rsidRPr="005431CD" w:rsidRDefault="009F3694" w:rsidP="00923511">
            <w:pPr>
              <w:jc w:val="center"/>
              <w:rPr>
                <w:b/>
                <w:lang w:val="lv-LV"/>
              </w:rPr>
            </w:pPr>
            <w:r w:rsidRPr="005431CD">
              <w:rPr>
                <w:b/>
                <w:lang w:val="lv-LV"/>
              </w:rPr>
              <w:t>Nr.</w:t>
            </w:r>
          </w:p>
          <w:p w:rsidR="009F3694" w:rsidRPr="005431CD" w:rsidRDefault="009F3694" w:rsidP="00923511">
            <w:pPr>
              <w:jc w:val="center"/>
              <w:rPr>
                <w:b/>
                <w:lang w:val="lv-LV"/>
              </w:rPr>
            </w:pPr>
            <w:r w:rsidRPr="005431CD">
              <w:rPr>
                <w:b/>
                <w:lang w:val="lv-LV"/>
              </w:rPr>
              <w:t>p. k.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F3694" w:rsidRPr="005431CD" w:rsidRDefault="009F3694" w:rsidP="00923511">
            <w:pPr>
              <w:jc w:val="center"/>
              <w:rPr>
                <w:b/>
                <w:lang w:val="lv-LV"/>
              </w:rPr>
            </w:pPr>
            <w:r w:rsidRPr="005431CD">
              <w:rPr>
                <w:b/>
                <w:lang w:val="lv-LV"/>
              </w:rPr>
              <w:t>Vizualizācija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9F3694" w:rsidRPr="005431CD" w:rsidRDefault="009F3694" w:rsidP="00923511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Pārbaudes laikā veiktās darbības/situācijas apraksts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F3694" w:rsidRPr="005431CD" w:rsidRDefault="009F3694" w:rsidP="00923511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Konstatētie trūkumi vai nepilnības</w:t>
            </w:r>
          </w:p>
        </w:tc>
        <w:tc>
          <w:tcPr>
            <w:tcW w:w="1417" w:type="dxa"/>
            <w:shd w:val="clear" w:color="auto" w:fill="C5E0B3" w:themeFill="accent6" w:themeFillTint="66"/>
            <w:vAlign w:val="center"/>
          </w:tcPr>
          <w:p w:rsidR="009F3694" w:rsidRPr="005431CD" w:rsidRDefault="009F3694" w:rsidP="00923511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Ieteikumi trūkumu novēršanai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9F3694" w:rsidRPr="005431CD" w:rsidRDefault="009F3694" w:rsidP="00923511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Defekts ir/nav būtisks laukuma lietotājiem</w:t>
            </w:r>
          </w:p>
        </w:tc>
      </w:tr>
      <w:tr w:rsidR="00923511" w:rsidRPr="005431CD" w:rsidTr="00923511">
        <w:tc>
          <w:tcPr>
            <w:tcW w:w="709" w:type="dxa"/>
            <w:vAlign w:val="center"/>
          </w:tcPr>
          <w:p w:rsidR="00923511" w:rsidRPr="005431CD" w:rsidRDefault="00923511" w:rsidP="00923511">
            <w:pPr>
              <w:jc w:val="center"/>
              <w:rPr>
                <w:lang w:val="lv-LV"/>
              </w:rPr>
            </w:pPr>
            <w:r w:rsidRPr="005431CD">
              <w:rPr>
                <w:lang w:val="lv-LV"/>
              </w:rPr>
              <w:lastRenderedPageBreak/>
              <w:t>1.</w:t>
            </w:r>
          </w:p>
        </w:tc>
        <w:tc>
          <w:tcPr>
            <w:tcW w:w="2552" w:type="dxa"/>
            <w:vAlign w:val="center"/>
          </w:tcPr>
          <w:p w:rsidR="00923511" w:rsidRPr="005431CD" w:rsidRDefault="00923511" w:rsidP="00923511">
            <w:pPr>
              <w:jc w:val="center"/>
              <w:rPr>
                <w:b/>
                <w:lang w:val="lv-LV"/>
              </w:rPr>
            </w:pPr>
            <w:r w:rsidRPr="005431CD">
              <w:rPr>
                <w:b/>
                <w:noProof/>
                <w:lang w:val="lv-LV" w:eastAsia="lv-LV"/>
              </w:rPr>
              <w:drawing>
                <wp:inline distT="0" distB="0" distL="0" distR="0" wp14:anchorId="42604018" wp14:editId="0187B0D7">
                  <wp:extent cx="1440000" cy="864462"/>
                  <wp:effectExtent l="0" t="0" r="8255" b="0"/>
                  <wp:docPr id="130" name="Picture 130" descr="D:\ANITA\2016\INSPEKCIJAS\Sigulda\Foto\Zinatnes iela\20161007_09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NITA\2016\INSPEKCIJAS\Sigulda\Foto\Zinatnes iela\20161007_09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vAlign w:val="center"/>
          </w:tcPr>
          <w:p w:rsidR="00923511" w:rsidRDefault="00923511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Rotaļu laukums</w:t>
            </w:r>
          </w:p>
          <w:p w:rsidR="00923511" w:rsidRDefault="00923511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4221A6">
              <w:rPr>
                <w:sz w:val="20"/>
                <w:szCs w:val="20"/>
                <w:lang w:val="lv-LV"/>
              </w:rPr>
              <w:t>Segums - smiltis</w:t>
            </w:r>
            <w:r>
              <w:rPr>
                <w:sz w:val="20"/>
                <w:szCs w:val="20"/>
                <w:lang w:val="lv-LV"/>
              </w:rPr>
              <w:t>. Laukumā esošās iekārtas izvietotas atbilstoši standartā EN 1176 noteiktajām drošības zonām.</w:t>
            </w:r>
          </w:p>
          <w:p w:rsidR="00923511" w:rsidRPr="007D4D72" w:rsidRDefault="00923511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Pārbaudes laikā veikta seguma dziļuma mērīšana, iekārtu pamatu stiprības pārbaude un katras iekārtas vizuālais un tehniskais stāvoklis. Iekārtām tika pārbaudīta atbilstība standartam.</w:t>
            </w:r>
          </w:p>
        </w:tc>
        <w:tc>
          <w:tcPr>
            <w:tcW w:w="1417" w:type="dxa"/>
            <w:vAlign w:val="center"/>
          </w:tcPr>
          <w:p w:rsidR="00923511" w:rsidRPr="007D4D72" w:rsidRDefault="00923511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59" w:type="dxa"/>
            <w:vAlign w:val="center"/>
          </w:tcPr>
          <w:p w:rsidR="00923511" w:rsidRPr="007D4D72" w:rsidRDefault="00923511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5183485A" wp14:editId="347B7E76">
                  <wp:extent cx="781050" cy="1302755"/>
                  <wp:effectExtent l="0" t="0" r="0" b="0"/>
                  <wp:docPr id="131" name="Picture 131" descr="D:\ANITA\2016\INSPEKCIJAS\Sigulda\Foto\Zinatnes iela\20161007_095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NITA\2016\INSPEKCIJAS\Sigulda\Foto\Zinatnes iela\20161007_095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87" cy="130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00AF3F93" wp14:editId="5E26A18C">
                  <wp:extent cx="1440000" cy="864462"/>
                  <wp:effectExtent l="0" t="0" r="8255" b="0"/>
                  <wp:docPr id="132" name="Picture 132" descr="D:\ANITA\2016\INSPEKCIJAS\Sigulda\Foto\Zinatnes iela\20161007_09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NITA\2016\INSPEKCIJAS\Sigulda\Foto\Zinatnes iela\20161007_09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Vienvietīgas šūpoles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Iekārta stabila</w:t>
            </w:r>
            <w:r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Saplākšņa detaļām ir nodilis krāsojums.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Dekoratīvajām apmalēm jāatjauno krāsojums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3.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4747FF7E" wp14:editId="30214D28">
                  <wp:extent cx="884348" cy="1475051"/>
                  <wp:effectExtent l="0" t="0" r="0" b="0"/>
                  <wp:docPr id="133" name="Picture 133" descr="D:\ANITA\2016\INSPEKCIJAS\Sigulda\Foto\Zinatnes iela\20161007_09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NITA\2016\INSPEKCIJAS\Sigulda\Foto\Zinatnes iela\20161007_09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09" cy="147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Vienvietīgas šūpoles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Šūpoļu sēdeklīšu stiprinājumi ir nodiluši un tie neatbilst standartam EN 1176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Šūpoļu sēdeklītim jānomaina stiprinājumi, kas ir atbilstoši drošības standartam  EN 1176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4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noProof/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019E1DCE" wp14:editId="29EA141F">
                  <wp:extent cx="1439545" cy="533400"/>
                  <wp:effectExtent l="0" t="0" r="8255" b="0"/>
                  <wp:docPr id="134" name="Picture 134" descr="D:\ANITA\2016\INSPEKCIJAS\Sigulda\Foto\Zinatnes iela\20161007_095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NITA\2016\INSPEKCIJAS\Sigulda\Foto\Zinatnes iela\20161007_0959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277"/>
                          <a:stretch/>
                        </pic:blipFill>
                        <pic:spPr bwMode="auto">
                          <a:xfrm>
                            <a:off x="0" y="0"/>
                            <a:ext cx="1440000" cy="53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1412AA27" wp14:editId="2B1664B0">
                  <wp:extent cx="1438275" cy="862797"/>
                  <wp:effectExtent l="0" t="0" r="0" b="0"/>
                  <wp:docPr id="135" name="Picture 135" descr="D:\ANITA\2016\INSPEKCIJAS\Sigulda\Foto\Zinatnes iela\20161007_10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NITA\2016\INSPEKCIJAS\Sigulda\Foto\Zinatnes iela\20161007_10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30" cy="86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Šūpoles balansieris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Konstrukcija stabila</w:t>
            </w:r>
            <w:r w:rsidRPr="007D4D72">
              <w:rPr>
                <w:sz w:val="20"/>
                <w:szCs w:val="20"/>
                <w:lang w:val="lv-LV"/>
              </w:rPr>
              <w:t>.</w:t>
            </w: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Koka dēlim ir nodilis krāsojums.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Jāatjauno krāsojums esošās konstrukcijas dēlim.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5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085E35B8" wp14:editId="213F8214">
                  <wp:extent cx="1440000" cy="864462"/>
                  <wp:effectExtent l="0" t="0" r="8255" b="0"/>
                  <wp:docPr id="136" name="Picture 136" descr="D:\ANITA\2016\INSPEKCIJAS\Sigulda\Foto\Zinatnes iela\20161007_1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NITA\2016\INSPEKCIJAS\Sigulda\Foto\Zinatnes iela\20161007_1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1C6DEF84" wp14:editId="408A61E9">
                  <wp:extent cx="1440000" cy="864462"/>
                  <wp:effectExtent l="0" t="0" r="8255" b="0"/>
                  <wp:docPr id="137" name="Picture 137" descr="D:\ANITA\2016\INSPEKCIJAS\Sigulda\Foto\Zinatnes iela\20161007_1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NITA\2016\INSPEKCIJAS\Sigulda\Foto\Zinatnes iela\20161007_1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Skaitīkļi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Finiera detaļām ir nodilis krāsojums.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Jāatjauno apaļajām finiera</w:t>
            </w:r>
            <w:r>
              <w:rPr>
                <w:sz w:val="20"/>
                <w:szCs w:val="20"/>
                <w:lang w:val="lv-LV"/>
              </w:rPr>
              <w:t xml:space="preserve"> </w:t>
            </w:r>
            <w:r w:rsidRPr="007D4D72">
              <w:rPr>
                <w:sz w:val="20"/>
                <w:szCs w:val="20"/>
                <w:lang w:val="lv-LV"/>
              </w:rPr>
              <w:t>detaļām krāsojumu.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6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249295C1" wp14:editId="2687E11C">
                  <wp:extent cx="1440000" cy="864462"/>
                  <wp:effectExtent l="0" t="0" r="8255" b="0"/>
                  <wp:docPr id="138" name="Picture 138" descr="D:\ANITA\2016\INSPEKCIJAS\Sigulda\Foto\Zinatnes iela\20161007_1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NITA\2016\INSPEKCIJAS\Sigulda\Foto\Zinatnes iela\20161007_1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Skaitīkļi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</w:t>
            </w:r>
            <w:r>
              <w:rPr>
                <w:sz w:val="20"/>
                <w:szCs w:val="20"/>
                <w:lang w:val="lv-LV"/>
              </w:rPr>
              <w:t>:</w:t>
            </w:r>
            <w:r w:rsidRPr="007D4D72">
              <w:rPr>
                <w:sz w:val="20"/>
                <w:szCs w:val="20"/>
                <w:lang w:val="lv-LV"/>
              </w:rPr>
              <w:t xml:space="preserve">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Metāla daļai stipri nodilis krāsojums.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Jaatjauno metāla pusloka konstrukcijai krāsojumu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7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45D58270" wp14:editId="2AF9C9DF">
                  <wp:extent cx="1440000" cy="864462"/>
                  <wp:effectExtent l="0" t="0" r="8255" b="0"/>
                  <wp:docPr id="139" name="Picture 139" descr="D:\ANITA\2016\INSPEKCIJAS\Sigulda\Foto\Zinatnes iela\20161007_10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NITA\2016\INSPEKCIJAS\Sigulda\Foto\Zinatnes iela\20161007_10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Smilšu kaste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</w:t>
            </w:r>
            <w:r>
              <w:rPr>
                <w:sz w:val="20"/>
                <w:szCs w:val="20"/>
                <w:lang w:val="lv-LV"/>
              </w:rPr>
              <w:t>:</w:t>
            </w:r>
            <w:r w:rsidRPr="007D4D72">
              <w:rPr>
                <w:sz w:val="20"/>
                <w:szCs w:val="20"/>
                <w:lang w:val="lv-LV"/>
              </w:rPr>
              <w:t xml:space="preserve">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Smilšu kaste nav pietiekams smilšu līmenis.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59" w:type="dxa"/>
            <w:vAlign w:val="center"/>
          </w:tcPr>
          <w:p w:rsidR="009F3694" w:rsidRPr="009D229D" w:rsidRDefault="009F3694" w:rsidP="00923511">
            <w:pPr>
              <w:jc w:val="center"/>
              <w:rPr>
                <w:caps/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</w:t>
            </w:r>
            <w:r>
              <w:rPr>
                <w:caps/>
                <w:sz w:val="20"/>
                <w:szCs w:val="20"/>
                <w:lang w:val="lv-LV"/>
              </w:rPr>
              <w:t>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8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74BE10D4" wp14:editId="3A989CC9">
                  <wp:extent cx="1440000" cy="864462"/>
                  <wp:effectExtent l="0" t="0" r="8255" b="0"/>
                  <wp:docPr id="140" name="Picture 140" descr="D:\ANITA\2016\INSPEKCIJAS\Sigulda\Foto\Zinatnes iela\20161007_10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NITA\2016\INSPEKCIJAS\Sigulda\Foto\Zinatnes iela\20161007_10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Smilšu kaste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</w:t>
            </w:r>
            <w:r>
              <w:rPr>
                <w:sz w:val="20"/>
                <w:szCs w:val="20"/>
                <w:lang w:val="lv-LV"/>
              </w:rPr>
              <w:t>:</w:t>
            </w:r>
            <w:r w:rsidRPr="007D4D72">
              <w:rPr>
                <w:sz w:val="20"/>
                <w:szCs w:val="20"/>
                <w:lang w:val="lv-LV"/>
              </w:rPr>
              <w:t xml:space="preserve">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Gan dēļiem, gan brusām ir nodilis krāsojums.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Jāatjauno krāsojumu virsējiem dēļiem un brusām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9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0421FF83" wp14:editId="2753FC1D">
                  <wp:extent cx="1440000" cy="864462"/>
                  <wp:effectExtent l="0" t="0" r="8255" b="0"/>
                  <wp:docPr id="141" name="Picture 141" descr="D:\ANITA\2016\INSPEKCIJAS\Sigulda\Foto\Zinatnes iela\20161007_10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NITA\2016\INSPEKCIJAS\Sigulda\Foto\Zinatnes iela\20161007_10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Karuselis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</w:t>
            </w:r>
            <w:r>
              <w:rPr>
                <w:sz w:val="20"/>
                <w:szCs w:val="20"/>
                <w:lang w:val="lv-LV"/>
              </w:rPr>
              <w:t>:</w:t>
            </w:r>
            <w:r w:rsidRPr="007D4D72">
              <w:rPr>
                <w:sz w:val="20"/>
                <w:szCs w:val="20"/>
                <w:lang w:val="lv-LV"/>
              </w:rPr>
              <w:t xml:space="preserve">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Novēroja</w:t>
            </w:r>
            <w:r>
              <w:rPr>
                <w:sz w:val="20"/>
                <w:szCs w:val="20"/>
                <w:lang w:val="lv-LV"/>
              </w:rPr>
              <w:t>ma</w:t>
            </w:r>
            <w:r w:rsidRPr="007D4D72">
              <w:rPr>
                <w:sz w:val="20"/>
                <w:szCs w:val="20"/>
                <w:lang w:val="lv-LV"/>
              </w:rPr>
              <w:t xml:space="preserve"> neliela kustība gultnī, kas nebūtiski ietekmē iekārtas darbību.</w:t>
            </w:r>
          </w:p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Grīdiņai nodilusi abrazīvā virsma.</w:t>
            </w:r>
          </w:p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9F3694" w:rsidRPr="007D6C9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Sēdeklīšiem un metāla konstrukcijām nodilusi krāsa.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417" w:type="dxa"/>
            <w:vAlign w:val="center"/>
          </w:tcPr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 xml:space="preserve">Veikt </w:t>
            </w:r>
            <w:r>
              <w:rPr>
                <w:sz w:val="20"/>
                <w:szCs w:val="20"/>
                <w:lang w:val="lv-LV"/>
              </w:rPr>
              <w:t xml:space="preserve">abrazīvās virsmas </w:t>
            </w:r>
            <w:r w:rsidRPr="007D6C92">
              <w:rPr>
                <w:sz w:val="20"/>
                <w:szCs w:val="20"/>
                <w:lang w:val="lv-LV"/>
              </w:rPr>
              <w:t>atjaunošanu vai nomaiņu.</w:t>
            </w:r>
          </w:p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6C92">
              <w:rPr>
                <w:sz w:val="20"/>
                <w:szCs w:val="20"/>
                <w:lang w:val="lv-LV"/>
              </w:rPr>
              <w:t>Jāatjauno krāsojumu sēdeklīšiem un metāla konstrukcijām.</w:t>
            </w:r>
            <w:r>
              <w:rPr>
                <w:sz w:val="20"/>
                <w:szCs w:val="20"/>
                <w:lang w:val="lv-LV"/>
              </w:rPr>
              <w:t xml:space="preserve"> </w:t>
            </w:r>
            <w:r w:rsidRPr="004221A6">
              <w:rPr>
                <w:sz w:val="20"/>
                <w:szCs w:val="20"/>
                <w:lang w:val="lv-LV"/>
              </w:rPr>
              <w:t>Pirms krāsošanas veikt slīpēšanu.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BA2B75">
        <w:trPr>
          <w:trHeight w:val="2978"/>
        </w:trPr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10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4771779B" wp14:editId="67065FA1">
                  <wp:extent cx="713030" cy="1189301"/>
                  <wp:effectExtent l="0" t="0" r="0" b="0"/>
                  <wp:docPr id="142" name="Picture 142" descr="D:\ANITA\2016\INSPEKCIJAS\Sigulda\Foto\Zinatnes iela\20161007_10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ANITA\2016\INSPEKCIJAS\Sigulda\Foto\Zinatnes iela\20161007_10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85" cy="119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Karuselis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</w:t>
            </w:r>
            <w:r>
              <w:rPr>
                <w:sz w:val="20"/>
                <w:szCs w:val="20"/>
                <w:lang w:val="lv-LV"/>
              </w:rPr>
              <w:t>:</w:t>
            </w:r>
            <w:r w:rsidRPr="007D4D72">
              <w:rPr>
                <w:sz w:val="20"/>
                <w:szCs w:val="20"/>
                <w:lang w:val="lv-LV"/>
              </w:rPr>
              <w:t xml:space="preserve">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</w:t>
            </w:r>
            <w:r w:rsidRPr="007D6C92">
              <w:rPr>
                <w:sz w:val="20"/>
                <w:szCs w:val="20"/>
                <w:lang w:val="lv-LV"/>
              </w:rPr>
              <w:t>ttālums no karuseļa apa</w:t>
            </w:r>
            <w:r>
              <w:rPr>
                <w:sz w:val="20"/>
                <w:szCs w:val="20"/>
                <w:lang w:val="lv-LV"/>
              </w:rPr>
              <w:t xml:space="preserve">kšējās malas līdz smiltīm ir lielāks par 6 </w:t>
            </w:r>
            <w:r w:rsidRPr="007D6C92">
              <w:rPr>
                <w:sz w:val="20"/>
                <w:szCs w:val="20"/>
                <w:lang w:val="lv-LV"/>
              </w:rPr>
              <w:t>cm</w:t>
            </w:r>
            <w:r>
              <w:rPr>
                <w:sz w:val="20"/>
                <w:szCs w:val="20"/>
                <w:lang w:val="lv-LV"/>
              </w:rPr>
              <w:t>, kas ir neatbilstoši drošības standartam EN 1176.</w:t>
            </w:r>
          </w:p>
        </w:tc>
        <w:tc>
          <w:tcPr>
            <w:tcW w:w="1417" w:type="dxa"/>
            <w:vAlign w:val="center"/>
          </w:tcPr>
          <w:p w:rsidR="009F3694" w:rsidRPr="009A3FCA" w:rsidRDefault="009F3694" w:rsidP="00BA2B75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11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60928C5D" wp14:editId="711FB0B6">
                  <wp:extent cx="1440000" cy="864462"/>
                  <wp:effectExtent l="0" t="0" r="8255" b="0"/>
                  <wp:docPr id="143" name="Picture 143" descr="D:\ANITA\2016\INSPEKCIJAS\Sigulda\Foto\Zinatnes iela\20161007_10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ANITA\2016\INSPEKCIJAS\Sigulda\Foto\Zinatnes iela\20161007_10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67CB29A8" wp14:editId="7809EF77">
                  <wp:extent cx="1440000" cy="864462"/>
                  <wp:effectExtent l="0" t="0" r="8255" b="0"/>
                  <wp:docPr id="144" name="Picture 144" descr="D:\ANITA\2016\INSPEKCIJAS\Sigulda\Foto\Zinatnes iela\20161007_10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ANITA\2016\INSPEKCIJAS\Sigulda\Foto\Zinatnes iela\20161007_10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Vingrošanas kubs</w:t>
            </w:r>
          </w:p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Koka brusām ir nodilis krāsojums.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Jāatjauno krāsojumu brusām.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12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7985B27F" wp14:editId="191DB99C">
                  <wp:extent cx="1440000" cy="864462"/>
                  <wp:effectExtent l="0" t="0" r="8255" b="0"/>
                  <wp:docPr id="145" name="Picture 145" descr="D:\ANITA\2016\INSPEKCIJAS\Sigulda\Foto\Zinatnes iela\20161007_10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ANITA\2016\INSPEKCIJAS\Sigulda\Foto\Zinatnes iela\20161007_10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Vingrošanas kubs</w:t>
            </w:r>
          </w:p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C42B1C">
              <w:rPr>
                <w:sz w:val="20"/>
                <w:szCs w:val="20"/>
                <w:lang w:val="lv-LV"/>
              </w:rPr>
              <w:t>Rāpšanās sienā</w:t>
            </w:r>
            <w:r>
              <w:rPr>
                <w:sz w:val="20"/>
                <w:szCs w:val="20"/>
                <w:lang w:val="lv-LV"/>
              </w:rPr>
              <w:t>s</w:t>
            </w:r>
            <w:r w:rsidRPr="00C42B1C">
              <w:rPr>
                <w:sz w:val="20"/>
                <w:szCs w:val="20"/>
                <w:lang w:val="lv-LV"/>
              </w:rPr>
              <w:t>, kas izgatavotas no saplākšņa ir nodilusi krāsa.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C42B1C">
              <w:rPr>
                <w:sz w:val="20"/>
                <w:szCs w:val="20"/>
                <w:lang w:val="lv-LV"/>
              </w:rPr>
              <w:t>Jāatjauno krāsojums rāpšanās “siera” sienām.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13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4936BF1E" wp14:editId="544EAED9">
                  <wp:extent cx="990600" cy="1652275"/>
                  <wp:effectExtent l="0" t="0" r="0" b="5080"/>
                  <wp:docPr id="146" name="Picture 146" descr="D:\ANITA\2016\INSPEKCIJAS\Sigulda\Foto\Zinatnes iela\20161007_10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ANITA\2016\INSPEKCIJAS\Sigulda\Foto\Zinatnes iela\20161007_10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88" cy="165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Vingrošanas kubs</w:t>
            </w:r>
          </w:p>
          <w:p w:rsidR="009F3694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Vingrošanas riņķiem izdiluši stiprinājumi (skrūves un uzlikas)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Jānomaina vingrošanas riņķiem stiprinājumi, kas ir atbilstoši drošības standartam  EN 1176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14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0D9B8A2D" wp14:editId="2310939A">
                  <wp:extent cx="1440000" cy="864462"/>
                  <wp:effectExtent l="0" t="0" r="8255" b="0"/>
                  <wp:docPr id="147" name="Picture 147" descr="D:\ANITA\2016\INSPEKCIJAS\Sigulda\Foto\Zinatnes iela\20161007_10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ANITA\2016\INSPEKCIJAS\Sigulda\Foto\Zinatnes iela\20161007_10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Komplekss ar slīdkalniņu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Koka daļām ir nodilis krāsojums.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Koka daļām jāatjauno krāsojums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15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noProof/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1F6F2A5D" wp14:editId="06B8F60C">
                  <wp:extent cx="1440000" cy="864462"/>
                  <wp:effectExtent l="0" t="0" r="8255" b="0"/>
                  <wp:docPr id="148" name="Picture 148" descr="D:\ANITA\2016\INSPEKCIJAS\Sigulda\Foto\Zinatnes iela\20161007_10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ANITA\2016\INSPEKCIJAS\Sigulda\Foto\Zinatnes iela\20161007_10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Komplekss ar slīdkalniņu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Slīdkalniņa malām ir nolupis krāsojums.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Metāla slīdkalniņa malām jāatjauno krāsojums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16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7C4C4559" wp14:editId="150D5627">
                  <wp:extent cx="884348" cy="1475051"/>
                  <wp:effectExtent l="0" t="0" r="0" b="0"/>
                  <wp:docPr id="149" name="Picture 149" descr="D:\ANITA\2016\INSPEKCIJAS\Sigulda\Foto\Zinatnes iela\20161007_10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ANITA\2016\INSPEKCIJAS\Sigulda\Foto\Zinatnes iela\20161007_10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09" cy="147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Komplekss ar slīdkalniņu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Abrazīvais virsmas pārklājums ir nodilis gan uz trepju pakāpieniem, gan platformu grīdiņām.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Trepju un platformu grīdiņai abrazīvās virsmas jāatjauno vai jānomaina.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17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3E14F014" wp14:editId="444B0C8D">
                  <wp:extent cx="981428" cy="1636976"/>
                  <wp:effectExtent l="0" t="0" r="9525" b="1905"/>
                  <wp:docPr id="150" name="Picture 150" descr="D:\ANITA\2016\INSPEKCIJAS\Sigulda\Foto\Zinatnes iela\20161007_10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ANITA\2016\INSPEKCIJAS\Sigulda\Foto\Zinatnes iela\20161007_10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05" cy="163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Komplekss ar slīdkalniņu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Abrazīvais virsmas pārklājums ir nodilis gan uz trepju pakāpieniem, gan platformu grīdiņām.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Trepju un platformu grīdiņai abrazīvās virsmas jāatjauno vai jānomaina.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18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5CBEB52F" wp14:editId="1B39BB45">
                  <wp:extent cx="1440000" cy="864462"/>
                  <wp:effectExtent l="0" t="0" r="8255" b="0"/>
                  <wp:docPr id="151" name="Picture 151" descr="D:\ANITA\2016\INSPEKCIJAS\Sigulda\Foto\Zinatnes iela\20161007_10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ANITA\2016\INSPEKCIJAS\Sigulda\Foto\Zinatnes iela\20161007_10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Komplekss ar slīdkalniņu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Abrazīvais virsmas pārklājums ir nodilis gan uz trepju pakāpieniem, gan platformu grīdiņām.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Trepju un platformu grīdiņai abrazīvās virsmas jāatjauno vai jānomaina.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19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2CDF8C91" wp14:editId="17205398">
                  <wp:extent cx="1440000" cy="864462"/>
                  <wp:effectExtent l="0" t="0" r="8255" b="0"/>
                  <wp:docPr id="152" name="Picture 152" descr="D:\ANITA\2016\INSPEKCIJAS\Sigulda\Foto\Zinatnes iela\20161007_10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ANITA\2016\INSPEKCIJAS\Sigulda\Foto\Zinatnes iela\20161007_10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Komplekss ar slīdkalniņu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Trose pie radiālā tiltiņa ir nodilusi.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J</w:t>
            </w:r>
            <w:r w:rsidRPr="007D4D72">
              <w:rPr>
                <w:sz w:val="20"/>
                <w:szCs w:val="20"/>
                <w:lang w:val="lv-LV"/>
              </w:rPr>
              <w:t>ānomaina izdilusī trose.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IR</w:t>
            </w:r>
          </w:p>
        </w:tc>
      </w:tr>
      <w:tr w:rsidR="009F3694" w:rsidRPr="005431CD" w:rsidTr="00923511">
        <w:tc>
          <w:tcPr>
            <w:tcW w:w="709" w:type="dxa"/>
            <w:vAlign w:val="center"/>
          </w:tcPr>
          <w:p w:rsidR="009F3694" w:rsidRPr="005431CD" w:rsidRDefault="009F3694" w:rsidP="00923511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20</w:t>
            </w:r>
            <w:r w:rsidRPr="005431CD">
              <w:rPr>
                <w:lang w:val="lv-LV"/>
              </w:rPr>
              <w:t>.</w:t>
            </w:r>
          </w:p>
        </w:tc>
        <w:tc>
          <w:tcPr>
            <w:tcW w:w="2552" w:type="dxa"/>
          </w:tcPr>
          <w:p w:rsidR="009F3694" w:rsidRPr="005431CD" w:rsidRDefault="009F3694" w:rsidP="00923511">
            <w:pPr>
              <w:rPr>
                <w:lang w:val="lv-LV"/>
              </w:rPr>
            </w:pPr>
            <w:r w:rsidRPr="005431CD">
              <w:rPr>
                <w:noProof/>
                <w:lang w:val="lv-LV" w:eastAsia="lv-LV"/>
              </w:rPr>
              <w:drawing>
                <wp:inline distT="0" distB="0" distL="0" distR="0" wp14:anchorId="3604988D" wp14:editId="695D311D">
                  <wp:extent cx="921169" cy="1536467"/>
                  <wp:effectExtent l="0" t="0" r="0" b="6985"/>
                  <wp:docPr id="153" name="Picture 153" descr="D:\ANITA\2016\INSPEKCIJAS\Sigulda\Foto\Zinatnes iela\20161007_10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ANITA\2016\INSPEKCIJAS\Sigulda\Foto\Zinatnes iela\20161007_10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80" cy="154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Komplekss ar slīdkalniņu</w:t>
            </w:r>
          </w:p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 w:rsidRPr="007D4D72">
              <w:rPr>
                <w:sz w:val="20"/>
                <w:szCs w:val="20"/>
                <w:lang w:val="lv-LV"/>
              </w:rPr>
              <w:t>Ražotājs: KSIL</w:t>
            </w:r>
          </w:p>
          <w:p w:rsidR="009F3694" w:rsidRPr="009A3FCA" w:rsidRDefault="009F3694" w:rsidP="00923511">
            <w:pPr>
              <w:jc w:val="center"/>
              <w:rPr>
                <w:b/>
                <w:sz w:val="20"/>
                <w:szCs w:val="20"/>
                <w:lang w:val="lv-LV"/>
              </w:rPr>
            </w:pPr>
          </w:p>
        </w:tc>
        <w:tc>
          <w:tcPr>
            <w:tcW w:w="2552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Radiālā tiltiņa koka dēlīšiem ir nodilis krāsojums.</w:t>
            </w:r>
          </w:p>
        </w:tc>
        <w:tc>
          <w:tcPr>
            <w:tcW w:w="1417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Jāatjauno krāsojums dēlīšiem.</w:t>
            </w:r>
          </w:p>
        </w:tc>
        <w:tc>
          <w:tcPr>
            <w:tcW w:w="1559" w:type="dxa"/>
            <w:vAlign w:val="center"/>
          </w:tcPr>
          <w:p w:rsidR="009F3694" w:rsidRPr="007D4D72" w:rsidRDefault="009F3694" w:rsidP="00923511">
            <w:pPr>
              <w:jc w:val="center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</w:t>
            </w:r>
          </w:p>
        </w:tc>
      </w:tr>
    </w:tbl>
    <w:p w:rsidR="001C1949" w:rsidRDefault="001C1949" w:rsidP="001C1949">
      <w:pPr>
        <w:rPr>
          <w:rFonts w:ascii="Times New Roman" w:hAnsi="Times New Roman" w:cs="Times New Roman"/>
          <w:lang w:val="lv-LV"/>
        </w:rPr>
      </w:pPr>
    </w:p>
    <w:p w:rsidR="00511906" w:rsidRPr="005A4854" w:rsidRDefault="00A408DD">
      <w:pPr>
        <w:rPr>
          <w:sz w:val="20"/>
          <w:szCs w:val="20"/>
          <w:lang w:val="lv-LV"/>
        </w:rPr>
      </w:pPr>
      <w:r>
        <w:rPr>
          <w:sz w:val="20"/>
          <w:szCs w:val="20"/>
          <w:lang w:val="lv-LV"/>
        </w:rPr>
        <w:t>Remontdarbus veikt</w:t>
      </w:r>
      <w:r w:rsidR="005A4854" w:rsidRPr="005A4854">
        <w:rPr>
          <w:sz w:val="20"/>
          <w:szCs w:val="20"/>
          <w:lang w:val="lv-LV"/>
        </w:rPr>
        <w:t xml:space="preserve"> </w:t>
      </w:r>
      <w:r>
        <w:rPr>
          <w:sz w:val="20"/>
          <w:szCs w:val="20"/>
          <w:lang w:val="lv-LV"/>
        </w:rPr>
        <w:t>5</w:t>
      </w:r>
      <w:r w:rsidR="005A4854" w:rsidRPr="005A4854">
        <w:rPr>
          <w:sz w:val="20"/>
          <w:szCs w:val="20"/>
          <w:lang w:val="lv-LV"/>
        </w:rPr>
        <w:t xml:space="preserve"> darba dienu laikā no līguma noslēgšanas dienas.</w:t>
      </w:r>
    </w:p>
    <w:p w:rsidR="005A4854" w:rsidRDefault="005A4854">
      <w:pPr>
        <w:rPr>
          <w:sz w:val="20"/>
          <w:szCs w:val="20"/>
          <w:lang w:val="lv-LV"/>
        </w:rPr>
      </w:pPr>
      <w:r w:rsidRPr="005A4854">
        <w:rPr>
          <w:sz w:val="20"/>
          <w:szCs w:val="20"/>
          <w:lang w:val="lv-LV"/>
        </w:rPr>
        <w:t>Remontdarbu laikā norobežot darba zonu.</w:t>
      </w:r>
    </w:p>
    <w:p w:rsidR="00F81154" w:rsidRPr="005A4854" w:rsidRDefault="00F81154">
      <w:pPr>
        <w:rPr>
          <w:sz w:val="20"/>
          <w:szCs w:val="20"/>
          <w:lang w:val="lv-LV"/>
        </w:rPr>
      </w:pPr>
    </w:p>
    <w:sectPr w:rsidR="00F81154" w:rsidRPr="005A4854" w:rsidSect="00C14C8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A9A" w:rsidRDefault="00062A9A" w:rsidP="009F3694">
      <w:pPr>
        <w:spacing w:after="0" w:line="240" w:lineRule="auto"/>
      </w:pPr>
      <w:r>
        <w:separator/>
      </w:r>
    </w:p>
  </w:endnote>
  <w:endnote w:type="continuationSeparator" w:id="0">
    <w:p w:rsidR="00062A9A" w:rsidRDefault="00062A9A" w:rsidP="009F3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A9A" w:rsidRDefault="00062A9A" w:rsidP="009F3694">
      <w:pPr>
        <w:spacing w:after="0" w:line="240" w:lineRule="auto"/>
      </w:pPr>
      <w:r>
        <w:separator/>
      </w:r>
    </w:p>
  </w:footnote>
  <w:footnote w:type="continuationSeparator" w:id="0">
    <w:p w:rsidR="00062A9A" w:rsidRDefault="00062A9A" w:rsidP="009F36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B35"/>
    <w:rsid w:val="000156F6"/>
    <w:rsid w:val="00022F20"/>
    <w:rsid w:val="00062A9A"/>
    <w:rsid w:val="000C5134"/>
    <w:rsid w:val="000E5936"/>
    <w:rsid w:val="000E75B8"/>
    <w:rsid w:val="000F4DFC"/>
    <w:rsid w:val="001A0597"/>
    <w:rsid w:val="001A6F17"/>
    <w:rsid w:val="001A792D"/>
    <w:rsid w:val="001B07E0"/>
    <w:rsid w:val="001C1949"/>
    <w:rsid w:val="001D285B"/>
    <w:rsid w:val="00257905"/>
    <w:rsid w:val="00272B71"/>
    <w:rsid w:val="00292034"/>
    <w:rsid w:val="002C08A7"/>
    <w:rsid w:val="002F16FD"/>
    <w:rsid w:val="00321FE7"/>
    <w:rsid w:val="00340375"/>
    <w:rsid w:val="00347712"/>
    <w:rsid w:val="00355AEB"/>
    <w:rsid w:val="00356F51"/>
    <w:rsid w:val="00381373"/>
    <w:rsid w:val="00383FFE"/>
    <w:rsid w:val="003A0054"/>
    <w:rsid w:val="00404063"/>
    <w:rsid w:val="004B4860"/>
    <w:rsid w:val="004B5FB1"/>
    <w:rsid w:val="004B6CE4"/>
    <w:rsid w:val="00511906"/>
    <w:rsid w:val="00554FF8"/>
    <w:rsid w:val="00594B45"/>
    <w:rsid w:val="005A4854"/>
    <w:rsid w:val="005B547D"/>
    <w:rsid w:val="005D5448"/>
    <w:rsid w:val="005F6334"/>
    <w:rsid w:val="00603207"/>
    <w:rsid w:val="006376CA"/>
    <w:rsid w:val="00666ED5"/>
    <w:rsid w:val="00674304"/>
    <w:rsid w:val="0067665E"/>
    <w:rsid w:val="00691CBD"/>
    <w:rsid w:val="00692BBD"/>
    <w:rsid w:val="006C0CB1"/>
    <w:rsid w:val="006E77F5"/>
    <w:rsid w:val="007048DD"/>
    <w:rsid w:val="0070625B"/>
    <w:rsid w:val="007171DC"/>
    <w:rsid w:val="00762E09"/>
    <w:rsid w:val="00785E4F"/>
    <w:rsid w:val="00795B35"/>
    <w:rsid w:val="007A4217"/>
    <w:rsid w:val="007C5A4E"/>
    <w:rsid w:val="007C7816"/>
    <w:rsid w:val="007D1153"/>
    <w:rsid w:val="00824FE9"/>
    <w:rsid w:val="00833599"/>
    <w:rsid w:val="008469FF"/>
    <w:rsid w:val="00847C42"/>
    <w:rsid w:val="00851BF9"/>
    <w:rsid w:val="00863ED5"/>
    <w:rsid w:val="008F76B9"/>
    <w:rsid w:val="00913A5B"/>
    <w:rsid w:val="00914F3E"/>
    <w:rsid w:val="009225A0"/>
    <w:rsid w:val="00923511"/>
    <w:rsid w:val="009469CD"/>
    <w:rsid w:val="00971989"/>
    <w:rsid w:val="009842DD"/>
    <w:rsid w:val="009970EF"/>
    <w:rsid w:val="009F3694"/>
    <w:rsid w:val="00A02979"/>
    <w:rsid w:val="00A17180"/>
    <w:rsid w:val="00A36A41"/>
    <w:rsid w:val="00A408DD"/>
    <w:rsid w:val="00A909A6"/>
    <w:rsid w:val="00A95195"/>
    <w:rsid w:val="00B10677"/>
    <w:rsid w:val="00B117C0"/>
    <w:rsid w:val="00B654F9"/>
    <w:rsid w:val="00B70C25"/>
    <w:rsid w:val="00B72DBA"/>
    <w:rsid w:val="00B93C6D"/>
    <w:rsid w:val="00BA2B75"/>
    <w:rsid w:val="00BC0700"/>
    <w:rsid w:val="00BD72C6"/>
    <w:rsid w:val="00C14C8E"/>
    <w:rsid w:val="00C16E76"/>
    <w:rsid w:val="00C26771"/>
    <w:rsid w:val="00C34AA5"/>
    <w:rsid w:val="00C4109C"/>
    <w:rsid w:val="00C50281"/>
    <w:rsid w:val="00C579B7"/>
    <w:rsid w:val="00C810D7"/>
    <w:rsid w:val="00C82A5B"/>
    <w:rsid w:val="00CF394A"/>
    <w:rsid w:val="00D23B28"/>
    <w:rsid w:val="00D351B9"/>
    <w:rsid w:val="00D376D9"/>
    <w:rsid w:val="00D43479"/>
    <w:rsid w:val="00D80C98"/>
    <w:rsid w:val="00DA01D3"/>
    <w:rsid w:val="00DA0763"/>
    <w:rsid w:val="00DA26FC"/>
    <w:rsid w:val="00DC6E54"/>
    <w:rsid w:val="00DE1327"/>
    <w:rsid w:val="00E01D40"/>
    <w:rsid w:val="00E43E0C"/>
    <w:rsid w:val="00E53421"/>
    <w:rsid w:val="00E73D3F"/>
    <w:rsid w:val="00EA2865"/>
    <w:rsid w:val="00EA49C3"/>
    <w:rsid w:val="00EA4D01"/>
    <w:rsid w:val="00ED1567"/>
    <w:rsid w:val="00EF6621"/>
    <w:rsid w:val="00F210FD"/>
    <w:rsid w:val="00F53CE0"/>
    <w:rsid w:val="00F55AEE"/>
    <w:rsid w:val="00F56E2E"/>
    <w:rsid w:val="00F63686"/>
    <w:rsid w:val="00F64807"/>
    <w:rsid w:val="00F71F9F"/>
    <w:rsid w:val="00F81154"/>
    <w:rsid w:val="00FA5334"/>
    <w:rsid w:val="00FD365B"/>
    <w:rsid w:val="00FF1309"/>
    <w:rsid w:val="00F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6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03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36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694"/>
  </w:style>
  <w:style w:type="paragraph" w:styleId="Footer">
    <w:name w:val="footer"/>
    <w:basedOn w:val="Normal"/>
    <w:link w:val="FooterChar"/>
    <w:uiPriority w:val="99"/>
    <w:unhideWhenUsed/>
    <w:rsid w:val="009F36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6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6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03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36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694"/>
  </w:style>
  <w:style w:type="paragraph" w:styleId="Footer">
    <w:name w:val="footer"/>
    <w:basedOn w:val="Normal"/>
    <w:link w:val="FooterChar"/>
    <w:uiPriority w:val="99"/>
    <w:unhideWhenUsed/>
    <w:rsid w:val="009F36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0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15835</Words>
  <Characters>9026</Characters>
  <Application>Microsoft Office Word</Application>
  <DocSecurity>0</DocSecurity>
  <Lines>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24812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Master</cp:lastModifiedBy>
  <cp:revision>4</cp:revision>
  <cp:lastPrinted>2016-10-31T13:17:00Z</cp:lastPrinted>
  <dcterms:created xsi:type="dcterms:W3CDTF">2017-05-09T08:44:00Z</dcterms:created>
  <dcterms:modified xsi:type="dcterms:W3CDTF">2017-05-09T10:36:00Z</dcterms:modified>
</cp:coreProperties>
</file>