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09D" w:rsidRDefault="009B1662" w:rsidP="003126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PASKAIDROJUMA RAKSTS</w:t>
      </w:r>
    </w:p>
    <w:p w:rsidR="00312684" w:rsidRDefault="00312684" w:rsidP="003126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VISPĀRĒJĀ DAĻA</w:t>
      </w:r>
    </w:p>
    <w:p w:rsid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Projekta „Dzīvojamās mājas iekšpagalma rekonstrukcija Kr. Barona ielā 2, Siguldā, Siguldas novadā, Rīgas raj.” </w:t>
      </w:r>
      <w:r w:rsidR="009B166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tadija –</w:t>
      </w:r>
      <w:r w:rsidR="00CF0CEE">
        <w:rPr>
          <w:rFonts w:ascii="Times New Roman" w:hAnsi="Times New Roman" w:cs="Times New Roman"/>
          <w:sz w:val="24"/>
          <w:szCs w:val="24"/>
        </w:rPr>
        <w:t xml:space="preserve"> labiekārtošanas projekts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Projekts izstrādāts pēc Dzīvokļu īpašnieku biedrības „Barona-2” pasūtījuma, izmantojot </w:t>
      </w:r>
      <w:proofErr w:type="spellStart"/>
      <w:r>
        <w:rPr>
          <w:rFonts w:ascii="Times New Roman" w:hAnsi="Times New Roman" w:cs="Times New Roman"/>
          <w:sz w:val="24"/>
          <w:szCs w:val="24"/>
        </w:rPr>
        <w:t>inženiertopogrāfisko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plānu.</w:t>
      </w:r>
    </w:p>
    <w:p w:rsid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Izejas dati:</w:t>
      </w:r>
    </w:p>
    <w:p w:rsidR="00312684" w:rsidRDefault="00312684" w:rsidP="00312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Tehniskie noteikumi,</w:t>
      </w:r>
    </w:p>
    <w:p w:rsidR="00312684" w:rsidRDefault="00312684" w:rsidP="0031268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Inženiertopogrāfiskais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plāns.</w:t>
      </w:r>
    </w:p>
    <w:p w:rsidR="009B1662" w:rsidRPr="009B1662" w:rsidRDefault="009B1662" w:rsidP="000D547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684" w:rsidRPr="009B1662" w:rsidRDefault="00CF0CEE" w:rsidP="0031268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Labiekārtošanas</w:t>
      </w:r>
      <w:r w:rsidR="00312684" w:rsidRPr="009B1662">
        <w:rPr>
          <w:rFonts w:ascii="Times New Roman" w:hAnsi="Times New Roman" w:cs="Times New Roman"/>
          <w:b/>
          <w:sz w:val="24"/>
          <w:szCs w:val="24"/>
          <w:u w:val="single"/>
        </w:rPr>
        <w:t xml:space="preserve"> projekta pamatuzdevumi.</w:t>
      </w:r>
    </w:p>
    <w:p w:rsid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Izstrādāt brauktuves, ietvju un stāvlaukuma plānojumu:</w:t>
      </w:r>
    </w:p>
    <w:p w:rsidR="00312684" w:rsidRDefault="00312684" w:rsidP="0031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Brauktuvi projektējamajā posmā paredzēt 7m platumā;</w:t>
      </w:r>
    </w:p>
    <w:p w:rsidR="00312684" w:rsidRDefault="00312684" w:rsidP="0031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Izveidot iebrauktuvju pieslēgumus</w:t>
      </w:r>
    </w:p>
    <w:p w:rsidR="00312684" w:rsidRDefault="00312684" w:rsidP="0031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Izvēlēties transporta kustības slodzei atbilstošu segas konstrukciju, segumiem paredzot betona bruģa segumu;</w:t>
      </w:r>
    </w:p>
    <w:p w:rsidR="00312684" w:rsidRDefault="00312684" w:rsidP="0031268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Paredzēt lietus ūdens novadi esošajā lietus kanalizācijā;</w:t>
      </w:r>
    </w:p>
    <w:p w:rsidR="009B1662" w:rsidRPr="009B1662" w:rsidRDefault="00312684" w:rsidP="009B16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Izbūvēt ūdensvadu d=75mm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ESOŠĀ SITUĀCIJA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Projektējamajā zonā ir daļēji sagatavots mašīnu stāvlaukuma segums.</w:t>
      </w:r>
    </w:p>
    <w:p w:rsidR="009B1662" w:rsidRDefault="009B1662" w:rsidP="009B166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B1662" w:rsidRPr="009B1662" w:rsidRDefault="009B1662" w:rsidP="009B166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1662">
        <w:rPr>
          <w:rFonts w:ascii="Times New Roman" w:hAnsi="Times New Roman" w:cs="Times New Roman"/>
          <w:b/>
          <w:sz w:val="24"/>
          <w:szCs w:val="24"/>
        </w:rPr>
        <w:t>PROJEKTA RISINĀJUMS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CEĻU DAĻA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Projektā paredzēts izbūvēt:</w:t>
      </w:r>
    </w:p>
    <w:p w:rsidR="009B1662" w:rsidRDefault="003A30B2" w:rsidP="009B1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Brauktuvi – 3.5</w:t>
      </w:r>
      <w:r w:rsidR="009B1662">
        <w:rPr>
          <w:rFonts w:ascii="Times New Roman" w:hAnsi="Times New Roman" w:cs="Times New Roman"/>
          <w:sz w:val="24"/>
          <w:szCs w:val="24"/>
        </w:rPr>
        <w:t>m platu;</w:t>
      </w:r>
    </w:p>
    <w:p w:rsidR="003A30B2" w:rsidRDefault="003A30B2" w:rsidP="009B1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Stāvlaukumu-5m platu;</w:t>
      </w:r>
    </w:p>
    <w:p w:rsidR="009B1662" w:rsidRDefault="009B1662" w:rsidP="009B1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Ietvi dzīvojamās mājas pusē – 0,8m platu, ieeju uz māju – 2</w:t>
      </w:r>
      <w:r w:rsidR="000D547A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m platu;</w:t>
      </w:r>
    </w:p>
    <w:p w:rsidR="009B1662" w:rsidRDefault="009B1662" w:rsidP="009B1662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Vieglo automašīnu stāvvietas ar marķējumu daudzdzīvokļu mājas iedzīvotājiem.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Skatīt projekta plānu</w:t>
      </w:r>
    </w:p>
    <w:p w:rsidR="009B1662" w:rsidRDefault="009B1662" w:rsidP="009B16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Demontāžas darbi:</w:t>
      </w:r>
    </w:p>
    <w:p w:rsidR="009B1662" w:rsidRDefault="009B1662" w:rsidP="009B1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Esošās asfalta segas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5A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F25A6E">
        <w:rPr>
          <w:rFonts w:ascii="Times New Roman" w:hAnsi="Times New Roman" w:cs="Times New Roman"/>
          <w:sz w:val="24"/>
          <w:szCs w:val="24"/>
        </w:rPr>
        <w:t>frēzēšana-</w:t>
      </w:r>
      <w:proofErr w:type="spellStart"/>
      <w:r w:rsidR="00F25A6E">
        <w:rPr>
          <w:rFonts w:ascii="Times New Roman" w:hAnsi="Times New Roman" w:cs="Times New Roman"/>
          <w:sz w:val="24"/>
          <w:szCs w:val="24"/>
        </w:rPr>
        <w:t>reciklēšana</w:t>
      </w:r>
      <w:proofErr w:type="spellEnd"/>
      <w:r w:rsidR="00F25A6E">
        <w:rPr>
          <w:rFonts w:ascii="Times New Roman" w:hAnsi="Times New Roman" w:cs="Times New Roman"/>
          <w:sz w:val="24"/>
          <w:szCs w:val="24"/>
        </w:rPr>
        <w:t xml:space="preserve"> ar dolomīta šķembu maisījumu.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B1662" w:rsidRDefault="009B1662" w:rsidP="009B166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Esošo aku regulēšana atbilstoši augstuma atzīmēm.</w:t>
      </w:r>
    </w:p>
    <w:p w:rsidR="00312684" w:rsidRDefault="009B1662" w:rsidP="003126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Skatīt darba apjomu tabulu.</w:t>
      </w:r>
    </w:p>
    <w:p w:rsidR="00312684" w:rsidRPr="00312684" w:rsidRDefault="00312684" w:rsidP="00312684">
      <w:pPr>
        <w:rPr>
          <w:rFonts w:ascii="Times New Roman" w:hAnsi="Times New Roman" w:cs="Times New Roman"/>
          <w:sz w:val="24"/>
          <w:szCs w:val="24"/>
        </w:rPr>
      </w:pPr>
    </w:p>
    <w:sectPr w:rsidR="00312684" w:rsidRPr="00312684" w:rsidSect="008810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B5748"/>
    <w:multiLevelType w:val="hybridMultilevel"/>
    <w:tmpl w:val="45D8BF9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816BF8"/>
    <w:multiLevelType w:val="hybridMultilevel"/>
    <w:tmpl w:val="B2642E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75927"/>
    <w:multiLevelType w:val="hybridMultilevel"/>
    <w:tmpl w:val="CB84345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70EDF"/>
    <w:multiLevelType w:val="hybridMultilevel"/>
    <w:tmpl w:val="4B8C95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12684"/>
    <w:rsid w:val="000D547A"/>
    <w:rsid w:val="00312684"/>
    <w:rsid w:val="003A30B2"/>
    <w:rsid w:val="0083009E"/>
    <w:rsid w:val="0088109D"/>
    <w:rsid w:val="009B1662"/>
    <w:rsid w:val="00CF0CEE"/>
    <w:rsid w:val="00D15528"/>
    <w:rsid w:val="00EA4D08"/>
    <w:rsid w:val="00F2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0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807</Words>
  <Characters>460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Daiga</dc:creator>
  <cp:lastModifiedBy>Lenovo</cp:lastModifiedBy>
  <cp:revision>6</cp:revision>
  <dcterms:created xsi:type="dcterms:W3CDTF">2013-09-11T14:50:00Z</dcterms:created>
  <dcterms:modified xsi:type="dcterms:W3CDTF">2013-09-12T07:42:00Z</dcterms:modified>
</cp:coreProperties>
</file>