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6CED" w14:textId="77777777" w:rsidR="0028004D" w:rsidRPr="00926BBF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8004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26BBF">
        <w:rPr>
          <w:rFonts w:ascii="Times New Roman" w:eastAsia="Times New Roman" w:hAnsi="Times New Roman" w:cs="Times New Roman"/>
          <w:sz w:val="20"/>
          <w:szCs w:val="20"/>
        </w:rPr>
        <w:t>2.pielikums</w:t>
      </w:r>
    </w:p>
    <w:p w14:paraId="041C77C5" w14:textId="77777777" w:rsidR="00DD65E8" w:rsidRPr="00926BBF" w:rsidRDefault="0028004D" w:rsidP="00DD65E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6BBF">
        <w:rPr>
          <w:rFonts w:ascii="Times New Roman" w:eastAsia="Times New Roman" w:hAnsi="Times New Roman" w:cs="Times New Roman"/>
          <w:sz w:val="20"/>
          <w:szCs w:val="20"/>
        </w:rPr>
        <w:t xml:space="preserve">iepirkuma </w:t>
      </w:r>
      <w:r w:rsidR="00DD65E8" w:rsidRPr="00926BBF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="00DD65E8" w:rsidRPr="00926BBF">
        <w:rPr>
          <w:rFonts w:ascii="Times New Roman" w:eastAsia="Times New Roman" w:hAnsi="Times New Roman" w:cs="Times New Roman"/>
          <w:sz w:val="20"/>
          <w:szCs w:val="20"/>
        </w:rPr>
        <w:t>Kokskaidu</w:t>
      </w:r>
      <w:proofErr w:type="spellEnd"/>
      <w:r w:rsidR="00DD65E8" w:rsidRPr="00926BBF">
        <w:rPr>
          <w:rFonts w:ascii="Times New Roman" w:eastAsia="Times New Roman" w:hAnsi="Times New Roman" w:cs="Times New Roman"/>
          <w:sz w:val="20"/>
          <w:szCs w:val="20"/>
        </w:rPr>
        <w:t xml:space="preserve"> granulu iegāde un piegāde </w:t>
      </w:r>
    </w:p>
    <w:p w14:paraId="493F9710" w14:textId="532B7C35" w:rsidR="0028004D" w:rsidRPr="00926BBF" w:rsidRDefault="00DD65E8" w:rsidP="00DD65E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6BBF">
        <w:rPr>
          <w:rFonts w:ascii="Times New Roman" w:eastAsia="Times New Roman" w:hAnsi="Times New Roman" w:cs="Times New Roman"/>
          <w:sz w:val="20"/>
          <w:szCs w:val="20"/>
        </w:rPr>
        <w:t>Siguldas novada Allažu un Mores pagasta iestādēm”</w:t>
      </w:r>
      <w:r w:rsidR="0028004D" w:rsidRPr="00926BBF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7932644" w14:textId="76CEDE97" w:rsidR="0028004D" w:rsidRPr="00926BBF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6BBF">
        <w:rPr>
          <w:rFonts w:ascii="Times New Roman" w:eastAsia="Times New Roman" w:hAnsi="Times New Roman" w:cs="Times New Roman"/>
          <w:sz w:val="20"/>
          <w:szCs w:val="20"/>
        </w:rPr>
        <w:t xml:space="preserve"> ID Nr. </w:t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t>SNP 2018/</w:t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="002F7288" w:rsidRPr="00926BB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DD65E8" w:rsidRPr="00926BB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926BBF">
        <w:rPr>
          <w:rFonts w:ascii="Times New Roman" w:eastAsia="Times New Roman" w:hAnsi="Times New Roman" w:cs="Times New Roman"/>
          <w:b/>
          <w:sz w:val="20"/>
          <w:szCs w:val="20"/>
        </w:rPr>
        <w:t>/AK</w:t>
      </w:r>
    </w:p>
    <w:p w14:paraId="532FD64B" w14:textId="77777777" w:rsidR="0028004D" w:rsidRPr="0028004D" w:rsidRDefault="0028004D" w:rsidP="002F7288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6BB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26BBF">
        <w:rPr>
          <w:rFonts w:ascii="Times New Roman" w:eastAsia="Times New Roman" w:hAnsi="Times New Roman" w:cs="Times New Roman"/>
          <w:sz w:val="20"/>
          <w:szCs w:val="20"/>
        </w:rPr>
        <w:t>nolikumam</w:t>
      </w:r>
    </w:p>
    <w:p w14:paraId="6D3CE20C" w14:textId="7E196408" w:rsidR="00AA4390" w:rsidRDefault="00133279" w:rsidP="00DD6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D6">
        <w:rPr>
          <w:rFonts w:ascii="Times New Roman" w:hAnsi="Times New Roman" w:cs="Times New Roman"/>
          <w:b/>
          <w:sz w:val="24"/>
          <w:szCs w:val="24"/>
        </w:rPr>
        <w:t>TEHNISKĀ SPECIFIKĀCIJA</w:t>
      </w:r>
      <w:r w:rsidR="00607DEF" w:rsidRPr="006F7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7E369C" w14:textId="77777777" w:rsidR="00D20F74" w:rsidRDefault="00D20F74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9E0EB" w14:textId="74DF9C5B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26BBF">
        <w:rPr>
          <w:rFonts w:ascii="Times New Roman" w:eastAsia="Times New Roman" w:hAnsi="Times New Roman" w:cs="Times New Roman"/>
          <w:b/>
          <w:sz w:val="24"/>
          <w:szCs w:val="24"/>
        </w:rPr>
        <w:t>Kokskaidu</w:t>
      </w:r>
      <w:proofErr w:type="spellEnd"/>
      <w:r w:rsidRPr="00926BBF">
        <w:rPr>
          <w:rFonts w:ascii="Times New Roman" w:eastAsia="Times New Roman" w:hAnsi="Times New Roman" w:cs="Times New Roman"/>
          <w:b/>
          <w:sz w:val="24"/>
          <w:szCs w:val="24"/>
        </w:rPr>
        <w:t xml:space="preserve"> granulu raksturlielumi:</w:t>
      </w:r>
    </w:p>
    <w:p w14:paraId="1E065CC2" w14:textId="77777777" w:rsidR="00926BBF" w:rsidRPr="00926BBF" w:rsidRDefault="00926BBF" w:rsidP="0092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213998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26BBF">
        <w:rPr>
          <w:rFonts w:ascii="Times New Roman" w:eastAsia="Times New Roman" w:hAnsi="Times New Roman" w:cs="Times New Roman"/>
          <w:sz w:val="24"/>
          <w:szCs w:val="24"/>
        </w:rPr>
        <w:t>Kokskaidu</w:t>
      </w:r>
      <w:proofErr w:type="spellEnd"/>
      <w:r w:rsidRPr="00926BBF">
        <w:rPr>
          <w:rFonts w:ascii="Times New Roman" w:eastAsia="Times New Roman" w:hAnsi="Times New Roman" w:cs="Times New Roman"/>
          <w:sz w:val="24"/>
          <w:szCs w:val="24"/>
        </w:rPr>
        <w:t xml:space="preserve"> granulu tehniskie dati:</w:t>
      </w:r>
    </w:p>
    <w:p w14:paraId="16AB6220" w14:textId="77777777" w:rsidR="00926BBF" w:rsidRPr="00926BBF" w:rsidRDefault="00926BBF" w:rsidP="00926BBF">
      <w:pPr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 xml:space="preserve">1.1. ģeometriskais lielums    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 xml:space="preserve">-    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diametrā 8 mm un garumā līdz 3 diametriem (25 mm);</w:t>
      </w:r>
    </w:p>
    <w:p w14:paraId="47E01A4D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1.2. Sapresējuma tilpumsvars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650-750 kg uz 1 m</w:t>
      </w:r>
      <w:r w:rsidRPr="00926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5DCA0B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1.3. Siltumspēja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ne mazāk kā 4100 - 4300 kkal/kg;</w:t>
      </w:r>
    </w:p>
    <w:p w14:paraId="581D128A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1.4. Pelnu un smilšu saturs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0,5% - 1,5% no sadedzinātā tilpuma;</w:t>
      </w:r>
    </w:p>
    <w:p w14:paraId="6E5D0C6D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1.5. Mitrums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ab/>
        <w:t>8 - 12% relatīvais mitrums.</w:t>
      </w:r>
    </w:p>
    <w:p w14:paraId="02B298B4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8E279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2. Granulu fasējums, apjoms un piegāde:</w:t>
      </w:r>
    </w:p>
    <w:p w14:paraId="6DDD4260" w14:textId="513AC70C" w:rsidR="00D20F74" w:rsidRPr="00C50A0E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 xml:space="preserve">2.1. Beramo </w:t>
      </w:r>
      <w:proofErr w:type="spellStart"/>
      <w:r w:rsidRPr="00926BBF">
        <w:rPr>
          <w:rFonts w:ascii="Times New Roman" w:eastAsia="Times New Roman" w:hAnsi="Times New Roman" w:cs="Times New Roman"/>
          <w:sz w:val="24"/>
          <w:szCs w:val="24"/>
        </w:rPr>
        <w:t>kokskaidu</w:t>
      </w:r>
      <w:proofErr w:type="spellEnd"/>
      <w:r w:rsidRPr="00926BBF">
        <w:rPr>
          <w:rFonts w:ascii="Times New Roman" w:eastAsia="Times New Roman" w:hAnsi="Times New Roman" w:cs="Times New Roman"/>
          <w:sz w:val="24"/>
          <w:szCs w:val="24"/>
        </w:rPr>
        <w:t xml:space="preserve"> granulu iegāde, piegāde un izkraušana, paredzamais apjoms </w:t>
      </w:r>
      <w:r w:rsidR="00D20F7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>0 tonnas</w:t>
      </w:r>
      <w:r w:rsidR="00D2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F74" w:rsidRPr="00C50A0E">
        <w:rPr>
          <w:rFonts w:ascii="Times New Roman" w:eastAsia="Times New Roman" w:hAnsi="Times New Roman" w:cs="Times New Roman"/>
          <w:sz w:val="24"/>
          <w:szCs w:val="24"/>
        </w:rPr>
        <w:t>gadā</w:t>
      </w:r>
      <w:r w:rsidRPr="00C50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CFFAE" w14:textId="157652E7" w:rsidR="00926BBF" w:rsidRPr="00C50A0E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0E">
        <w:rPr>
          <w:rFonts w:ascii="Times New Roman" w:eastAsia="Times New Roman" w:hAnsi="Times New Roman" w:cs="Times New Roman"/>
          <w:sz w:val="24"/>
          <w:szCs w:val="24"/>
        </w:rPr>
        <w:t xml:space="preserve">2.2. Beramās </w:t>
      </w:r>
      <w:proofErr w:type="spellStart"/>
      <w:r w:rsidRPr="00C50A0E">
        <w:rPr>
          <w:rFonts w:ascii="Times New Roman" w:eastAsia="Times New Roman" w:hAnsi="Times New Roman" w:cs="Times New Roman"/>
          <w:sz w:val="24"/>
          <w:szCs w:val="24"/>
        </w:rPr>
        <w:t>kokskaidu</w:t>
      </w:r>
      <w:proofErr w:type="spellEnd"/>
      <w:r w:rsidRPr="00C50A0E">
        <w:rPr>
          <w:rFonts w:ascii="Times New Roman" w:eastAsia="Times New Roman" w:hAnsi="Times New Roman" w:cs="Times New Roman"/>
          <w:sz w:val="24"/>
          <w:szCs w:val="24"/>
        </w:rPr>
        <w:t xml:space="preserve"> granulas jāpiegādā ar specializētu autotransportu, no kura granulas ar </w:t>
      </w:r>
      <w:proofErr w:type="spellStart"/>
      <w:r w:rsidRPr="00C50A0E">
        <w:rPr>
          <w:rFonts w:ascii="Times New Roman" w:eastAsia="Times New Roman" w:hAnsi="Times New Roman" w:cs="Times New Roman"/>
          <w:sz w:val="24"/>
          <w:szCs w:val="24"/>
        </w:rPr>
        <w:t>pneimotransportieri</w:t>
      </w:r>
      <w:proofErr w:type="spellEnd"/>
      <w:r w:rsidRPr="00C50A0E">
        <w:rPr>
          <w:rFonts w:ascii="Times New Roman" w:eastAsia="Times New Roman" w:hAnsi="Times New Roman" w:cs="Times New Roman"/>
          <w:sz w:val="24"/>
          <w:szCs w:val="24"/>
        </w:rPr>
        <w:t xml:space="preserve"> tiks iepūstas speciālā tvertnē.</w:t>
      </w:r>
    </w:p>
    <w:p w14:paraId="77572129" w14:textId="13D2446F" w:rsidR="00D20F74" w:rsidRPr="00C50A0E" w:rsidRDefault="00D20F74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50A0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C50A0E">
        <w:rPr>
          <w:rFonts w:ascii="Times New Roman" w:eastAsia="Times New Roman" w:hAnsi="Times New Roman" w:cs="Times New Roman"/>
          <w:sz w:val="24"/>
          <w:szCs w:val="24"/>
        </w:rPr>
        <w:t>Kokskaidu</w:t>
      </w:r>
      <w:proofErr w:type="spellEnd"/>
      <w:r w:rsidRPr="00C50A0E">
        <w:rPr>
          <w:rFonts w:ascii="Times New Roman" w:eastAsia="Times New Roman" w:hAnsi="Times New Roman" w:cs="Times New Roman"/>
          <w:sz w:val="24"/>
          <w:szCs w:val="24"/>
        </w:rPr>
        <w:t xml:space="preserve"> granulu maisu iepakojumos iegāde, piegāde un izkraušana, paredzamais apjoms 22 tonnas gadā.</w:t>
      </w:r>
    </w:p>
    <w:p w14:paraId="68D995BE" w14:textId="58409823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0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0F74" w:rsidRPr="00C50A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0A0E">
        <w:rPr>
          <w:rFonts w:ascii="Times New Roman" w:eastAsia="Times New Roman" w:hAnsi="Times New Roman" w:cs="Times New Roman"/>
          <w:sz w:val="24"/>
          <w:szCs w:val="24"/>
        </w:rPr>
        <w:t>. Piegādājot, iesniegt sertifikātu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 xml:space="preserve"> par granulu kvalitātes rādītājiem.</w:t>
      </w:r>
    </w:p>
    <w:p w14:paraId="7E528A90" w14:textId="023734A4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0F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>. Preces cenā jāiekļauj piegādes izmaksas.</w:t>
      </w:r>
    </w:p>
    <w:p w14:paraId="3F9AAFC6" w14:textId="4D692C88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0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>. Piegāde iepriekš jāsaskaņo ar atbildīgajām personām.</w:t>
      </w:r>
    </w:p>
    <w:p w14:paraId="2C560357" w14:textId="27C348FF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20F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26BBF">
        <w:rPr>
          <w:rFonts w:ascii="Times New Roman" w:eastAsia="Times New Roman" w:hAnsi="Times New Roman" w:cs="Times New Roman"/>
          <w:sz w:val="24"/>
          <w:szCs w:val="24"/>
        </w:rPr>
        <w:t>. Piegādes vietas, apjoms un atbildīgās personas par piegādes termiņa saskaņošanu un izkraušanu norādītajās vietās:</w:t>
      </w:r>
    </w:p>
    <w:p w14:paraId="7ACAF439" w14:textId="77777777" w:rsidR="00926BBF" w:rsidRP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BBF">
        <w:rPr>
          <w:rFonts w:ascii="Calibri" w:eastAsia="Times New Roman" w:hAnsi="Calibri" w:cs="Times New Roman"/>
        </w:rPr>
        <w:tab/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012"/>
        <w:gridCol w:w="3060"/>
        <w:gridCol w:w="1567"/>
      </w:tblGrid>
      <w:tr w:rsidR="00926BBF" w:rsidRPr="00926BBF" w14:paraId="6E530587" w14:textId="77777777" w:rsidTr="00D20F74">
        <w:trPr>
          <w:trHeight w:val="2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3D2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Beramās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kokskaidu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granulas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</w:tc>
      </w:tr>
      <w:tr w:rsidR="00926BBF" w:rsidRPr="00926BBF" w14:paraId="58AD7221" w14:textId="77777777" w:rsidTr="00D20F7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EDF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Nr.p.k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A30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Piegādes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objekts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tvertnes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tilpums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741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Atbildīgā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persona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kuru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saskaņo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izkraušanu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norādītā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piegādes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vietā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2B5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Paredzamais</w:t>
            </w:r>
            <w:proofErr w:type="spellEnd"/>
          </w:p>
          <w:p w14:paraId="073BD5BE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apjoms</w:t>
            </w:r>
            <w:proofErr w:type="spellEnd"/>
          </w:p>
          <w:p w14:paraId="1D837F0A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tonnās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6BBF" w:rsidRPr="00926BBF" w14:paraId="297EFBF0" w14:textId="77777777" w:rsidTr="00D20F7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17B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04B" w14:textId="4F3F6C48" w:rsidR="009A59B6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Allažu pagasta pārvalde, Birzes iel</w:t>
            </w:r>
            <w:r w:rsidR="009A59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Allažu pagastā, </w:t>
            </w:r>
            <w:r w:rsidR="009A59B6">
              <w:rPr>
                <w:rFonts w:ascii="Times New Roman" w:eastAsia="Times New Roman" w:hAnsi="Times New Roman" w:cs="Times New Roman"/>
                <w:sz w:val="24"/>
                <w:szCs w:val="24"/>
              </w:rPr>
              <w:t>Siguldas novadā</w:t>
            </w:r>
          </w:p>
          <w:p w14:paraId="544287F7" w14:textId="67557EEE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Tvertne </w:t>
            </w:r>
            <w:smartTag w:uri="schemas-tilde-lv/tildestengine" w:element="metric2">
              <w:smartTagPr>
                <w:attr w:name="metric_value" w:val="13"/>
                <w:attr w:name="metric_text" w:val="tonnas"/>
              </w:smartTagPr>
              <w:r w:rsidRPr="00926B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 tonnas</w:t>
              </w:r>
            </w:smartTag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katls 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GD-Turbo 200 kW 1gb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5FC" w14:textId="3E59D33A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3624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lažu pagasta pārvaldes vadītāja Vija Vāvere, tālr. Nr.67970260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38F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6BBF" w:rsidRPr="00926BBF" w14:paraId="0BB4E60F" w14:textId="77777777" w:rsidTr="00D20F7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AC0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2F1" w14:textId="7AB22089" w:rsidR="00926BBF" w:rsidRPr="00926BBF" w:rsidRDefault="00926BBF" w:rsidP="00926B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Allažu pamatskola, Skolas iela 5, Allažu pagastā,</w:t>
            </w:r>
            <w:r w:rsidR="009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Siguldas novadā</w:t>
            </w:r>
          </w:p>
          <w:p w14:paraId="5F29446C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de-DE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Tvertne </w:t>
            </w:r>
            <w:smartTag w:uri="schemas-tilde-lv/tildestengine" w:element="metric2">
              <w:smartTagPr>
                <w:attr w:name="metric_value" w:val="14"/>
                <w:attr w:name="metric_text" w:val="tonnas"/>
              </w:smartTagPr>
              <w:r w:rsidRPr="00926B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 tonnas</w:t>
              </w:r>
            </w:smartTag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katli 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GD-ECO 200kW 2gb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A27" w14:textId="503642F9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Allažu pamatskolas direktore </w:t>
            </w:r>
            <w:r w:rsidR="005B5F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4317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tālr. Nr.67970954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89F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26BBF" w:rsidRPr="00926BBF" w14:paraId="20622B8F" w14:textId="77777777" w:rsidTr="00D20F7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8D10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0D3" w14:textId="27F3AC7C" w:rsidR="00926BBF" w:rsidRPr="00926BBF" w:rsidRDefault="00926BBF" w:rsidP="00926B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Allažu pagasta Tautas nams, „Tautas nams”, Allažu pag</w:t>
            </w:r>
            <w:r w:rsidR="009A59B6">
              <w:rPr>
                <w:rFonts w:ascii="Times New Roman" w:eastAsia="Times New Roman" w:hAnsi="Times New Roman" w:cs="Times New Roman"/>
                <w:sz w:val="24"/>
                <w:szCs w:val="24"/>
              </w:rPr>
              <w:t>astā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A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Siguldas novadā</w:t>
            </w:r>
          </w:p>
          <w:p w14:paraId="6684C23E" w14:textId="77777777" w:rsidR="00926BBF" w:rsidRPr="00926BBF" w:rsidRDefault="00926BBF" w:rsidP="00926B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Tvertne </w:t>
            </w:r>
            <w:smartTag w:uri="schemas-tilde-lv/tildestengine" w:element="metric2">
              <w:smartTagPr>
                <w:attr w:name="metric_value" w:val="6"/>
                <w:attr w:name="metric_text" w:val="tonnas"/>
              </w:smartTagPr>
              <w:r w:rsidRPr="00926B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tonnas</w:t>
              </w:r>
            </w:smartTag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GD-ECO 100kW </w:t>
            </w: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1gb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915" w14:textId="77777777" w:rsidR="00926BBF" w:rsidRPr="00926BBF" w:rsidRDefault="00926BBF" w:rsidP="0092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Allažu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Tautas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nama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vadītāja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Gunta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Kliesta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tālr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Nr.28309186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BF7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26BBF" w:rsidRPr="00926BBF" w14:paraId="150BA68D" w14:textId="77777777" w:rsidTr="009F640A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C4EB" w14:textId="45D5EEA6" w:rsidR="00926BBF" w:rsidRPr="00926BBF" w:rsidRDefault="009A59B6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6BBF"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F84" w14:textId="5F9554D4" w:rsidR="00926BBF" w:rsidRPr="00926BBF" w:rsidRDefault="00926BBF" w:rsidP="00926B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Mores pagasta “Amatu māja”, Siguldas iela 7A, More</w:t>
            </w:r>
            <w:r w:rsidR="009A59B6">
              <w:rPr>
                <w:rFonts w:ascii="Times New Roman" w:eastAsia="Times New Roman" w:hAnsi="Times New Roman" w:cs="Times New Roman"/>
                <w:sz w:val="24"/>
                <w:szCs w:val="24"/>
              </w:rPr>
              <w:t>s pagastā, Siguldas novadā</w:t>
            </w:r>
          </w:p>
          <w:p w14:paraId="4626B1A3" w14:textId="48E4917B" w:rsidR="00926BBF" w:rsidRPr="00926BBF" w:rsidRDefault="00926BBF" w:rsidP="00926B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Tvertne 17 m3, katls  GD TURBO 200, 200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4B5" w14:textId="6C3883A4" w:rsidR="00926BBF" w:rsidRPr="009F640A" w:rsidRDefault="009A59B6" w:rsidP="0092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Mores </w:t>
            </w:r>
            <w:proofErr w:type="spellStart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pagasta</w:t>
            </w:r>
            <w:proofErr w:type="spellEnd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pārvaldes</w:t>
            </w:r>
            <w:proofErr w:type="spellEnd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vadītāja</w:t>
            </w:r>
            <w:proofErr w:type="spellEnd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709FE"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Zenta </w:t>
            </w:r>
            <w:proofErr w:type="spellStart"/>
            <w:r w:rsidR="009709FE"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</w:t>
            </w:r>
            <w:r w:rsidR="009709FE"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te</w:t>
            </w:r>
            <w:proofErr w:type="spellEnd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tālr</w:t>
            </w:r>
            <w:proofErr w:type="spellEnd"/>
            <w:r w:rsidRPr="009F640A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Nr.</w:t>
            </w:r>
            <w:r w:rsidRPr="009F640A">
              <w:rPr>
                <w:rFonts w:ascii="Times New Roman" w:hAnsi="Times New Roman" w:cs="Times New Roman"/>
                <w:sz w:val="24"/>
                <w:szCs w:val="24"/>
              </w:rPr>
              <w:t>26415334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AE6" w14:textId="77777777" w:rsidR="00926BBF" w:rsidRPr="00C50A0E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926BBF" w:rsidRPr="00926BBF" w14:paraId="42895682" w14:textId="77777777" w:rsidTr="00D20F74">
        <w:trPr>
          <w:trHeight w:val="288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D27" w14:textId="77777777" w:rsidR="00926BBF" w:rsidRPr="00926BBF" w:rsidRDefault="00926BBF" w:rsidP="0092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KOPĀ (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tonnas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844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</w:tr>
    </w:tbl>
    <w:p w14:paraId="29C8922B" w14:textId="788A5B7B" w:rsidR="00926BBF" w:rsidRDefault="00926BBF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E47125" w14:textId="7D1432AB" w:rsidR="00D20F74" w:rsidRPr="00D20F74" w:rsidRDefault="00D20F74" w:rsidP="00926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012"/>
        <w:gridCol w:w="3060"/>
        <w:gridCol w:w="1567"/>
      </w:tblGrid>
      <w:tr w:rsidR="00926BBF" w:rsidRPr="00926BBF" w14:paraId="1C459B89" w14:textId="77777777" w:rsidTr="00D20F74">
        <w:trPr>
          <w:trHeight w:val="2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667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Kokskaidu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granulas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maisu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iepakojumos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</w:p>
        </w:tc>
      </w:tr>
      <w:tr w:rsidR="00926BBF" w:rsidRPr="00926BBF" w14:paraId="658DA645" w14:textId="77777777" w:rsidTr="00D20F74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080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Nr.p.k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E27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Piegādes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objekts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4DE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Atbildīgā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persona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kuru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saskaņo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izkraušanu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norādītā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piegādes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vietā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30D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Paredzamais</w:t>
            </w:r>
            <w:proofErr w:type="spellEnd"/>
          </w:p>
          <w:p w14:paraId="698A61B9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apjoms</w:t>
            </w:r>
            <w:proofErr w:type="spellEnd"/>
          </w:p>
          <w:p w14:paraId="7CD3D48A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tonnās</w:t>
            </w:r>
            <w:proofErr w:type="spellEnd"/>
            <w:r w:rsidRPr="00926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26BBF" w:rsidRPr="00926BBF" w14:paraId="1AE8F807" w14:textId="77777777" w:rsidTr="005071F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3E4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21C" w14:textId="746F1CAF" w:rsidR="00036243" w:rsidRPr="002D492C" w:rsidRDefault="00926BBF" w:rsidP="009F64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Sociāl</w:t>
            </w:r>
            <w:r w:rsidR="009F640A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aprūpes māja “Gaismiņas”, </w:t>
            </w:r>
            <w:proofErr w:type="spellStart"/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Stīveri</w:t>
            </w:r>
            <w:proofErr w:type="spellEnd"/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, Allažu pagast</w:t>
            </w:r>
            <w:r w:rsidR="009F640A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ā, Siguldas novadā</w:t>
            </w:r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B54A6A" w14:textId="33595922" w:rsidR="00926BBF" w:rsidRPr="002D492C" w:rsidRDefault="00FD1D5C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Kamen</w:t>
            </w:r>
            <w:proofErr w:type="spellEnd"/>
            <w:r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PELLET PLUS</w:t>
            </w:r>
            <w:r w:rsidR="00C50A0E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71FF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036243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A0E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36243" w:rsidRPr="002D492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EE7" w14:textId="3CA2A426" w:rsidR="00926BBF" w:rsidRPr="00926BBF" w:rsidRDefault="00A10ECB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5B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ociālās aprūpes māja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BBF" w:rsidRPr="0092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“Gaismiņas” vadītāja </w:t>
            </w:r>
            <w:proofErr w:type="spellStart"/>
            <w:r w:rsidR="00926BBF" w:rsidRPr="0092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Gaļina</w:t>
            </w:r>
            <w:proofErr w:type="spellEnd"/>
            <w:r w:rsidR="00926BBF" w:rsidRPr="0092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6BBF" w:rsidRPr="0092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Grigoroviča</w:t>
            </w:r>
            <w:proofErr w:type="spellEnd"/>
            <w:r w:rsidR="00926BBF" w:rsidRPr="00926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tālr. Nr.</w:t>
            </w:r>
            <w:r w:rsidR="00926BBF"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26482170</w:t>
            </w:r>
          </w:p>
          <w:p w14:paraId="01E6D16D" w14:textId="77777777" w:rsidR="00926BBF" w:rsidRPr="00926BBF" w:rsidRDefault="00926BBF" w:rsidP="0092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FAB" w14:textId="77777777" w:rsidR="00926BBF" w:rsidRPr="00926BBF" w:rsidRDefault="00926BBF" w:rsidP="0092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B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767FD1CC" w14:textId="77777777" w:rsidR="00926BBF" w:rsidRPr="00926BBF" w:rsidRDefault="00926BBF" w:rsidP="00926BB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26BBF" w:rsidRPr="00926BBF" w:rsidSect="00D20F74">
      <w:footerReference w:type="even" r:id="rId6"/>
      <w:footerReference w:type="default" r:id="rId7"/>
      <w:pgSz w:w="11906" w:h="16838"/>
      <w:pgMar w:top="993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44F5" w14:textId="77777777" w:rsidR="00CB5541" w:rsidRDefault="00CB5541" w:rsidP="006F77D6">
      <w:pPr>
        <w:spacing w:after="0" w:line="240" w:lineRule="auto"/>
      </w:pPr>
      <w:r>
        <w:separator/>
      </w:r>
    </w:p>
  </w:endnote>
  <w:endnote w:type="continuationSeparator" w:id="0">
    <w:p w14:paraId="1094CE6B" w14:textId="77777777" w:rsidR="00CB5541" w:rsidRDefault="00CB5541" w:rsidP="006F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447C" w14:textId="77777777" w:rsidR="00362017" w:rsidRDefault="00362017" w:rsidP="00362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C151A" w14:textId="77777777" w:rsidR="00362017" w:rsidRDefault="00362017" w:rsidP="006F77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6C39" w14:textId="77777777" w:rsidR="00362017" w:rsidRDefault="00362017" w:rsidP="003620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F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A9CB9" w14:textId="77777777" w:rsidR="00362017" w:rsidRDefault="00362017" w:rsidP="006F77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7CE1C" w14:textId="77777777" w:rsidR="00CB5541" w:rsidRDefault="00CB5541" w:rsidP="006F77D6">
      <w:pPr>
        <w:spacing w:after="0" w:line="240" w:lineRule="auto"/>
      </w:pPr>
      <w:r>
        <w:separator/>
      </w:r>
    </w:p>
  </w:footnote>
  <w:footnote w:type="continuationSeparator" w:id="0">
    <w:p w14:paraId="4CB4DA1B" w14:textId="77777777" w:rsidR="00CB5541" w:rsidRDefault="00CB5541" w:rsidP="006F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79"/>
    <w:rsid w:val="00005583"/>
    <w:rsid w:val="000137A0"/>
    <w:rsid w:val="000152A2"/>
    <w:rsid w:val="00015EEF"/>
    <w:rsid w:val="00022B98"/>
    <w:rsid w:val="00026618"/>
    <w:rsid w:val="00036243"/>
    <w:rsid w:val="000368F3"/>
    <w:rsid w:val="0004307C"/>
    <w:rsid w:val="000537DD"/>
    <w:rsid w:val="00065579"/>
    <w:rsid w:val="00070ECC"/>
    <w:rsid w:val="00086B21"/>
    <w:rsid w:val="000B1433"/>
    <w:rsid w:val="000B3197"/>
    <w:rsid w:val="0010152D"/>
    <w:rsid w:val="00113D4B"/>
    <w:rsid w:val="0013042B"/>
    <w:rsid w:val="00133279"/>
    <w:rsid w:val="00133EDB"/>
    <w:rsid w:val="001405CF"/>
    <w:rsid w:val="00140FF7"/>
    <w:rsid w:val="00142D52"/>
    <w:rsid w:val="00145637"/>
    <w:rsid w:val="001576F8"/>
    <w:rsid w:val="00177F88"/>
    <w:rsid w:val="00183A15"/>
    <w:rsid w:val="00194FBF"/>
    <w:rsid w:val="0019720C"/>
    <w:rsid w:val="001A51CA"/>
    <w:rsid w:val="001B46AB"/>
    <w:rsid w:val="001C046C"/>
    <w:rsid w:val="001C08A8"/>
    <w:rsid w:val="001C66E8"/>
    <w:rsid w:val="001C7E22"/>
    <w:rsid w:val="001D1266"/>
    <w:rsid w:val="001F4AEC"/>
    <w:rsid w:val="00217E89"/>
    <w:rsid w:val="002211E0"/>
    <w:rsid w:val="002406F1"/>
    <w:rsid w:val="002430A3"/>
    <w:rsid w:val="0027048A"/>
    <w:rsid w:val="00270CB5"/>
    <w:rsid w:val="002778E8"/>
    <w:rsid w:val="0028004D"/>
    <w:rsid w:val="00292228"/>
    <w:rsid w:val="00297406"/>
    <w:rsid w:val="002B2CFB"/>
    <w:rsid w:val="002B3770"/>
    <w:rsid w:val="002B3FEA"/>
    <w:rsid w:val="002D492C"/>
    <w:rsid w:val="002F7288"/>
    <w:rsid w:val="00307AC5"/>
    <w:rsid w:val="00321B22"/>
    <w:rsid w:val="0032517E"/>
    <w:rsid w:val="0033540C"/>
    <w:rsid w:val="00346598"/>
    <w:rsid w:val="00362017"/>
    <w:rsid w:val="00365E3E"/>
    <w:rsid w:val="0036772C"/>
    <w:rsid w:val="00384D85"/>
    <w:rsid w:val="003A7882"/>
    <w:rsid w:val="003B2639"/>
    <w:rsid w:val="003B3707"/>
    <w:rsid w:val="003B6ED1"/>
    <w:rsid w:val="003C0946"/>
    <w:rsid w:val="003D0FCF"/>
    <w:rsid w:val="003E6477"/>
    <w:rsid w:val="003E76E5"/>
    <w:rsid w:val="00404734"/>
    <w:rsid w:val="004049FA"/>
    <w:rsid w:val="00423EE4"/>
    <w:rsid w:val="00431739"/>
    <w:rsid w:val="00433EDE"/>
    <w:rsid w:val="00440A90"/>
    <w:rsid w:val="00474A1A"/>
    <w:rsid w:val="00476B2D"/>
    <w:rsid w:val="00483911"/>
    <w:rsid w:val="00491788"/>
    <w:rsid w:val="00497878"/>
    <w:rsid w:val="004A5989"/>
    <w:rsid w:val="004A7D74"/>
    <w:rsid w:val="004B0ABA"/>
    <w:rsid w:val="004B3D3A"/>
    <w:rsid w:val="004B4328"/>
    <w:rsid w:val="004B511A"/>
    <w:rsid w:val="004D7510"/>
    <w:rsid w:val="004E10B5"/>
    <w:rsid w:val="004E2544"/>
    <w:rsid w:val="004E3516"/>
    <w:rsid w:val="00500F9C"/>
    <w:rsid w:val="00501954"/>
    <w:rsid w:val="005071FF"/>
    <w:rsid w:val="00507E30"/>
    <w:rsid w:val="005143A8"/>
    <w:rsid w:val="0051719B"/>
    <w:rsid w:val="00546C88"/>
    <w:rsid w:val="00547115"/>
    <w:rsid w:val="00562A36"/>
    <w:rsid w:val="00565DB0"/>
    <w:rsid w:val="005672F5"/>
    <w:rsid w:val="00586366"/>
    <w:rsid w:val="005A362A"/>
    <w:rsid w:val="005B1D64"/>
    <w:rsid w:val="005B33AE"/>
    <w:rsid w:val="005B5FE8"/>
    <w:rsid w:val="005B722A"/>
    <w:rsid w:val="005D2E65"/>
    <w:rsid w:val="005D4DE9"/>
    <w:rsid w:val="005D645B"/>
    <w:rsid w:val="005F1359"/>
    <w:rsid w:val="005F1D9E"/>
    <w:rsid w:val="005F4482"/>
    <w:rsid w:val="00606CA9"/>
    <w:rsid w:val="00607DEF"/>
    <w:rsid w:val="00615A9A"/>
    <w:rsid w:val="00632198"/>
    <w:rsid w:val="00641BB4"/>
    <w:rsid w:val="00643587"/>
    <w:rsid w:val="006629DD"/>
    <w:rsid w:val="00665808"/>
    <w:rsid w:val="00690348"/>
    <w:rsid w:val="006A7AE9"/>
    <w:rsid w:val="006B04D2"/>
    <w:rsid w:val="006B6322"/>
    <w:rsid w:val="006D6744"/>
    <w:rsid w:val="006D6A79"/>
    <w:rsid w:val="006D77E1"/>
    <w:rsid w:val="006E5E04"/>
    <w:rsid w:val="006F201E"/>
    <w:rsid w:val="006F3F7D"/>
    <w:rsid w:val="006F4F9B"/>
    <w:rsid w:val="006F73FF"/>
    <w:rsid w:val="006F77D6"/>
    <w:rsid w:val="00702C3D"/>
    <w:rsid w:val="00707C84"/>
    <w:rsid w:val="007138E3"/>
    <w:rsid w:val="00720A5A"/>
    <w:rsid w:val="007343F7"/>
    <w:rsid w:val="00752891"/>
    <w:rsid w:val="00761F37"/>
    <w:rsid w:val="0076612B"/>
    <w:rsid w:val="00770017"/>
    <w:rsid w:val="007734B7"/>
    <w:rsid w:val="0077780D"/>
    <w:rsid w:val="00787ABA"/>
    <w:rsid w:val="00797FD5"/>
    <w:rsid w:val="007C19CD"/>
    <w:rsid w:val="007C26D8"/>
    <w:rsid w:val="007C3A6C"/>
    <w:rsid w:val="007C5E1A"/>
    <w:rsid w:val="007D6A57"/>
    <w:rsid w:val="007D7EAC"/>
    <w:rsid w:val="007E7FBE"/>
    <w:rsid w:val="00814646"/>
    <w:rsid w:val="0081477A"/>
    <w:rsid w:val="0082034D"/>
    <w:rsid w:val="00835950"/>
    <w:rsid w:val="00841D0C"/>
    <w:rsid w:val="008601D4"/>
    <w:rsid w:val="00864BFD"/>
    <w:rsid w:val="0087471C"/>
    <w:rsid w:val="008802C4"/>
    <w:rsid w:val="0088670A"/>
    <w:rsid w:val="00890C2B"/>
    <w:rsid w:val="0089109C"/>
    <w:rsid w:val="00891400"/>
    <w:rsid w:val="0089470B"/>
    <w:rsid w:val="00895A1B"/>
    <w:rsid w:val="008C0234"/>
    <w:rsid w:val="008D3A73"/>
    <w:rsid w:val="008D4D5A"/>
    <w:rsid w:val="008E25A6"/>
    <w:rsid w:val="008E30FF"/>
    <w:rsid w:val="008F56EA"/>
    <w:rsid w:val="0090209E"/>
    <w:rsid w:val="00926BBF"/>
    <w:rsid w:val="00935F9F"/>
    <w:rsid w:val="00936676"/>
    <w:rsid w:val="009371C0"/>
    <w:rsid w:val="00940C59"/>
    <w:rsid w:val="00954DFA"/>
    <w:rsid w:val="009709FE"/>
    <w:rsid w:val="00984038"/>
    <w:rsid w:val="009A59B6"/>
    <w:rsid w:val="009C1499"/>
    <w:rsid w:val="009C2E2E"/>
    <w:rsid w:val="009C628A"/>
    <w:rsid w:val="009C76C0"/>
    <w:rsid w:val="009F07D4"/>
    <w:rsid w:val="009F1AB8"/>
    <w:rsid w:val="009F640A"/>
    <w:rsid w:val="00A105BA"/>
    <w:rsid w:val="00A10ECB"/>
    <w:rsid w:val="00A1248E"/>
    <w:rsid w:val="00A14465"/>
    <w:rsid w:val="00A4635D"/>
    <w:rsid w:val="00A47016"/>
    <w:rsid w:val="00A545DC"/>
    <w:rsid w:val="00A63C2B"/>
    <w:rsid w:val="00A662EE"/>
    <w:rsid w:val="00A80548"/>
    <w:rsid w:val="00A80B98"/>
    <w:rsid w:val="00AA4390"/>
    <w:rsid w:val="00AB0FC1"/>
    <w:rsid w:val="00AB2FE1"/>
    <w:rsid w:val="00AB432F"/>
    <w:rsid w:val="00AC06E1"/>
    <w:rsid w:val="00AC1091"/>
    <w:rsid w:val="00AC5B01"/>
    <w:rsid w:val="00AE1E1A"/>
    <w:rsid w:val="00AE590E"/>
    <w:rsid w:val="00B13FBD"/>
    <w:rsid w:val="00B146C6"/>
    <w:rsid w:val="00B153E9"/>
    <w:rsid w:val="00B313D4"/>
    <w:rsid w:val="00B45175"/>
    <w:rsid w:val="00B5090D"/>
    <w:rsid w:val="00B54BA9"/>
    <w:rsid w:val="00B6386D"/>
    <w:rsid w:val="00B71BAB"/>
    <w:rsid w:val="00BA3F9E"/>
    <w:rsid w:val="00BA4466"/>
    <w:rsid w:val="00BA5E25"/>
    <w:rsid w:val="00BB0164"/>
    <w:rsid w:val="00BB03B8"/>
    <w:rsid w:val="00BB37AE"/>
    <w:rsid w:val="00BD363C"/>
    <w:rsid w:val="00BE1164"/>
    <w:rsid w:val="00BF41CB"/>
    <w:rsid w:val="00BF745E"/>
    <w:rsid w:val="00C04357"/>
    <w:rsid w:val="00C24844"/>
    <w:rsid w:val="00C24A74"/>
    <w:rsid w:val="00C24B2C"/>
    <w:rsid w:val="00C315F8"/>
    <w:rsid w:val="00C42ED3"/>
    <w:rsid w:val="00C442AA"/>
    <w:rsid w:val="00C50A0E"/>
    <w:rsid w:val="00C55618"/>
    <w:rsid w:val="00C5765D"/>
    <w:rsid w:val="00C76259"/>
    <w:rsid w:val="00C91929"/>
    <w:rsid w:val="00CA516B"/>
    <w:rsid w:val="00CA79C8"/>
    <w:rsid w:val="00CB17FC"/>
    <w:rsid w:val="00CB5541"/>
    <w:rsid w:val="00CC19B4"/>
    <w:rsid w:val="00CC513B"/>
    <w:rsid w:val="00CD4476"/>
    <w:rsid w:val="00CE7FC1"/>
    <w:rsid w:val="00CF3378"/>
    <w:rsid w:val="00D01347"/>
    <w:rsid w:val="00D06170"/>
    <w:rsid w:val="00D115DD"/>
    <w:rsid w:val="00D11E98"/>
    <w:rsid w:val="00D12F8C"/>
    <w:rsid w:val="00D20F74"/>
    <w:rsid w:val="00D321DF"/>
    <w:rsid w:val="00D3399E"/>
    <w:rsid w:val="00D404AF"/>
    <w:rsid w:val="00D71DD7"/>
    <w:rsid w:val="00D827FF"/>
    <w:rsid w:val="00D97859"/>
    <w:rsid w:val="00DC03D3"/>
    <w:rsid w:val="00DC4124"/>
    <w:rsid w:val="00DC7E5F"/>
    <w:rsid w:val="00DD65E8"/>
    <w:rsid w:val="00E23E97"/>
    <w:rsid w:val="00E42BAD"/>
    <w:rsid w:val="00E7015C"/>
    <w:rsid w:val="00E86DF2"/>
    <w:rsid w:val="00E921E5"/>
    <w:rsid w:val="00E92200"/>
    <w:rsid w:val="00EA567C"/>
    <w:rsid w:val="00EB4215"/>
    <w:rsid w:val="00EE664F"/>
    <w:rsid w:val="00EF75E5"/>
    <w:rsid w:val="00F0294E"/>
    <w:rsid w:val="00F25FA2"/>
    <w:rsid w:val="00F4152E"/>
    <w:rsid w:val="00F43916"/>
    <w:rsid w:val="00F466F8"/>
    <w:rsid w:val="00F50D99"/>
    <w:rsid w:val="00F636DF"/>
    <w:rsid w:val="00F73B2D"/>
    <w:rsid w:val="00F74A09"/>
    <w:rsid w:val="00F767F4"/>
    <w:rsid w:val="00F83B54"/>
    <w:rsid w:val="00F861C7"/>
    <w:rsid w:val="00F87ED5"/>
    <w:rsid w:val="00F87F5F"/>
    <w:rsid w:val="00F93F00"/>
    <w:rsid w:val="00FA5601"/>
    <w:rsid w:val="00FB071B"/>
    <w:rsid w:val="00FC275C"/>
    <w:rsid w:val="00FD1D5C"/>
    <w:rsid w:val="00FE1F35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7C248CEA"/>
  <w15:docId w15:val="{8AB16958-76AD-47F9-890A-92B45D11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E1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1E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64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41BB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77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D6"/>
  </w:style>
  <w:style w:type="character" w:styleId="PageNumber">
    <w:name w:val="page number"/>
    <w:basedOn w:val="DefaultParagraphFont"/>
    <w:uiPriority w:val="99"/>
    <w:semiHidden/>
    <w:unhideWhenUsed/>
    <w:rsid w:val="006F77D6"/>
  </w:style>
  <w:style w:type="paragraph" w:styleId="CommentText">
    <w:name w:val="annotation text"/>
    <w:basedOn w:val="Normal"/>
    <w:link w:val="CommentTextChar"/>
    <w:uiPriority w:val="99"/>
    <w:semiHidden/>
    <w:unhideWhenUsed/>
    <w:rsid w:val="00926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BF"/>
    <w:rPr>
      <w:sz w:val="20"/>
      <w:szCs w:val="20"/>
    </w:rPr>
  </w:style>
  <w:style w:type="character" w:styleId="CommentReference">
    <w:name w:val="annotation reference"/>
    <w:semiHidden/>
    <w:rsid w:val="00926B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B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HP450G4</dc:creator>
  <cp:keywords/>
  <dc:description/>
  <cp:lastModifiedBy>Inguna Abzalone</cp:lastModifiedBy>
  <cp:revision>20</cp:revision>
  <dcterms:created xsi:type="dcterms:W3CDTF">2018-07-18T06:13:00Z</dcterms:created>
  <dcterms:modified xsi:type="dcterms:W3CDTF">2018-08-15T12:02:00Z</dcterms:modified>
</cp:coreProperties>
</file>