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66EA68" w14:textId="77777777" w:rsidR="006A0B80" w:rsidRDefault="00DB4F52">
      <w:pPr>
        <w:pStyle w:val="BodyA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12419413"/>
      <w:r>
        <w:rPr>
          <w:rFonts w:ascii="Times New Roman" w:hAnsi="Times New Roman"/>
          <w:b/>
          <w:bCs/>
          <w:sz w:val="24"/>
          <w:szCs w:val="24"/>
          <w:lang w:val="de-DE"/>
        </w:rPr>
        <w:t>3.pielikums</w:t>
      </w:r>
    </w:p>
    <w:p w14:paraId="153B86E7" w14:textId="77777777" w:rsidR="006A0B80" w:rsidRDefault="00DB4F52">
      <w:pPr>
        <w:pStyle w:val="BodyA"/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TEHNISK</w:t>
      </w:r>
      <w:r>
        <w:rPr>
          <w:rFonts w:ascii="Times New Roman" w:hAnsi="Times New Roman"/>
          <w:b/>
          <w:bCs/>
          <w:sz w:val="32"/>
          <w:szCs w:val="32"/>
        </w:rPr>
        <w:t xml:space="preserve">Ā 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SPECIFIK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</w:rPr>
        <w:t xml:space="preserve">CIJA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TEHNISK</w:t>
      </w:r>
      <w:r>
        <w:rPr>
          <w:rFonts w:ascii="Times New Roman" w:hAnsi="Times New Roman"/>
          <w:b/>
          <w:bCs/>
          <w:sz w:val="32"/>
          <w:szCs w:val="32"/>
        </w:rPr>
        <w:t xml:space="preserve">Ā </w:t>
      </w:r>
    </w:p>
    <w:p w14:paraId="27B30DB5" w14:textId="77777777" w:rsidR="006A0B80" w:rsidRDefault="00DB4F52">
      <w:pPr>
        <w:pStyle w:val="BodyA"/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a-DK"/>
        </w:rPr>
        <w:t>PIED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1B219EAA" w14:textId="77777777" w:rsidR="006A0B80" w:rsidRDefault="00DB4F52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Pretendenta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nosaukums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_______________________________________________</w:t>
      </w:r>
    </w:p>
    <w:p w14:paraId="73D0A54A" w14:textId="77777777" w:rsidR="006A0B80" w:rsidRDefault="00DB4F52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_______________________________________________</w:t>
      </w:r>
    </w:p>
    <w:p w14:paraId="2661F74E" w14:textId="77777777" w:rsidR="006A0B80" w:rsidRDefault="006A0B80">
      <w:pPr>
        <w:pStyle w:val="Body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922B6" w14:textId="77777777" w:rsidR="006A0B80" w:rsidRDefault="006A0B80">
      <w:pPr>
        <w:pStyle w:val="Body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55C82" w14:textId="77777777" w:rsidR="006A0B80" w:rsidRDefault="00DB4F52">
      <w:pPr>
        <w:pStyle w:val="Body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 xml:space="preserve">beles, to </w:t>
      </w:r>
      <w:proofErr w:type="spellStart"/>
      <w:r>
        <w:rPr>
          <w:rFonts w:ascii="Times New Roman" w:hAnsi="Times New Roman"/>
          <w:sz w:val="24"/>
          <w:szCs w:val="24"/>
        </w:rPr>
        <w:t>sast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vda</w:t>
      </w:r>
      <w:r>
        <w:rPr>
          <w:rFonts w:ascii="Times New Roman" w:hAnsi="Times New Roman"/>
          <w:sz w:val="24"/>
          <w:szCs w:val="24"/>
        </w:rPr>
        <w:t>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as un piederumi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it-IT"/>
        </w:rPr>
        <w:t xml:space="preserve">s jauni un </w:t>
      </w:r>
      <w:r>
        <w:rPr>
          <w:rFonts w:ascii="Times New Roman" w:hAnsi="Times New Roman"/>
          <w:sz w:val="24"/>
          <w:szCs w:val="24"/>
          <w:lang w:val="it-IT"/>
        </w:rPr>
        <w:t>nelietoti.</w:t>
      </w:r>
    </w:p>
    <w:p w14:paraId="6A0AD080" w14:textId="77777777" w:rsidR="006A0B80" w:rsidRDefault="00DB4F52">
      <w:pPr>
        <w:pStyle w:val="Body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furnit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rai b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vizu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/>
          <w:sz w:val="24"/>
          <w:szCs w:val="24"/>
        </w:rPr>
        <w:t>neuzkr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ai un nodro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e-DE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meh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nisko</w:t>
      </w:r>
      <w:proofErr w:type="spellEnd"/>
      <w:r>
        <w:rPr>
          <w:rFonts w:ascii="Times New Roman" w:hAnsi="Times New Roman"/>
          <w:sz w:val="24"/>
          <w:szCs w:val="24"/>
        </w:rPr>
        <w:t xml:space="preserve"> slod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iztur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ba. </w:t>
      </w:r>
    </w:p>
    <w:p w14:paraId="3BEDA035" w14:textId="77777777" w:rsidR="006A0B80" w:rsidRDefault="00DB4F52">
      <w:pPr>
        <w:pStyle w:val="Body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Visas m</w:t>
      </w:r>
      <w:r>
        <w:rPr>
          <w:rFonts w:ascii="Times New Roman" w:hAnsi="Times New Roman"/>
          <w:sz w:val="24"/>
          <w:szCs w:val="24"/>
        </w:rPr>
        <w:t>ē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beles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nl-NL"/>
        </w:rPr>
        <w:t>s lietot</w:t>
      </w:r>
      <w:proofErr w:type="spellStart"/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vesel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bai dro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un  </w:t>
      </w:r>
      <w:proofErr w:type="spellStart"/>
      <w:r>
        <w:rPr>
          <w:rFonts w:ascii="Times New Roman" w:hAnsi="Times New Roman"/>
          <w:sz w:val="24"/>
          <w:szCs w:val="24"/>
        </w:rPr>
        <w:t>atbild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normat</w:t>
      </w:r>
      <w:proofErr w:type="spellStart"/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aktu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m. </w:t>
      </w:r>
    </w:p>
    <w:p w14:paraId="2627E5B3" w14:textId="77777777" w:rsidR="006A0B80" w:rsidRDefault="00DB4F52">
      <w:pPr>
        <w:pStyle w:val="Body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Garantija m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bel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 xml:space="preserve">m 24 (divdesmit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etri) m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i, no pakalpojuma pie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anas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nodo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akta </w:t>
      </w:r>
      <w:proofErr w:type="spellStart"/>
      <w:r>
        <w:rPr>
          <w:rFonts w:ascii="Times New Roman" w:hAnsi="Times New Roman"/>
        </w:rPr>
        <w:t>parakst</w:t>
      </w:r>
      <w:r>
        <w:rPr>
          <w:rFonts w:ascii="Times New Roman" w:hAnsi="Times New Roman"/>
        </w:rPr>
        <w:t>īš</w:t>
      </w:r>
      <w:proofErr w:type="spellEnd"/>
      <w:r>
        <w:rPr>
          <w:rFonts w:ascii="Times New Roman" w:hAnsi="Times New Roman"/>
          <w:lang w:val="pt-PT"/>
        </w:rPr>
        <w:t xml:space="preserve">anas. </w:t>
      </w:r>
    </w:p>
    <w:tbl>
      <w:tblPr>
        <w:tblW w:w="9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7"/>
        <w:gridCol w:w="3355"/>
        <w:gridCol w:w="1510"/>
        <w:gridCol w:w="1845"/>
        <w:gridCol w:w="2013"/>
      </w:tblGrid>
      <w:tr w:rsidR="006A0B80" w14:paraId="145A3BEA" w14:textId="77777777">
        <w:trPr>
          <w:trHeight w:val="66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2B3" w14:textId="77777777" w:rsidR="006A0B80" w:rsidRDefault="00DB4F52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ED71298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0478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r>
              <w:rPr>
                <w:rFonts w:ascii="Times New Roman" w:hAnsi="Times New Roman"/>
                <w:b/>
                <w:bCs/>
              </w:rPr>
              <w:t>be</w:t>
            </w:r>
            <w:r>
              <w:rPr>
                <w:rFonts w:ascii="Times New Roman" w:hAnsi="Times New Roman"/>
                <w:b/>
                <w:bCs/>
              </w:rPr>
              <w:t>ļ</w:t>
            </w:r>
            <w:r>
              <w:rPr>
                <w:rFonts w:ascii="Times New Roman" w:hAnsi="Times New Roman"/>
                <w:b/>
                <w:bCs/>
              </w:rPr>
              <w:t>u nosaukums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52BA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68F7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r>
              <w:rPr>
                <w:rFonts w:ascii="Times New Roman" w:hAnsi="Times New Roman"/>
                <w:b/>
                <w:bCs/>
              </w:rPr>
              <w:t>be</w:t>
            </w:r>
            <w:r>
              <w:rPr>
                <w:rFonts w:ascii="Times New Roman" w:hAnsi="Times New Roman"/>
                <w:b/>
                <w:bCs/>
              </w:rPr>
              <w:t>ļ</w:t>
            </w:r>
            <w:r>
              <w:rPr>
                <w:rFonts w:ascii="Times New Roman" w:hAnsi="Times New Roman"/>
                <w:b/>
                <w:bCs/>
              </w:rPr>
              <w:t>u apraksts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7277" w14:textId="77777777" w:rsidR="006A0B80" w:rsidRDefault="00DB4F52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proofErr w:type="spellEnd"/>
            <w:r>
              <w:rPr>
                <w:rFonts w:ascii="Times New Roman" w:hAnsi="Times New Roman"/>
                <w:b/>
                <w:bCs/>
                <w:lang w:val="sv-SE"/>
              </w:rPr>
              <w:t>beles skice</w:t>
            </w:r>
          </w:p>
        </w:tc>
      </w:tr>
      <w:tr w:rsidR="006A0B80" w14:paraId="4C0922D3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3D13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DD2B" w14:textId="77777777" w:rsidR="006A0B80" w:rsidRDefault="00DB4F52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Izr</w:t>
            </w:r>
            <w:r>
              <w:rPr>
                <w:rFonts w:ascii="Times New Roman" w:hAnsi="Times New Roman"/>
              </w:rPr>
              <w:t>āž</w:t>
            </w:r>
            <w:proofErr w:type="spellEnd"/>
            <w:r>
              <w:rPr>
                <w:rFonts w:ascii="Times New Roman" w:hAnsi="Times New Roman"/>
                <w:lang w:val="sv-SE"/>
              </w:rPr>
              <w:t>u vad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ja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bele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773E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36F9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EA29" w14:textId="77777777" w:rsidR="006A0B80" w:rsidRDefault="006A0B80"/>
        </w:tc>
      </w:tr>
      <w:tr w:rsidR="006A0B80" w14:paraId="6DA6E6B1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E347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E079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Spogulis 1060x 3050 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7F4F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F57B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4C38" w14:textId="77777777" w:rsidR="006A0B80" w:rsidRDefault="006A0B80"/>
        </w:tc>
      </w:tr>
      <w:tr w:rsidR="006A0B80" w14:paraId="11F9B800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1926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A298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Spogulis 1257x2158 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6841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4095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6C18" w14:textId="77777777" w:rsidR="006A0B80" w:rsidRDefault="006A0B80"/>
        </w:tc>
      </w:tr>
      <w:tr w:rsidR="006A0B80" w14:paraId="038DB78C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A554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4C61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Spogulis 690x1000mm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D5F0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AF1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81AD" w14:textId="77777777" w:rsidR="006A0B80" w:rsidRDefault="006A0B80"/>
        </w:tc>
      </w:tr>
      <w:tr w:rsidR="006A0B80" w14:paraId="532A8DC5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2656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9F16" w14:textId="77777777" w:rsidR="006A0B80" w:rsidRDefault="00DB4F52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Kafejn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cas </w:t>
            </w:r>
            <w:proofErr w:type="spellStart"/>
            <w:r>
              <w:rPr>
                <w:rFonts w:ascii="Times New Roman" w:hAnsi="Times New Roman"/>
                <w:lang w:val="fr-FR"/>
              </w:rPr>
              <w:t>lete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F3EC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71E9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D4EE" w14:textId="77777777" w:rsidR="006A0B80" w:rsidRDefault="006A0B80"/>
        </w:tc>
      </w:tr>
      <w:tr w:rsidR="006A0B80" w14:paraId="1EA4B31E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A35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9C5A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Garderobes </w:t>
            </w:r>
            <w:r>
              <w:rPr>
                <w:rFonts w:ascii="Times New Roman" w:hAnsi="Times New Roman"/>
              </w:rPr>
              <w:t>lete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EBE9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FA7F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475" w14:textId="77777777" w:rsidR="006A0B80" w:rsidRDefault="006A0B80"/>
        </w:tc>
      </w:tr>
      <w:tr w:rsidR="006A0B80" w14:paraId="074BB510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4E0E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45DB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pt-PT"/>
              </w:rPr>
              <w:t>Administr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tora</w:t>
            </w:r>
            <w:proofErr w:type="spellEnd"/>
            <w:r>
              <w:rPr>
                <w:rFonts w:ascii="Times New Roman" w:hAnsi="Times New Roman"/>
              </w:rPr>
              <w:t xml:space="preserve"> - kases lete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A312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D271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F7EA" w14:textId="77777777" w:rsidR="006A0B80" w:rsidRDefault="006A0B80"/>
        </w:tc>
      </w:tr>
      <w:tr w:rsidR="006A0B80" w14:paraId="0827E9CC" w14:textId="77777777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CD3F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F10E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Garderobes pakaramo modulis 2028x1850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9A01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CBC4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E8E8" w14:textId="77777777" w:rsidR="006A0B80" w:rsidRDefault="006A0B80"/>
        </w:tc>
      </w:tr>
      <w:tr w:rsidR="006A0B80" w14:paraId="3A63D8FD" w14:textId="77777777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DE98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62DC" w14:textId="77777777" w:rsidR="006A0B80" w:rsidRDefault="00DB4F5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Garderobes pakaramo modulis 950x1850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C4A" w14:textId="77777777" w:rsidR="006A0B80" w:rsidRDefault="00DB4F5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9FD4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660D" w14:textId="77777777" w:rsidR="006A0B80" w:rsidRDefault="006A0B80"/>
        </w:tc>
      </w:tr>
      <w:tr w:rsidR="006A0B80" w14:paraId="35449D11" w14:textId="77777777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3AB4" w14:textId="77777777" w:rsidR="006A0B80" w:rsidRDefault="00DB4F52">
            <w:pPr>
              <w:pStyle w:val="Body"/>
              <w:jc w:val="center"/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C83C" w14:textId="77777777" w:rsidR="006A0B80" w:rsidRDefault="00DB4F52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Dekoratīvā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siena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plaukts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6C28" w14:textId="77777777" w:rsidR="006A0B80" w:rsidRDefault="00DB4F52">
            <w:pPr>
              <w:pStyle w:val="Body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0384" w14:textId="77777777" w:rsidR="006A0B80" w:rsidRDefault="006A0B80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8F48" w14:textId="77777777" w:rsidR="006A0B80" w:rsidRDefault="006A0B80"/>
        </w:tc>
      </w:tr>
    </w:tbl>
    <w:p w14:paraId="69CDC701" w14:textId="77777777" w:rsidR="006A0B80" w:rsidRDefault="006A0B80">
      <w:pPr>
        <w:pStyle w:val="BodyA"/>
        <w:spacing w:after="200" w:line="276" w:lineRule="auto"/>
      </w:pPr>
    </w:p>
    <w:p w14:paraId="165852C6" w14:textId="77777777" w:rsidR="006A0B80" w:rsidRDefault="00DB4F52">
      <w:pPr>
        <w:pStyle w:val="Body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rds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Uzv</w:t>
      </w:r>
      <w:proofErr w:type="spellEnd"/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14:paraId="3240C3A9" w14:textId="77777777" w:rsidR="006A0B80" w:rsidRDefault="00DB4F52">
      <w:pPr>
        <w:pStyle w:val="Body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Ie</w:t>
      </w:r>
      <w:r>
        <w:rPr>
          <w:rFonts w:ascii="Times New Roman" w:hAnsi="Times New Roman"/>
          <w:sz w:val="24"/>
          <w:szCs w:val="24"/>
        </w:rPr>
        <w:t>ņ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emamais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_____________________________________</w:t>
      </w:r>
    </w:p>
    <w:p w14:paraId="62A0986B" w14:textId="77777777" w:rsidR="006A0B80" w:rsidRDefault="00DB4F52">
      <w:pPr>
        <w:pStyle w:val="Body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  <w:lang w:val="en-US"/>
        </w:rPr>
        <w:t>Paraksts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460429B2" w14:textId="77777777" w:rsidR="006A0B80" w:rsidRDefault="00DB4F52">
      <w:pPr>
        <w:pStyle w:val="Body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Datums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</w:t>
      </w:r>
    </w:p>
    <w:p w14:paraId="28C06FED" w14:textId="77777777" w:rsidR="006A0B80" w:rsidRDefault="00DB4F52">
      <w:pPr>
        <w:pStyle w:val="BodyA"/>
        <w:tabs>
          <w:tab w:val="left" w:pos="319"/>
        </w:tabs>
        <w:spacing w:before="120" w:after="120" w:line="276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mogs</w:t>
      </w:r>
      <w:bookmarkEnd w:id="0"/>
    </w:p>
    <w:sectPr w:rsidR="006A0B80" w:rsidSect="00A401FE">
      <w:headerReference w:type="default" r:id="rId7"/>
      <w:footerReference w:type="default" r:id="rId8"/>
      <w:pgSz w:w="11900" w:h="16840"/>
      <w:pgMar w:top="851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9476" w14:textId="77777777" w:rsidR="00DB4F52" w:rsidRDefault="00DB4F52">
      <w:r>
        <w:separator/>
      </w:r>
    </w:p>
  </w:endnote>
  <w:endnote w:type="continuationSeparator" w:id="0">
    <w:p w14:paraId="6B4F3257" w14:textId="77777777" w:rsidR="00DB4F52" w:rsidRDefault="00D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5A25" w14:textId="77777777" w:rsidR="006A0B80" w:rsidRDefault="006A0B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1C76" w14:textId="77777777" w:rsidR="00DB4F52" w:rsidRDefault="00DB4F52">
      <w:r>
        <w:separator/>
      </w:r>
    </w:p>
  </w:footnote>
  <w:footnote w:type="continuationSeparator" w:id="0">
    <w:p w14:paraId="1F068F7B" w14:textId="77777777" w:rsidR="00DB4F52" w:rsidRDefault="00D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A1B8" w14:textId="77777777" w:rsidR="006A0B80" w:rsidRDefault="006A0B8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DFA"/>
    <w:multiLevelType w:val="multilevel"/>
    <w:tmpl w:val="70EA2D12"/>
    <w:numStyleLink w:val="ImportedStyle1"/>
  </w:abstractNum>
  <w:abstractNum w:abstractNumId="1" w15:restartNumberingAfterBreak="0">
    <w:nsid w:val="15F51005"/>
    <w:multiLevelType w:val="multilevel"/>
    <w:tmpl w:val="70EA2D12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533" w:hanging="5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5"/>
          </w:tabs>
          <w:ind w:left="1013" w:hanging="6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45"/>
          </w:tabs>
          <w:ind w:left="1253" w:hanging="8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45"/>
          </w:tabs>
          <w:ind w:left="1253" w:hanging="8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5"/>
          </w:tabs>
          <w:ind w:left="1613" w:hanging="1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05"/>
          </w:tabs>
          <w:ind w:left="1613" w:hanging="1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65"/>
          </w:tabs>
          <w:ind w:left="1973" w:hanging="16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65"/>
          </w:tabs>
          <w:ind w:left="1973" w:hanging="16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25"/>
          </w:tabs>
          <w:ind w:left="2333" w:hanging="19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  <w:lvl w:ilvl="0">
        <w:start w:val="5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80"/>
    <w:rsid w:val="006A0B80"/>
    <w:rsid w:val="00A401FE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8C39"/>
  <w15:docId w15:val="{E256D2B8-41A0-420F-A912-648AC7F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Inguna Abzalone</cp:lastModifiedBy>
  <cp:revision>2</cp:revision>
  <dcterms:created xsi:type="dcterms:W3CDTF">2018-07-26T13:38:00Z</dcterms:created>
  <dcterms:modified xsi:type="dcterms:W3CDTF">2018-07-26T13:39:00Z</dcterms:modified>
</cp:coreProperties>
</file>