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EDA48" w14:textId="0F7EE9EB" w:rsidR="00383FB8" w:rsidRPr="00E64E8E" w:rsidRDefault="00591584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3</w:t>
      </w:r>
      <w:r w:rsidR="00383FB8"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.pielikums</w:t>
      </w:r>
    </w:p>
    <w:p w14:paraId="341C695E" w14:textId="54266F9C" w:rsidR="00383FB8" w:rsidRDefault="00F75C96" w:rsidP="0059158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F75C96">
        <w:rPr>
          <w:rFonts w:ascii="Times New Roman" w:eastAsia="Times New Roman" w:hAnsi="Times New Roman"/>
          <w:sz w:val="20"/>
          <w:szCs w:val="20"/>
          <w:lang w:val="lv-LV"/>
        </w:rPr>
        <w:t>iepirkum</w:t>
      </w:r>
      <w:r w:rsidR="00383FB8" w:rsidRPr="00F75C96">
        <w:rPr>
          <w:rFonts w:ascii="Times New Roman" w:eastAsia="Times New Roman" w:hAnsi="Times New Roman"/>
          <w:sz w:val="20"/>
          <w:szCs w:val="20"/>
          <w:lang w:val="lv-LV"/>
        </w:rPr>
        <w:t xml:space="preserve">a </w:t>
      </w:r>
      <w:r w:rsidR="00591584">
        <w:rPr>
          <w:rFonts w:ascii="Times New Roman" w:eastAsia="Times New Roman" w:hAnsi="Times New Roman"/>
          <w:sz w:val="20"/>
          <w:szCs w:val="20"/>
          <w:lang w:val="lv-LV"/>
        </w:rPr>
        <w:t>“Drukas pakalpojumi ar piegādi</w:t>
      </w:r>
    </w:p>
    <w:p w14:paraId="62B4FBA2" w14:textId="645FD1A1" w:rsidR="00591584" w:rsidRPr="00F75C96" w:rsidRDefault="00591584" w:rsidP="0059158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eastAsia="Times New Roman" w:hAnsi="Times New Roman"/>
          <w:sz w:val="20"/>
          <w:szCs w:val="20"/>
          <w:lang w:val="lv-LV"/>
        </w:rPr>
        <w:t>Siguldas novada pašvaldības un tās iestāžu vajadzībām”</w:t>
      </w:r>
    </w:p>
    <w:p w14:paraId="41030028" w14:textId="0B6F37A7" w:rsidR="00383FB8" w:rsidRPr="00480308" w:rsidRDefault="00383FB8" w:rsidP="00383FB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F75C96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F010C6">
        <w:rPr>
          <w:rFonts w:ascii="Times New Roman" w:hAnsi="Times New Roman"/>
          <w:sz w:val="20"/>
          <w:szCs w:val="20"/>
          <w:lang w:val="lv-LV"/>
        </w:rPr>
        <w:t xml:space="preserve">ID Nr. </w:t>
      </w:r>
      <w:r w:rsidRPr="00F010C6">
        <w:rPr>
          <w:rFonts w:ascii="Times New Roman" w:hAnsi="Times New Roman"/>
          <w:b/>
          <w:sz w:val="20"/>
          <w:szCs w:val="20"/>
          <w:lang w:val="lv-LV"/>
        </w:rPr>
        <w:t>SNP 2018/</w:t>
      </w:r>
      <w:r w:rsidRPr="00F010C6">
        <w:rPr>
          <w:rFonts w:ascii="Times New Roman" w:hAnsi="Times New Roman"/>
          <w:b/>
          <w:sz w:val="20"/>
          <w:szCs w:val="20"/>
          <w:lang w:val="lv-LV"/>
        </w:rPr>
        <w:softHyphen/>
      </w:r>
      <w:r w:rsidRPr="00F010C6">
        <w:rPr>
          <w:rFonts w:ascii="Times New Roman" w:hAnsi="Times New Roman"/>
          <w:b/>
          <w:sz w:val="20"/>
          <w:szCs w:val="20"/>
          <w:lang w:val="lv-LV"/>
        </w:rPr>
        <w:softHyphen/>
      </w:r>
      <w:r w:rsidRPr="00F010C6">
        <w:rPr>
          <w:rFonts w:ascii="Times New Roman" w:hAnsi="Times New Roman"/>
          <w:b/>
          <w:sz w:val="20"/>
          <w:szCs w:val="20"/>
          <w:lang w:val="lv-LV"/>
        </w:rPr>
        <w:softHyphen/>
      </w:r>
      <w:r w:rsidRPr="00F010C6">
        <w:rPr>
          <w:rFonts w:ascii="Times New Roman" w:hAnsi="Times New Roman"/>
          <w:b/>
          <w:sz w:val="20"/>
          <w:szCs w:val="20"/>
          <w:lang w:val="lv-LV"/>
        </w:rPr>
        <w:softHyphen/>
      </w:r>
      <w:r w:rsidRPr="00F010C6">
        <w:rPr>
          <w:rFonts w:ascii="Times New Roman" w:hAnsi="Times New Roman"/>
          <w:b/>
          <w:sz w:val="20"/>
          <w:szCs w:val="20"/>
          <w:lang w:val="lv-LV"/>
        </w:rPr>
        <w:softHyphen/>
      </w:r>
      <w:r w:rsidRPr="00F010C6">
        <w:rPr>
          <w:rFonts w:ascii="Times New Roman" w:hAnsi="Times New Roman"/>
          <w:b/>
          <w:sz w:val="20"/>
          <w:szCs w:val="20"/>
          <w:lang w:val="lv-LV"/>
        </w:rPr>
        <w:softHyphen/>
      </w:r>
      <w:r w:rsidRPr="00F010C6">
        <w:rPr>
          <w:rFonts w:ascii="Times New Roman" w:hAnsi="Times New Roman"/>
          <w:b/>
          <w:sz w:val="20"/>
          <w:szCs w:val="20"/>
          <w:lang w:val="lv-LV"/>
        </w:rPr>
        <w:softHyphen/>
      </w:r>
      <w:r w:rsidRPr="00F010C6">
        <w:rPr>
          <w:rFonts w:ascii="Times New Roman" w:hAnsi="Times New Roman"/>
          <w:b/>
          <w:sz w:val="20"/>
          <w:szCs w:val="20"/>
          <w:lang w:val="lv-LV"/>
        </w:rPr>
        <w:softHyphen/>
      </w:r>
      <w:r w:rsidRPr="00F010C6">
        <w:rPr>
          <w:rFonts w:ascii="Times New Roman" w:hAnsi="Times New Roman"/>
          <w:b/>
          <w:sz w:val="20"/>
          <w:szCs w:val="20"/>
          <w:lang w:val="lv-LV"/>
        </w:rPr>
        <w:softHyphen/>
      </w:r>
      <w:r w:rsidR="00F010C6" w:rsidRPr="00F010C6">
        <w:rPr>
          <w:rFonts w:ascii="Times New Roman" w:hAnsi="Times New Roman"/>
          <w:b/>
          <w:sz w:val="20"/>
          <w:szCs w:val="20"/>
          <w:lang w:val="lv-LV"/>
        </w:rPr>
        <w:t>10</w:t>
      </w:r>
      <w:r w:rsidRPr="00F010C6">
        <w:rPr>
          <w:rFonts w:ascii="Times New Roman" w:hAnsi="Times New Roman"/>
          <w:b/>
          <w:sz w:val="20"/>
          <w:szCs w:val="20"/>
          <w:lang w:val="lv-LV"/>
        </w:rPr>
        <w:t>/AK</w:t>
      </w:r>
    </w:p>
    <w:p w14:paraId="2B29E389" w14:textId="77777777" w:rsidR="00383FB8" w:rsidRPr="00255280" w:rsidRDefault="00383FB8" w:rsidP="00383FB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>
        <w:rPr>
          <w:rFonts w:ascii="Times New Roman" w:eastAsia="Times New Roman" w:hAnsi="Times New Roman"/>
          <w:sz w:val="18"/>
          <w:szCs w:val="18"/>
          <w:shd w:val="clear" w:color="auto" w:fill="FFFFFF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010AD2EB" w14:textId="77777777" w:rsidR="00383FB8" w:rsidRPr="00255280" w:rsidRDefault="00383FB8" w:rsidP="00383FB8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174A342D" w14:textId="77777777" w:rsidR="00383FB8" w:rsidRPr="00E64E8E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4C05BAC" w14:textId="77777777" w:rsidR="00383FB8" w:rsidRPr="00E64E8E" w:rsidRDefault="00383FB8" w:rsidP="00383FB8">
      <w:pPr>
        <w:keepNext/>
        <w:keepLines/>
        <w:rPr>
          <w:b/>
          <w:caps/>
          <w:lang w:val="lv-LV"/>
        </w:rPr>
      </w:pPr>
    </w:p>
    <w:p w14:paraId="328992BD" w14:textId="32EC479D" w:rsidR="00383FB8" w:rsidRPr="00E64E8E" w:rsidRDefault="00383FB8" w:rsidP="00383FB8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</w:p>
    <w:p w14:paraId="65764F17" w14:textId="77777777" w:rsidR="00383FB8" w:rsidRPr="00E64E8E" w:rsidRDefault="00383FB8" w:rsidP="00383FB8">
      <w:pPr>
        <w:keepNext/>
        <w:keepLines/>
        <w:jc w:val="center"/>
        <w:rPr>
          <w:bCs/>
          <w:iCs/>
          <w:lang w:val="lv-LV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5"/>
        <w:gridCol w:w="966"/>
        <w:gridCol w:w="2693"/>
        <w:gridCol w:w="1418"/>
        <w:gridCol w:w="1984"/>
      </w:tblGrid>
      <w:tr w:rsidR="00383FB8" w:rsidRPr="004A69F2" w14:paraId="394FF53F" w14:textId="77777777" w:rsidTr="00AC15D9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C51454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0" w:name="_Toc452564795"/>
            <w:bookmarkStart w:id="1" w:name="_Toc452580398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0"/>
            <w:bookmarkEnd w:id="1"/>
          </w:p>
          <w:p w14:paraId="51A98E5E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2" w:name="_Toc452564796"/>
            <w:bookmarkStart w:id="3" w:name="_Toc45258039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2"/>
            <w:bookmarkEnd w:id="3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C77A4C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4" w:name="_Toc452564797"/>
            <w:bookmarkStart w:id="5" w:name="_Toc45258040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4"/>
            <w:bookmarkEnd w:id="5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2FABA0C2" w14:textId="77777777" w:rsidR="00383FB8" w:rsidRPr="00E64E8E" w:rsidRDefault="00383FB8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302B9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6" w:name="_Toc452564798"/>
            <w:bookmarkStart w:id="7" w:name="_Toc452580401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6"/>
            <w:bookmarkEnd w:id="7"/>
          </w:p>
          <w:p w14:paraId="33CC61A7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42CB1377" w14:textId="77777777" w:rsidR="00383FB8" w:rsidRPr="00E64E8E" w:rsidRDefault="00383FB8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03B6A73B" w14:textId="77777777" w:rsidR="00383FB8" w:rsidRPr="00E64E8E" w:rsidRDefault="00383FB8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3A4499" w14:textId="6A4655BC" w:rsidR="00383FB8" w:rsidRPr="00E64E8E" w:rsidRDefault="00383FB8" w:rsidP="00591584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8" w:name="_Toc452564800"/>
            <w:bookmarkStart w:id="9" w:name="_Toc452580403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nosaukums, piegādāto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 w:rsidR="00591584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drukas materiālu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veidi un </w:t>
            </w:r>
            <w:bookmarkEnd w:id="8"/>
            <w:bookmarkEnd w:id="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apraksts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6663F9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0" w:name="_Toc452564801"/>
            <w:bookmarkStart w:id="11" w:name="_Toc452580404"/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bookmarkEnd w:id="10"/>
            <w:bookmarkEnd w:id="1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15F864" w14:textId="77777777" w:rsidR="00383FB8" w:rsidRPr="00E64E8E" w:rsidRDefault="00383FB8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07E6B8E6" w14:textId="77777777" w:rsidR="00383FB8" w:rsidRPr="00E64E8E" w:rsidRDefault="00383FB8" w:rsidP="00AC15D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% </w:t>
            </w:r>
          </w:p>
        </w:tc>
      </w:tr>
      <w:tr w:rsidR="00383FB8" w:rsidRPr="00AB4094" w14:paraId="0574E4FA" w14:textId="77777777" w:rsidTr="00AC15D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3360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2" w:name="_Toc452564803"/>
            <w:bookmarkStart w:id="13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2"/>
            <w:bookmarkEnd w:id="13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BA47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572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3455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CB4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78D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383FB8" w:rsidRPr="00AB4094" w14:paraId="2850EC33" w14:textId="77777777" w:rsidTr="00AC15D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FBBF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4" w:name="_Toc452564804"/>
            <w:bookmarkStart w:id="15" w:name="_Toc452580407"/>
            <w:r w:rsidRPr="00E64E8E">
              <w:rPr>
                <w:rFonts w:ascii="Times New Roman" w:hAnsi="Times New Roman"/>
                <w:bCs/>
                <w:lang w:val="lv-LV" w:eastAsia="lv-LV"/>
              </w:rPr>
              <w:t>2.</w:t>
            </w:r>
            <w:bookmarkEnd w:id="14"/>
            <w:bookmarkEnd w:id="15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FAE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4243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C32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45A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0E49" w14:textId="77777777" w:rsidR="00383FB8" w:rsidRPr="00E64E8E" w:rsidRDefault="00383FB8" w:rsidP="00AC15D9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438226A9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</w:p>
    <w:p w14:paraId="7311FBD5" w14:textId="2DD495EA" w:rsidR="00383FB8" w:rsidRPr="00E64E8E" w:rsidRDefault="00383FB8" w:rsidP="00383FB8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 w:rsidRPr="00E64E8E">
        <w:rPr>
          <w:rFonts w:ascii="Times New Roman" w:hAnsi="Times New Roman"/>
          <w:i/>
          <w:lang w:val="lv-LV"/>
        </w:rPr>
        <w:t xml:space="preserve">* Pretendents pievieno pozitīvas pasūtītāja/-u  </w:t>
      </w:r>
      <w:r w:rsidRPr="00E64E8E">
        <w:rPr>
          <w:rFonts w:ascii="Times New Roman" w:hAnsi="Times New Roman"/>
          <w:b/>
          <w:i/>
          <w:lang w:val="lv-LV"/>
        </w:rPr>
        <w:t>atsauksmes</w:t>
      </w:r>
      <w:r w:rsidRPr="00E64E8E"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 w:rsidRPr="00151CEA">
        <w:rPr>
          <w:rFonts w:ascii="Times New Roman" w:hAnsi="Times New Roman"/>
          <w:b/>
          <w:i/>
          <w:u w:val="single"/>
          <w:lang w:val="lv-LV"/>
        </w:rPr>
        <w:t>jāpievieno Nolikuma 4.</w:t>
      </w:r>
      <w:r w:rsidR="00F75C96">
        <w:rPr>
          <w:rFonts w:ascii="Times New Roman" w:hAnsi="Times New Roman"/>
          <w:b/>
          <w:i/>
          <w:u w:val="single"/>
          <w:lang w:val="lv-LV"/>
        </w:rPr>
        <w:t>7</w:t>
      </w:r>
      <w:r w:rsidRPr="00151CEA">
        <w:rPr>
          <w:rFonts w:ascii="Times New Roman" w:hAnsi="Times New Roman"/>
          <w:b/>
          <w:i/>
          <w:u w:val="single"/>
          <w:lang w:val="lv-LV"/>
        </w:rPr>
        <w:t>.3. punktā noteikto informāciju</w:t>
      </w:r>
      <w:r>
        <w:rPr>
          <w:rFonts w:ascii="Times New Roman" w:hAnsi="Times New Roman"/>
          <w:i/>
          <w:lang w:val="lv-LV"/>
        </w:rPr>
        <w:t>.</w:t>
      </w:r>
      <w:r w:rsidRPr="00E64E8E">
        <w:rPr>
          <w:rFonts w:ascii="Times New Roman" w:hAnsi="Times New Roman"/>
          <w:i/>
          <w:lang w:val="lv-LV"/>
        </w:rPr>
        <w:t>.</w:t>
      </w:r>
    </w:p>
    <w:p w14:paraId="13F6FD70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05656A43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</w:p>
    <w:p w14:paraId="1EAA4523" w14:textId="77777777" w:rsidR="00383FB8" w:rsidRPr="00E64E8E" w:rsidRDefault="00383FB8" w:rsidP="00383FB8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>___________________________________________________________</w:t>
      </w:r>
    </w:p>
    <w:p w14:paraId="052B1D6B" w14:textId="77777777" w:rsidR="00383FB8" w:rsidRPr="00E64E8E" w:rsidRDefault="00383FB8" w:rsidP="00383FB8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2145335" w14:textId="77777777" w:rsidR="00383FB8" w:rsidRPr="00E64E8E" w:rsidRDefault="00383FB8" w:rsidP="00383FB8">
      <w:pPr>
        <w:keepNext/>
        <w:keepLines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Z.V.</w:t>
      </w:r>
    </w:p>
    <w:p w14:paraId="40C90114" w14:textId="77777777" w:rsidR="00383FB8" w:rsidRPr="00E64E8E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A3B3A86" w14:textId="77777777" w:rsidR="00383FB8" w:rsidRPr="00E64E8E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D4113DA" w14:textId="77777777" w:rsidR="00383FB8" w:rsidRPr="00E64E8E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4A35EB2" w14:textId="77777777" w:rsidR="00383FB8" w:rsidRPr="00E64E8E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A74BDF7" w14:textId="77777777" w:rsidR="00383FB8" w:rsidRPr="00E64E8E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BA86468" w14:textId="77777777" w:rsidR="00383FB8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bookmarkStart w:id="16" w:name="_GoBack"/>
      <w:bookmarkEnd w:id="16"/>
    </w:p>
    <w:p w14:paraId="56209BAF" w14:textId="77777777" w:rsidR="00383FB8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2288389" w14:textId="12B080F6" w:rsidR="00320365" w:rsidRDefault="00320365" w:rsidP="00383FB8"/>
    <w:sectPr w:rsidR="00320365" w:rsidSect="00F75C96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ED"/>
    <w:rsid w:val="00034A2B"/>
    <w:rsid w:val="001701DB"/>
    <w:rsid w:val="002F1518"/>
    <w:rsid w:val="00320365"/>
    <w:rsid w:val="00383FB8"/>
    <w:rsid w:val="004A15ED"/>
    <w:rsid w:val="00591584"/>
    <w:rsid w:val="008B1269"/>
    <w:rsid w:val="00D302F8"/>
    <w:rsid w:val="00F010C6"/>
    <w:rsid w:val="00F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468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Laura Skrodele</cp:lastModifiedBy>
  <cp:revision>2</cp:revision>
  <dcterms:created xsi:type="dcterms:W3CDTF">2018-06-28T16:49:00Z</dcterms:created>
  <dcterms:modified xsi:type="dcterms:W3CDTF">2018-06-28T16:49:00Z</dcterms:modified>
</cp:coreProperties>
</file>