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7C407F06" w:rsidR="00383FB8" w:rsidRDefault="00383FB8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67E61B4E" w14:textId="77777777" w:rsidR="0029070B" w:rsidRPr="0029070B" w:rsidRDefault="0029070B" w:rsidP="0029070B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29070B">
        <w:rPr>
          <w:rFonts w:ascii="Times New Roman" w:eastAsia="Times New Roman" w:hAnsi="Times New Roman"/>
          <w:sz w:val="18"/>
          <w:szCs w:val="18"/>
          <w:lang w:val="lv-LV"/>
        </w:rPr>
        <w:t>Iepirkuma “</w:t>
      </w:r>
      <w:r w:rsidRPr="0029070B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Autoceļa 9427 P8-Pelītes pārbūve </w:t>
      </w:r>
    </w:p>
    <w:p w14:paraId="01B25D3A" w14:textId="77777777" w:rsidR="0029070B" w:rsidRPr="0029070B" w:rsidRDefault="0029070B" w:rsidP="0029070B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29070B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(posmā no valsts reģionālā autoceļa </w:t>
      </w:r>
    </w:p>
    <w:p w14:paraId="32AF1E09" w14:textId="77777777" w:rsidR="0029070B" w:rsidRPr="0029070B" w:rsidRDefault="0029070B" w:rsidP="0029070B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29070B">
        <w:rPr>
          <w:rFonts w:ascii="Times New Roman" w:eastAsia="Times New Roman" w:hAnsi="Times New Roman"/>
          <w:bCs/>
          <w:sz w:val="18"/>
          <w:szCs w:val="18"/>
          <w:lang w:val="lv-LV"/>
        </w:rPr>
        <w:t>P8 Inciems-Sigulda-Ķegums līdz</w:t>
      </w:r>
    </w:p>
    <w:p w14:paraId="0320204F" w14:textId="77777777" w:rsidR="0029070B" w:rsidRPr="0029070B" w:rsidRDefault="0029070B" w:rsidP="0029070B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29070B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 Autoceļam 9428 Egles – Rugāji) </w:t>
      </w:r>
    </w:p>
    <w:p w14:paraId="100B8D4B" w14:textId="77777777" w:rsidR="0029070B" w:rsidRPr="0029070B" w:rsidRDefault="0029070B" w:rsidP="0029070B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29070B">
        <w:rPr>
          <w:rFonts w:ascii="Times New Roman" w:eastAsia="Times New Roman" w:hAnsi="Times New Roman"/>
          <w:bCs/>
          <w:sz w:val="18"/>
          <w:szCs w:val="18"/>
          <w:lang w:val="lv-LV"/>
        </w:rPr>
        <w:t>Siguldas pagastā, Siguldas novadā”</w:t>
      </w:r>
    </w:p>
    <w:p w14:paraId="5155FFCA" w14:textId="3F95FA06" w:rsidR="0029070B" w:rsidRPr="0029070B" w:rsidRDefault="0029070B" w:rsidP="0029070B">
      <w:pPr>
        <w:tabs>
          <w:tab w:val="left" w:pos="5880"/>
        </w:tabs>
        <w:suppressAutoHyphens/>
        <w:spacing w:after="0"/>
        <w:jc w:val="right"/>
        <w:rPr>
          <w:rFonts w:eastAsia="Times New Roman"/>
          <w:bCs/>
          <w:sz w:val="18"/>
          <w:szCs w:val="18"/>
          <w:lang w:val="lv-LV"/>
        </w:rPr>
      </w:pPr>
      <w:r w:rsidRPr="0029070B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29070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9070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9070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9070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9070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9070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9070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9070B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29070B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ED63D7">
        <w:rPr>
          <w:rFonts w:ascii="Times New Roman" w:eastAsia="Times New Roman" w:hAnsi="Times New Roman"/>
          <w:sz w:val="18"/>
          <w:szCs w:val="18"/>
          <w:lang w:val="lv-LV"/>
        </w:rPr>
        <w:t>9</w:t>
      </w:r>
      <w:bookmarkStart w:id="0" w:name="_GoBack"/>
      <w:bookmarkEnd w:id="0"/>
      <w:r w:rsidRPr="0029070B">
        <w:rPr>
          <w:rFonts w:ascii="Times New Roman" w:eastAsia="Times New Roman" w:hAnsi="Times New Roman"/>
          <w:sz w:val="18"/>
          <w:szCs w:val="18"/>
          <w:lang w:val="lv-LV"/>
        </w:rPr>
        <w:t>/AK nolikumam</w:t>
      </w:r>
    </w:p>
    <w:p w14:paraId="458562A6" w14:textId="77777777" w:rsidR="0029070B" w:rsidRDefault="0029070B" w:rsidP="0029070B">
      <w:pPr>
        <w:keepNext/>
        <w:keepLines/>
        <w:jc w:val="right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14:paraId="2926477C" w14:textId="77777777" w:rsidR="0029070B" w:rsidRPr="00E64E8E" w:rsidRDefault="0029070B" w:rsidP="0029070B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3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276"/>
        <w:gridCol w:w="1134"/>
        <w:gridCol w:w="1134"/>
        <w:gridCol w:w="1275"/>
        <w:gridCol w:w="1275"/>
      </w:tblGrid>
      <w:tr w:rsidR="0029070B" w:rsidRPr="004A69F2" w14:paraId="36FFCB64" w14:textId="77777777" w:rsidTr="009D7F2E">
        <w:trPr>
          <w:trHeight w:val="2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9116F8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252B0768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7D60D" w14:textId="77777777" w:rsidR="0029070B" w:rsidRPr="00291F4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536BB68B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46DC38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477B357F" w14:textId="77777777" w:rsidR="0029070B" w:rsidRPr="00E64E8E" w:rsidRDefault="0029070B" w:rsidP="00F32D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02B37" w14:textId="77777777" w:rsidR="0029070B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5346D444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5F4A1522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3819B0CA" w14:textId="77777777" w:rsidR="0029070B" w:rsidRPr="00E64E8E" w:rsidRDefault="0029070B" w:rsidP="00F32D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4C9FFD63" w14:textId="77777777" w:rsidR="0029070B" w:rsidRPr="00E64E8E" w:rsidRDefault="0029070B" w:rsidP="00F32D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C8AE29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CE23A7" w14:textId="77777777" w:rsidR="0029070B" w:rsidRPr="00E64E8E" w:rsidRDefault="0029070B" w:rsidP="00F32D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9" w:name="_Toc452564801"/>
            <w:bookmarkStart w:id="10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083A7F75" w14:textId="6E5F2557" w:rsidR="0029070B" w:rsidRPr="00E64E8E" w:rsidRDefault="009D7F2E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(</w:t>
            </w:r>
            <w:r w:rsidR="0029070B"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%)</w:t>
            </w:r>
            <w:bookmarkEnd w:id="9"/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387169" w14:textId="77777777" w:rsidR="0029070B" w:rsidRPr="0029070B" w:rsidRDefault="0029070B" w:rsidP="00F32D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29070B">
              <w:rPr>
                <w:rFonts w:ascii="Times New Roman" w:hAnsi="Times New Roman"/>
                <w:sz w:val="20"/>
                <w:szCs w:val="20"/>
                <w:lang w:val="lv-LV" w:eastAsia="lv-LV"/>
              </w:rPr>
              <w:t>dubultās virsmas apstrādes darbu apjoms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3B50A" w14:textId="77777777" w:rsidR="0029070B" w:rsidRPr="0029070B" w:rsidRDefault="0029070B" w:rsidP="00F32D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29070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Izbūvētais lietus ūdens kanalizācijas komunikāciju  apjoms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300E" w14:textId="77777777" w:rsidR="0029070B" w:rsidRDefault="0029070B" w:rsidP="00F32D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14061" w14:textId="77777777" w:rsidR="0029070B" w:rsidRDefault="0029070B" w:rsidP="00F32DE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nosaukums, kurā pievienota objekta pieņemšanas-nodošanas akta kopija vai objekta pieņemšanas ekspluatācijā akta kopija</w:t>
            </w:r>
          </w:p>
        </w:tc>
      </w:tr>
      <w:tr w:rsidR="0029070B" w:rsidRPr="00AB4094" w14:paraId="1E155EF1" w14:textId="77777777" w:rsidTr="009D7F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8270" w14:textId="3454B621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1" w:name="_Toc452564803"/>
            <w:bookmarkStart w:id="12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1"/>
            <w:bookmarkEnd w:id="1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4A1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1F8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AC0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18F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B34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2D5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028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7303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03D2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29070B" w:rsidRPr="00AB4094" w14:paraId="020B34FA" w14:textId="77777777" w:rsidTr="009D7F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A40" w14:textId="517F561B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3" w:name="_Toc452564804"/>
            <w:bookmarkStart w:id="14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3"/>
            <w:bookmarkEnd w:id="1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33A7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5AC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F75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947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777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E92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5AD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122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38A" w14:textId="77777777" w:rsidR="0029070B" w:rsidRPr="00E64E8E" w:rsidRDefault="0029070B" w:rsidP="00F32DE1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438226A9" w14:textId="61FC59C1" w:rsidR="00383FB8" w:rsidRDefault="00383FB8" w:rsidP="00383FB8">
      <w:pPr>
        <w:keepNext/>
        <w:keepLines/>
        <w:jc w:val="both"/>
        <w:rPr>
          <w:lang w:val="lv-LV"/>
        </w:rPr>
      </w:pPr>
    </w:p>
    <w:p w14:paraId="11497D56" w14:textId="77777777" w:rsidR="00A62D18" w:rsidRPr="00E64E8E" w:rsidRDefault="00A62D18" w:rsidP="00383FB8">
      <w:pPr>
        <w:keepNext/>
        <w:keepLines/>
        <w:jc w:val="both"/>
        <w:rPr>
          <w:lang w:val="lv-LV"/>
        </w:rPr>
      </w:pPr>
    </w:p>
    <w:p w14:paraId="7311FBD5" w14:textId="2DBA9748" w:rsidR="00383FB8" w:rsidRPr="00E64E8E" w:rsidRDefault="00383FB8" w:rsidP="00383FB8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</w:t>
      </w:r>
      <w:r w:rsidR="00F75C96" w:rsidRPr="0049276B">
        <w:rPr>
          <w:rFonts w:ascii="Times New Roman" w:hAnsi="Times New Roman"/>
          <w:b/>
          <w:i/>
          <w:u w:val="single"/>
          <w:lang w:val="lv-LV"/>
        </w:rPr>
        <w:t>7</w:t>
      </w:r>
      <w:r w:rsidRPr="0049276B">
        <w:rPr>
          <w:rFonts w:ascii="Times New Roman" w:hAnsi="Times New Roman"/>
          <w:b/>
          <w:i/>
          <w:u w:val="single"/>
          <w:lang w:val="lv-LV"/>
        </w:rPr>
        <w:t>.</w:t>
      </w:r>
      <w:r w:rsidR="0043631A" w:rsidRPr="0049276B">
        <w:rPr>
          <w:rFonts w:ascii="Times New Roman" w:hAnsi="Times New Roman"/>
          <w:b/>
          <w:i/>
          <w:u w:val="single"/>
          <w:lang w:val="lv-LV"/>
        </w:rPr>
        <w:t>1</w:t>
      </w:r>
      <w:r w:rsidRPr="0049276B">
        <w:rPr>
          <w:rFonts w:ascii="Times New Roman" w:hAnsi="Times New Roman"/>
          <w:b/>
          <w:i/>
          <w:u w:val="single"/>
          <w:lang w:val="lv-LV"/>
        </w:rPr>
        <w:t>. punktā</w:t>
      </w:r>
      <w:r w:rsidR="004E0AD9" w:rsidRPr="0049276B">
        <w:rPr>
          <w:rFonts w:ascii="Times New Roman" w:hAnsi="Times New Roman"/>
          <w:b/>
          <w:i/>
          <w:u w:val="single"/>
          <w:lang w:val="lv-LV"/>
        </w:rPr>
        <w:t xml:space="preserve"> </w:t>
      </w:r>
      <w:r w:rsidRPr="0049276B">
        <w:rPr>
          <w:rFonts w:ascii="Times New Roman" w:hAnsi="Times New Roman"/>
          <w:b/>
          <w:i/>
          <w:u w:val="single"/>
          <w:lang w:val="lv-LV"/>
        </w:rPr>
        <w:t>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14:paraId="13F6FD70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52288389" w14:textId="12B080F6" w:rsidR="00320365" w:rsidRDefault="00320365" w:rsidP="00383FB8"/>
    <w:sectPr w:rsidR="00320365" w:rsidSect="00974733">
      <w:pgSz w:w="16838" w:h="11906" w:orient="landscape"/>
      <w:pgMar w:top="709" w:right="99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200B09"/>
    <w:rsid w:val="0029070B"/>
    <w:rsid w:val="00291F4E"/>
    <w:rsid w:val="002B3D86"/>
    <w:rsid w:val="00320365"/>
    <w:rsid w:val="00383FB8"/>
    <w:rsid w:val="004029F4"/>
    <w:rsid w:val="0043631A"/>
    <w:rsid w:val="0049276B"/>
    <w:rsid w:val="004A15ED"/>
    <w:rsid w:val="004D010F"/>
    <w:rsid w:val="004E0AD9"/>
    <w:rsid w:val="008B1269"/>
    <w:rsid w:val="00936428"/>
    <w:rsid w:val="00974733"/>
    <w:rsid w:val="009D7F2E"/>
    <w:rsid w:val="009F65F5"/>
    <w:rsid w:val="00A62D18"/>
    <w:rsid w:val="00C470F5"/>
    <w:rsid w:val="00C952CF"/>
    <w:rsid w:val="00D302F8"/>
    <w:rsid w:val="00E168C2"/>
    <w:rsid w:val="00E23608"/>
    <w:rsid w:val="00ED63D7"/>
    <w:rsid w:val="00F75C9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19</cp:revision>
  <dcterms:created xsi:type="dcterms:W3CDTF">2018-03-22T06:16:00Z</dcterms:created>
  <dcterms:modified xsi:type="dcterms:W3CDTF">2018-06-22T06:21:00Z</dcterms:modified>
</cp:coreProperties>
</file>