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77777777" w:rsidR="00383FB8" w:rsidRPr="00E64E8E" w:rsidRDefault="00383FB8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4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6BF29651" w14:textId="772CE066" w:rsidR="00E168C2" w:rsidRPr="00B24ED7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24ED7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="00812E66" w:rsidRPr="00B24ED7">
        <w:rPr>
          <w:rFonts w:ascii="Times New Roman" w:eastAsia="Times New Roman" w:hAnsi="Times New Roman"/>
          <w:sz w:val="18"/>
          <w:szCs w:val="18"/>
          <w:lang w:val="lv-LV"/>
        </w:rPr>
        <w:t>Meldru</w:t>
      </w:r>
      <w:r w:rsidRPr="00B24ED7">
        <w:rPr>
          <w:rFonts w:ascii="Times New Roman" w:eastAsia="Times New Roman" w:hAnsi="Times New Roman"/>
          <w:sz w:val="18"/>
          <w:szCs w:val="18"/>
          <w:lang w:val="lv-LV"/>
        </w:rPr>
        <w:t xml:space="preserve"> ielas pārbūve, </w:t>
      </w:r>
    </w:p>
    <w:p w14:paraId="547D9CE8" w14:textId="77777777" w:rsidR="00E168C2" w:rsidRPr="00B24ED7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24ED7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B24ED7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F9574E" w14:textId="61B174C9" w:rsidR="00E168C2" w:rsidRPr="0018024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24ED7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B24ED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24ED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24ED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24ED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24ED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24ED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24ED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24ED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24ED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B24ED7" w:rsidRPr="00B24ED7">
        <w:rPr>
          <w:rFonts w:ascii="Times New Roman" w:eastAsia="Times New Roman" w:hAnsi="Times New Roman"/>
          <w:sz w:val="18"/>
          <w:szCs w:val="18"/>
          <w:lang w:val="lv-LV"/>
        </w:rPr>
        <w:t>14</w:t>
      </w:r>
      <w:r w:rsidRPr="00B24ED7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14C05BAC" w14:textId="77E02EA2" w:rsidR="00383FB8" w:rsidRPr="004D010F" w:rsidRDefault="00E168C2" w:rsidP="004D010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328992BD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6158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90"/>
        <w:gridCol w:w="1275"/>
        <w:gridCol w:w="1134"/>
        <w:gridCol w:w="1276"/>
        <w:gridCol w:w="1271"/>
        <w:gridCol w:w="1281"/>
        <w:gridCol w:w="1134"/>
        <w:gridCol w:w="1275"/>
        <w:gridCol w:w="1275"/>
        <w:gridCol w:w="1275"/>
      </w:tblGrid>
      <w:tr w:rsidR="00BE51D0" w:rsidRPr="004A69F2" w14:paraId="394FF53F" w14:textId="26EE86E7" w:rsidTr="00BE51D0">
        <w:trPr>
          <w:trHeight w:val="2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C51454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51A98E5E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E64304" w14:textId="15CBA290" w:rsidR="00BE51D0" w:rsidRPr="00291F4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291F4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0756DA3D" w14:textId="7F019CB8" w:rsidR="00BE51D0" w:rsidRPr="00E64E8E" w:rsidRDefault="00BE51D0" w:rsidP="00291F4E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C77A4C" w14:textId="6D34380A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2FABA0C2" w14:textId="77777777" w:rsidR="00BE51D0" w:rsidRPr="00E64E8E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B0ECFA" w14:textId="77777777" w:rsidR="00BE51D0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664302B9" w14:textId="4845D2B3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33CC61A7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42CB1377" w14:textId="77777777" w:rsidR="00BE51D0" w:rsidRPr="00E64E8E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03B6A73B" w14:textId="77777777" w:rsidR="00BE51D0" w:rsidRPr="00E64E8E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A4499" w14:textId="49526F89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2DD63" w14:textId="77777777" w:rsidR="00BE51D0" w:rsidRPr="00E64E8E" w:rsidRDefault="00BE51D0" w:rsidP="004D010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9" w:name="_Toc452564801"/>
            <w:bookmarkStart w:id="10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036663F9" w14:textId="649406AA" w:rsidR="00BE51D0" w:rsidRPr="00E64E8E" w:rsidRDefault="00BE51D0" w:rsidP="004D010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%)</w:t>
            </w:r>
            <w:bookmarkEnd w:id="9"/>
            <w:bookmarkEnd w:id="1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6B8E6" w14:textId="36109E51" w:rsidR="00BE51D0" w:rsidRPr="004D010F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val="lv-LV" w:eastAsia="lv-LV"/>
              </w:rPr>
            </w:pPr>
            <w:r w:rsidRPr="00B24ED7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Pilsētu ielu bruģēšanas darbu m2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C3488" w14:textId="72F5994A" w:rsidR="00BE51D0" w:rsidRPr="009E5D2C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E5D2C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Slēgta tipa lietus ūdens kolektora izbūve </w:t>
            </w:r>
            <w:r w:rsidRPr="009E5D2C">
              <w:rPr>
                <w:rFonts w:ascii="Times New Roman" w:hAnsi="Times New Roman"/>
                <w:sz w:val="20"/>
                <w:szCs w:val="20"/>
                <w:lang w:val="lv-LV" w:eastAsia="lv-LV"/>
              </w:rPr>
              <w:t>darbu apjoms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959CA" w14:textId="099AE5A9" w:rsidR="00BE51D0" w:rsidRPr="009E5D2C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E5D2C">
              <w:rPr>
                <w:rFonts w:ascii="Times New Roman" w:hAnsi="Times New Roman"/>
                <w:sz w:val="20"/>
                <w:szCs w:val="20"/>
                <w:lang w:val="lv-LV" w:eastAsia="lv-LV"/>
              </w:rPr>
              <w:t>drenāžas sistēmas izbūves</w:t>
            </w:r>
            <w:r w:rsidRPr="009E5D2C">
              <w:rPr>
                <w:rFonts w:ascii="Times New Roman" w:eastAsia="Times New Roman" w:hAnsi="Times New Roman" w:cs="Arial"/>
                <w:bCs/>
                <w:color w:val="FF0000"/>
                <w:sz w:val="24"/>
                <w:szCs w:val="24"/>
                <w:lang w:val="lv-LV" w:eastAsia="ar-SA"/>
              </w:rPr>
              <w:t xml:space="preserve">  </w:t>
            </w:r>
            <w:r w:rsidRPr="009E5D2C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apjoms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840A3" w14:textId="53A6D8DB" w:rsidR="00BE51D0" w:rsidRPr="009E5D2C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E5D2C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ielu betona apmaļu izbūves apjoms m</w:t>
            </w:r>
            <w:bookmarkStart w:id="11" w:name="_GoBack"/>
            <w:bookmarkEnd w:id="1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220B5" w14:textId="2128E650" w:rsidR="00BE51D0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 atsauksme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A14D3" w14:textId="1B12A354" w:rsidR="00BE51D0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nosaukums, kurā pievienota objekta pieņemšanas-nodošanas akta kopija vai objekta pieņemšanas ekspluatācijā akta kopija</w:t>
            </w:r>
          </w:p>
        </w:tc>
      </w:tr>
      <w:tr w:rsidR="00BE51D0" w:rsidRPr="00AB4094" w14:paraId="0574E4FA" w14:textId="28BDB261" w:rsidTr="00BE51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3360" w14:textId="5D135A16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2" w:name="_Toc452564803"/>
            <w:bookmarkStart w:id="13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2"/>
            <w:bookmarkEnd w:id="1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E45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A47" w14:textId="29FEFA5A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572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455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CB4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78D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207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3B5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E29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6BF" w14:textId="7274822E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0E8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BE51D0" w:rsidRPr="00AB4094" w14:paraId="2850EC33" w14:textId="57D6BA90" w:rsidTr="00BE51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FBBF" w14:textId="3EC78412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4" w:name="_Toc452564804"/>
            <w:bookmarkStart w:id="15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4"/>
            <w:bookmarkEnd w:id="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A6B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FAE" w14:textId="18B11329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243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C32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45A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E49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E64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C95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1A4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F6D" w14:textId="44990A0C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EB0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438226A9" w14:textId="61FC59C1" w:rsidR="00383FB8" w:rsidRDefault="00383FB8" w:rsidP="00383FB8">
      <w:pPr>
        <w:keepNext/>
        <w:keepLines/>
        <w:jc w:val="both"/>
        <w:rPr>
          <w:lang w:val="lv-LV"/>
        </w:rPr>
      </w:pPr>
    </w:p>
    <w:p w14:paraId="290C23F2" w14:textId="51CBC4CB" w:rsidR="00A62D18" w:rsidRDefault="00A62D18" w:rsidP="00383FB8">
      <w:pPr>
        <w:keepNext/>
        <w:keepLines/>
        <w:jc w:val="both"/>
        <w:rPr>
          <w:lang w:val="lv-LV"/>
        </w:rPr>
      </w:pPr>
    </w:p>
    <w:p w14:paraId="11497D56" w14:textId="77777777" w:rsidR="00A62D18" w:rsidRPr="00E64E8E" w:rsidRDefault="00A62D18" w:rsidP="00383FB8">
      <w:pPr>
        <w:keepNext/>
        <w:keepLines/>
        <w:jc w:val="both"/>
        <w:rPr>
          <w:lang w:val="lv-LV"/>
        </w:rPr>
      </w:pPr>
    </w:p>
    <w:p w14:paraId="7311FBD5" w14:textId="2DBA9748" w:rsidR="00383FB8" w:rsidRPr="00E64E8E" w:rsidRDefault="00383FB8" w:rsidP="00383FB8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Pr="0049276B">
        <w:rPr>
          <w:rFonts w:ascii="Times New Roman" w:hAnsi="Times New Roman"/>
          <w:b/>
          <w:i/>
          <w:u w:val="single"/>
          <w:lang w:val="lv-LV"/>
        </w:rPr>
        <w:t>Nolikuma 4.</w:t>
      </w:r>
      <w:r w:rsidR="00F75C96" w:rsidRPr="0049276B">
        <w:rPr>
          <w:rFonts w:ascii="Times New Roman" w:hAnsi="Times New Roman"/>
          <w:b/>
          <w:i/>
          <w:u w:val="single"/>
          <w:lang w:val="lv-LV"/>
        </w:rPr>
        <w:t>7</w:t>
      </w:r>
      <w:r w:rsidRPr="0049276B">
        <w:rPr>
          <w:rFonts w:ascii="Times New Roman" w:hAnsi="Times New Roman"/>
          <w:b/>
          <w:i/>
          <w:u w:val="single"/>
          <w:lang w:val="lv-LV"/>
        </w:rPr>
        <w:t>.</w:t>
      </w:r>
      <w:r w:rsidR="0043631A" w:rsidRPr="0049276B">
        <w:rPr>
          <w:rFonts w:ascii="Times New Roman" w:hAnsi="Times New Roman"/>
          <w:b/>
          <w:i/>
          <w:u w:val="single"/>
          <w:lang w:val="lv-LV"/>
        </w:rPr>
        <w:t>1</w:t>
      </w:r>
      <w:r w:rsidRPr="0049276B">
        <w:rPr>
          <w:rFonts w:ascii="Times New Roman" w:hAnsi="Times New Roman"/>
          <w:b/>
          <w:i/>
          <w:u w:val="single"/>
          <w:lang w:val="lv-LV"/>
        </w:rPr>
        <w:t>. punktā</w:t>
      </w:r>
      <w:r w:rsidR="004E0AD9" w:rsidRPr="0049276B">
        <w:rPr>
          <w:rFonts w:ascii="Times New Roman" w:hAnsi="Times New Roman"/>
          <w:b/>
          <w:i/>
          <w:u w:val="single"/>
          <w:lang w:val="lv-LV"/>
        </w:rPr>
        <w:t xml:space="preserve"> </w:t>
      </w:r>
      <w:r w:rsidRPr="0049276B">
        <w:rPr>
          <w:rFonts w:ascii="Times New Roman" w:hAnsi="Times New Roman"/>
          <w:b/>
          <w:i/>
          <w:u w:val="single"/>
          <w:lang w:val="lv-LV"/>
        </w:rPr>
        <w:t>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</w:p>
    <w:p w14:paraId="13F6FD70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52288389" w14:textId="12B080F6" w:rsidR="00320365" w:rsidRDefault="00320365" w:rsidP="00383FB8"/>
    <w:sectPr w:rsidR="00320365" w:rsidSect="00C952CF">
      <w:pgSz w:w="16838" w:h="11906" w:orient="landscape"/>
      <w:pgMar w:top="993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291F4E"/>
    <w:rsid w:val="002B3D86"/>
    <w:rsid w:val="00320365"/>
    <w:rsid w:val="00383FB8"/>
    <w:rsid w:val="004029F4"/>
    <w:rsid w:val="0043631A"/>
    <w:rsid w:val="0049276B"/>
    <w:rsid w:val="004A15ED"/>
    <w:rsid w:val="004D010F"/>
    <w:rsid w:val="004E0AD9"/>
    <w:rsid w:val="00812E66"/>
    <w:rsid w:val="008B1269"/>
    <w:rsid w:val="00912956"/>
    <w:rsid w:val="00936428"/>
    <w:rsid w:val="009E5D2C"/>
    <w:rsid w:val="009F65F5"/>
    <w:rsid w:val="00A62D18"/>
    <w:rsid w:val="00B24ED7"/>
    <w:rsid w:val="00BE51D0"/>
    <w:rsid w:val="00C470F5"/>
    <w:rsid w:val="00C952CF"/>
    <w:rsid w:val="00D302F8"/>
    <w:rsid w:val="00E168C2"/>
    <w:rsid w:val="00E23608"/>
    <w:rsid w:val="00F75C96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19</cp:revision>
  <dcterms:created xsi:type="dcterms:W3CDTF">2018-03-22T06:16:00Z</dcterms:created>
  <dcterms:modified xsi:type="dcterms:W3CDTF">2018-08-07T11:34:00Z</dcterms:modified>
</cp:coreProperties>
</file>