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C0E0" w14:textId="6EB53341" w:rsidR="003646D6" w:rsidRDefault="003646D6" w:rsidP="003646D6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5.pielikums</w:t>
      </w:r>
    </w:p>
    <w:p w14:paraId="2CAC0BAC" w14:textId="1DE47CD5" w:rsidR="003646D6" w:rsidRPr="004B363E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4B363E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Pr="004B363E">
        <w:rPr>
          <w:rFonts w:ascii="Times New Roman" w:eastAsia="Times New Roman" w:hAnsi="Times New Roman"/>
          <w:sz w:val="18"/>
          <w:szCs w:val="18"/>
          <w:lang w:val="lv-LV"/>
        </w:rPr>
        <w:t xml:space="preserve">Miera ielas pārbūve, </w:t>
      </w:r>
    </w:p>
    <w:p w14:paraId="5F488519" w14:textId="77777777" w:rsidR="003646D6" w:rsidRPr="004B363E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4B363E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4B363E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C26F216" w14:textId="479FD005" w:rsidR="003646D6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4B363E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4B363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B363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B363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B363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B363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B363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B363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B363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B363E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C44AD6" w:rsidRPr="004B363E">
        <w:rPr>
          <w:rFonts w:ascii="Times New Roman" w:eastAsia="Times New Roman" w:hAnsi="Times New Roman"/>
          <w:sz w:val="18"/>
          <w:szCs w:val="18"/>
          <w:lang w:val="lv-LV"/>
        </w:rPr>
        <w:t>7</w:t>
      </w:r>
      <w:r w:rsidRPr="004B363E">
        <w:rPr>
          <w:rFonts w:ascii="Times New Roman" w:eastAsia="Times New Roman" w:hAnsi="Times New Roman"/>
          <w:sz w:val="18"/>
          <w:szCs w:val="18"/>
          <w:lang w:val="lv-LV"/>
        </w:rPr>
        <w:t>/AK</w:t>
      </w:r>
      <w:bookmarkStart w:id="1" w:name="_GoBack"/>
      <w:bookmarkEnd w:id="1"/>
    </w:p>
    <w:p w14:paraId="7D22264E" w14:textId="77777777" w:rsidR="003646D6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</w:p>
    <w:p w14:paraId="65FFCA7E" w14:textId="77777777" w:rsidR="00F35DE3" w:rsidRPr="00255280" w:rsidRDefault="00F35DE3" w:rsidP="00F35DE3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10820FD" w14:textId="77777777" w:rsidR="00F35DE3" w:rsidRPr="00E64E8E" w:rsidRDefault="00F35DE3" w:rsidP="00F35DE3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4FE63BE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4E945339" w14:textId="69EEBA74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E7DCB">
        <w:rPr>
          <w:rFonts w:ascii="Times New Roman" w:hAnsi="Times New Roman"/>
          <w:b/>
          <w:sz w:val="24"/>
          <w:szCs w:val="24"/>
          <w:lang w:val="lv-LV"/>
        </w:rPr>
        <w:t>UN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APAKŠUZŅĒMĒJU APAKŠUZŅĒMĒJIEM</w:t>
      </w:r>
      <w:r w:rsidR="00AE7DCB">
        <w:rPr>
          <w:rFonts w:ascii="Times New Roman" w:hAnsi="Times New Roman"/>
          <w:b/>
          <w:sz w:val="24"/>
          <w:szCs w:val="24"/>
          <w:lang w:val="lv-LV"/>
        </w:rPr>
        <w:t xml:space="preserve"> (ja tādi tiks piesaistīti)</w:t>
      </w:r>
    </w:p>
    <w:p w14:paraId="35FF73D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971"/>
        <w:gridCol w:w="1985"/>
        <w:gridCol w:w="3146"/>
      </w:tblGrid>
      <w:tr w:rsidR="00F35DE3" w:rsidRPr="00AB4094" w14:paraId="51AC5ECB" w14:textId="77777777" w:rsidTr="00AC15D9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240B4111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ECBF3BA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51521C82" w14:textId="77777777" w:rsidR="00F35DE3" w:rsidRPr="00E64E8E" w:rsidRDefault="00F35DE3" w:rsidP="00AC15D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561C7D51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E008151" w14:textId="77777777" w:rsidR="00F35DE3" w:rsidRPr="00E64E8E" w:rsidRDefault="00F35DE3" w:rsidP="00AC15D9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3146" w:type="dxa"/>
            <w:shd w:val="clear" w:color="auto" w:fill="D9D9D9"/>
            <w:vAlign w:val="center"/>
          </w:tcPr>
          <w:p w14:paraId="146DC1B1" w14:textId="01A5DFAB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Apakšuzņēmējam nododamo darb</w:t>
            </w:r>
            <w:r w:rsidR="003646D6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u</w:t>
            </w: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apraksts</w:t>
            </w:r>
            <w:r w:rsidR="00256B7F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un </w:t>
            </w:r>
            <w:r w:rsidR="003646D6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tāmes darbu veida Nr.</w:t>
            </w:r>
          </w:p>
        </w:tc>
      </w:tr>
      <w:tr w:rsidR="00F35DE3" w:rsidRPr="00AB4094" w14:paraId="357EEC19" w14:textId="77777777" w:rsidTr="00AC15D9">
        <w:trPr>
          <w:trHeight w:val="340"/>
          <w:jc w:val="center"/>
        </w:trPr>
        <w:tc>
          <w:tcPr>
            <w:tcW w:w="704" w:type="dxa"/>
          </w:tcPr>
          <w:p w14:paraId="5CBD7420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6B1CDC6B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71" w:type="dxa"/>
          </w:tcPr>
          <w:p w14:paraId="4D40EB2F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4E8B3CB8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146" w:type="dxa"/>
          </w:tcPr>
          <w:p w14:paraId="4EA54618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35DE3" w:rsidRPr="00AB4094" w14:paraId="2471BE00" w14:textId="77777777" w:rsidTr="00AC15D9">
        <w:trPr>
          <w:trHeight w:val="340"/>
          <w:jc w:val="center"/>
        </w:trPr>
        <w:tc>
          <w:tcPr>
            <w:tcW w:w="704" w:type="dxa"/>
          </w:tcPr>
          <w:p w14:paraId="61344BB4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2E492351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71" w:type="dxa"/>
          </w:tcPr>
          <w:p w14:paraId="46DC959E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1764BB46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146" w:type="dxa"/>
          </w:tcPr>
          <w:p w14:paraId="0E711CFD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A92C04B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AE7E33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04E3B7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FA0AD6F" w14:textId="77777777" w:rsidR="00F35DE3" w:rsidRPr="00E64E8E" w:rsidRDefault="00F35DE3" w:rsidP="00F35DE3">
      <w:pPr>
        <w:pBdr>
          <w:bottom w:val="single" w:sz="12" w:space="1" w:color="auto"/>
        </w:pBd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22A5FE1" w14:textId="77777777" w:rsidR="00F35DE3" w:rsidRPr="00E64E8E" w:rsidRDefault="00F35DE3" w:rsidP="00F35DE3">
      <w:pPr>
        <w:keepNext/>
        <w:keepLines/>
        <w:jc w:val="center"/>
        <w:rPr>
          <w:lang w:val="lv-LV"/>
        </w:rPr>
      </w:pPr>
    </w:p>
    <w:p w14:paraId="1EAD0B70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F9C9336" w14:textId="77777777" w:rsidR="00F35DE3" w:rsidRPr="00E64E8E" w:rsidRDefault="00F35DE3" w:rsidP="00F35DE3">
      <w:pPr>
        <w:keepNext/>
        <w:keepLines/>
        <w:tabs>
          <w:tab w:val="left" w:pos="5880"/>
        </w:tabs>
        <w:rPr>
          <w:rFonts w:ascii="Times New Roman" w:hAnsi="Times New Roman"/>
          <w:sz w:val="32"/>
          <w:szCs w:val="32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E64E8E">
        <w:rPr>
          <w:rFonts w:ascii="Times New Roman" w:hAnsi="Times New Roman"/>
          <w:sz w:val="32"/>
          <w:szCs w:val="32"/>
          <w:lang w:val="lv-LV"/>
        </w:rPr>
        <w:t>z.v.</w:t>
      </w:r>
    </w:p>
    <w:p w14:paraId="64C8826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B4009D3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2C5E461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7CAE3FE" w14:textId="77777777" w:rsidR="00320365" w:rsidRDefault="00320365"/>
    <w:sectPr w:rsidR="00320365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8B"/>
    <w:rsid w:val="00256B7F"/>
    <w:rsid w:val="00320365"/>
    <w:rsid w:val="003646D6"/>
    <w:rsid w:val="003F0171"/>
    <w:rsid w:val="004B363E"/>
    <w:rsid w:val="00782746"/>
    <w:rsid w:val="00985D8B"/>
    <w:rsid w:val="00AE7DCB"/>
    <w:rsid w:val="00C44AD6"/>
    <w:rsid w:val="00F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7963"/>
  <w15:chartTrackingRefBased/>
  <w15:docId w15:val="{602B06C1-8DA6-4974-ABA0-8798142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D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9</cp:revision>
  <dcterms:created xsi:type="dcterms:W3CDTF">2018-03-22T06:18:00Z</dcterms:created>
  <dcterms:modified xsi:type="dcterms:W3CDTF">2018-05-23T12:54:00Z</dcterms:modified>
</cp:coreProperties>
</file>