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C0E0" w14:textId="6EB53341" w:rsidR="003646D6" w:rsidRDefault="003646D6" w:rsidP="003646D6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5.pielikums</w:t>
      </w:r>
    </w:p>
    <w:p w14:paraId="3F56F5E3" w14:textId="43CD3416" w:rsidR="00CF3845" w:rsidRPr="00027843" w:rsidRDefault="00CF3845" w:rsidP="00CF384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027843">
        <w:rPr>
          <w:rFonts w:ascii="Times New Roman" w:eastAsia="Times New Roman" w:hAnsi="Times New Roman"/>
          <w:sz w:val="18"/>
          <w:szCs w:val="18"/>
          <w:lang w:val="lv-LV"/>
        </w:rPr>
        <w:t>Iepirkuma “</w:t>
      </w:r>
      <w:r w:rsidRPr="00027843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Autoceļa 9427 P8-Pelītes pārbūve </w:t>
      </w:r>
    </w:p>
    <w:p w14:paraId="0623CB74" w14:textId="77777777" w:rsidR="00CF3845" w:rsidRPr="00027843" w:rsidRDefault="00CF3845" w:rsidP="00CF384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027843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(posmā no valsts reģionālā autoceļa </w:t>
      </w:r>
    </w:p>
    <w:p w14:paraId="2640C748" w14:textId="77777777" w:rsidR="00CF3845" w:rsidRPr="00027843" w:rsidRDefault="00CF3845" w:rsidP="00CF384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027843">
        <w:rPr>
          <w:rFonts w:ascii="Times New Roman" w:eastAsia="Times New Roman" w:hAnsi="Times New Roman"/>
          <w:bCs/>
          <w:sz w:val="18"/>
          <w:szCs w:val="18"/>
          <w:lang w:val="lv-LV"/>
        </w:rPr>
        <w:t>P8 Inciems-Sigulda-Ķegums līdz</w:t>
      </w:r>
    </w:p>
    <w:p w14:paraId="1E29DA18" w14:textId="77777777" w:rsidR="00CF3845" w:rsidRPr="00027843" w:rsidRDefault="00CF3845" w:rsidP="00CF384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027843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 Autoceļam 9428 Egles – Rugāji) </w:t>
      </w:r>
    </w:p>
    <w:p w14:paraId="46A08264" w14:textId="77777777" w:rsidR="00CF3845" w:rsidRPr="00027843" w:rsidRDefault="00CF3845" w:rsidP="00CF384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027843">
        <w:rPr>
          <w:rFonts w:ascii="Times New Roman" w:eastAsia="Times New Roman" w:hAnsi="Times New Roman"/>
          <w:bCs/>
          <w:sz w:val="18"/>
          <w:szCs w:val="18"/>
          <w:lang w:val="lv-LV"/>
        </w:rPr>
        <w:t>Siguldas pagastā, Siguldas novadā”</w:t>
      </w:r>
    </w:p>
    <w:p w14:paraId="07B7B603" w14:textId="4A36FE07" w:rsidR="00CF3845" w:rsidRPr="00255280" w:rsidRDefault="00CF3845" w:rsidP="0002784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027843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02784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2784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2784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2784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2784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2784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2784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27843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027843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950CAB">
        <w:rPr>
          <w:rFonts w:ascii="Times New Roman" w:eastAsia="Times New Roman" w:hAnsi="Times New Roman"/>
          <w:sz w:val="18"/>
          <w:szCs w:val="18"/>
          <w:lang w:val="lv-LV"/>
        </w:rPr>
        <w:t>9</w:t>
      </w:r>
      <w:bookmarkStart w:id="0" w:name="_GoBack"/>
      <w:bookmarkEnd w:id="0"/>
      <w:r w:rsidRPr="00027843">
        <w:rPr>
          <w:rFonts w:ascii="Times New Roman" w:eastAsia="Times New Roman" w:hAnsi="Times New Roman"/>
          <w:sz w:val="18"/>
          <w:szCs w:val="18"/>
          <w:lang w:val="lv-LV"/>
        </w:rPr>
        <w:t>/AK nolikumam</w:t>
      </w:r>
    </w:p>
    <w:p w14:paraId="65FFCA7E" w14:textId="77777777" w:rsidR="00F35DE3" w:rsidRPr="00255280" w:rsidRDefault="00F35DE3" w:rsidP="00F35DE3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10820FD" w14:textId="77777777" w:rsidR="00F35DE3" w:rsidRPr="00E64E8E" w:rsidRDefault="00F35DE3" w:rsidP="00F35DE3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4FE63BE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4E945339" w14:textId="69EEBA74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E7DCB">
        <w:rPr>
          <w:rFonts w:ascii="Times New Roman" w:hAnsi="Times New Roman"/>
          <w:b/>
          <w:sz w:val="24"/>
          <w:szCs w:val="24"/>
          <w:lang w:val="lv-LV"/>
        </w:rPr>
        <w:t>UN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APAKŠUZŅĒMĒJU APAKŠUZŅĒMĒJIEM</w:t>
      </w:r>
      <w:r w:rsidR="00AE7DCB">
        <w:rPr>
          <w:rFonts w:ascii="Times New Roman" w:hAnsi="Times New Roman"/>
          <w:b/>
          <w:sz w:val="24"/>
          <w:szCs w:val="24"/>
          <w:lang w:val="lv-LV"/>
        </w:rPr>
        <w:t xml:space="preserve"> (ja tādi tiks piesaistīti)</w:t>
      </w:r>
    </w:p>
    <w:p w14:paraId="35FF73D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971"/>
        <w:gridCol w:w="1985"/>
        <w:gridCol w:w="3146"/>
      </w:tblGrid>
      <w:tr w:rsidR="00F35DE3" w:rsidRPr="00AB4094" w14:paraId="51AC5ECB" w14:textId="77777777" w:rsidTr="00AC15D9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240B4111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ECBF3BA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51521C82" w14:textId="77777777" w:rsidR="00F35DE3" w:rsidRPr="00E64E8E" w:rsidRDefault="00F35DE3" w:rsidP="00AC15D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561C7D51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E008151" w14:textId="77777777" w:rsidR="00F35DE3" w:rsidRPr="00E64E8E" w:rsidRDefault="00F35DE3" w:rsidP="00AC15D9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3146" w:type="dxa"/>
            <w:shd w:val="clear" w:color="auto" w:fill="D9D9D9"/>
            <w:vAlign w:val="center"/>
          </w:tcPr>
          <w:p w14:paraId="146DC1B1" w14:textId="01A5DFAB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Apakšuzņēmējam nododamo darb</w:t>
            </w:r>
            <w:r w:rsidR="003646D6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u</w:t>
            </w: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apraksts</w:t>
            </w:r>
            <w:r w:rsidR="00256B7F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un </w:t>
            </w:r>
            <w:r w:rsidR="003646D6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tāmes darbu veida Nr.</w:t>
            </w:r>
          </w:p>
        </w:tc>
      </w:tr>
      <w:tr w:rsidR="00F35DE3" w:rsidRPr="00AB4094" w14:paraId="357EEC19" w14:textId="77777777" w:rsidTr="00AC15D9">
        <w:trPr>
          <w:trHeight w:val="340"/>
          <w:jc w:val="center"/>
        </w:trPr>
        <w:tc>
          <w:tcPr>
            <w:tcW w:w="704" w:type="dxa"/>
          </w:tcPr>
          <w:p w14:paraId="5CBD7420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6B1CDC6B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71" w:type="dxa"/>
          </w:tcPr>
          <w:p w14:paraId="4D40EB2F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4E8B3CB8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146" w:type="dxa"/>
          </w:tcPr>
          <w:p w14:paraId="4EA54618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35DE3" w:rsidRPr="00AB4094" w14:paraId="2471BE00" w14:textId="77777777" w:rsidTr="00AC15D9">
        <w:trPr>
          <w:trHeight w:val="340"/>
          <w:jc w:val="center"/>
        </w:trPr>
        <w:tc>
          <w:tcPr>
            <w:tcW w:w="704" w:type="dxa"/>
          </w:tcPr>
          <w:p w14:paraId="61344BB4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2E492351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71" w:type="dxa"/>
          </w:tcPr>
          <w:p w14:paraId="46DC959E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1764BB46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146" w:type="dxa"/>
          </w:tcPr>
          <w:p w14:paraId="0E711CFD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A92C04B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AE7E33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04E3B7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FA0AD6F" w14:textId="77777777" w:rsidR="00F35DE3" w:rsidRPr="00E64E8E" w:rsidRDefault="00F35DE3" w:rsidP="00F35DE3">
      <w:pPr>
        <w:pBdr>
          <w:bottom w:val="single" w:sz="12" w:space="1" w:color="auto"/>
        </w:pBd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22A5FE1" w14:textId="77777777" w:rsidR="00F35DE3" w:rsidRPr="00E64E8E" w:rsidRDefault="00F35DE3" w:rsidP="00F35DE3">
      <w:pPr>
        <w:keepNext/>
        <w:keepLines/>
        <w:jc w:val="center"/>
        <w:rPr>
          <w:lang w:val="lv-LV"/>
        </w:rPr>
      </w:pPr>
    </w:p>
    <w:p w14:paraId="1EAD0B70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F9C9336" w14:textId="77777777" w:rsidR="00F35DE3" w:rsidRPr="00E64E8E" w:rsidRDefault="00F35DE3" w:rsidP="00F35DE3">
      <w:pPr>
        <w:keepNext/>
        <w:keepLines/>
        <w:tabs>
          <w:tab w:val="left" w:pos="5880"/>
        </w:tabs>
        <w:rPr>
          <w:rFonts w:ascii="Times New Roman" w:hAnsi="Times New Roman"/>
          <w:sz w:val="32"/>
          <w:szCs w:val="32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E64E8E">
        <w:rPr>
          <w:rFonts w:ascii="Times New Roman" w:hAnsi="Times New Roman"/>
          <w:sz w:val="32"/>
          <w:szCs w:val="32"/>
          <w:lang w:val="lv-LV"/>
        </w:rPr>
        <w:t>z.v.</w:t>
      </w:r>
    </w:p>
    <w:p w14:paraId="64C8826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B4009D3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2C5E461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7CAE3FE" w14:textId="77777777" w:rsidR="00320365" w:rsidRDefault="00320365"/>
    <w:sectPr w:rsidR="00320365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8B"/>
    <w:rsid w:val="00027843"/>
    <w:rsid w:val="00256B7F"/>
    <w:rsid w:val="00320365"/>
    <w:rsid w:val="003646D6"/>
    <w:rsid w:val="003F0171"/>
    <w:rsid w:val="00782746"/>
    <w:rsid w:val="00950CAB"/>
    <w:rsid w:val="00985D8B"/>
    <w:rsid w:val="00AE7DCB"/>
    <w:rsid w:val="00C44AD6"/>
    <w:rsid w:val="00CF3845"/>
    <w:rsid w:val="00F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7963"/>
  <w15:chartTrackingRefBased/>
  <w15:docId w15:val="{602B06C1-8DA6-4974-ABA0-8798142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D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234</Characters>
  <Application>Microsoft Office Word</Application>
  <DocSecurity>0</DocSecurity>
  <Lines>1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11</cp:revision>
  <dcterms:created xsi:type="dcterms:W3CDTF">2018-03-22T06:18:00Z</dcterms:created>
  <dcterms:modified xsi:type="dcterms:W3CDTF">2018-06-22T06:22:00Z</dcterms:modified>
</cp:coreProperties>
</file>