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679D" w14:textId="40AC6DAB" w:rsidR="00D84F8B" w:rsidRPr="005A1FA2" w:rsidRDefault="00851BE7" w:rsidP="008255AD">
      <w:pPr>
        <w:tabs>
          <w:tab w:val="left" w:pos="5880"/>
        </w:tabs>
        <w:ind w:left="142"/>
        <w:jc w:val="right"/>
        <w:rPr>
          <w:color w:val="000000"/>
          <w:sz w:val="20"/>
          <w:szCs w:val="20"/>
          <w:lang w:bidi="lv-LV"/>
        </w:rPr>
      </w:pPr>
      <w:r w:rsidRPr="005A1FA2">
        <w:rPr>
          <w:color w:val="000000"/>
          <w:sz w:val="20"/>
          <w:szCs w:val="20"/>
          <w:lang w:bidi="lv-LV"/>
        </w:rPr>
        <w:t>6</w:t>
      </w:r>
      <w:r w:rsidR="00D84F8B" w:rsidRPr="005A1FA2">
        <w:rPr>
          <w:color w:val="000000"/>
          <w:sz w:val="20"/>
          <w:szCs w:val="20"/>
          <w:lang w:bidi="lv-LV"/>
        </w:rPr>
        <w:t>.pielikums</w:t>
      </w:r>
    </w:p>
    <w:p w14:paraId="758CBE25" w14:textId="66D0BF34" w:rsidR="008255AD" w:rsidRPr="005A1FA2" w:rsidRDefault="00D84F8B" w:rsidP="008255AD">
      <w:pPr>
        <w:tabs>
          <w:tab w:val="left" w:pos="5880"/>
        </w:tabs>
        <w:jc w:val="right"/>
        <w:rPr>
          <w:sz w:val="20"/>
          <w:szCs w:val="20"/>
        </w:rPr>
      </w:pPr>
      <w:r w:rsidRPr="005A1FA2">
        <w:rPr>
          <w:sz w:val="18"/>
          <w:szCs w:val="18"/>
        </w:rPr>
        <w:t xml:space="preserve">iepirkuma </w:t>
      </w:r>
      <w:r w:rsidR="008255AD" w:rsidRPr="005A1FA2">
        <w:rPr>
          <w:sz w:val="20"/>
          <w:szCs w:val="20"/>
        </w:rPr>
        <w:t>„Kokskaidu granulu iegāde un piegāde</w:t>
      </w:r>
    </w:p>
    <w:p w14:paraId="221A349E" w14:textId="24B8F661" w:rsidR="00D84F8B" w:rsidRPr="005A1FA2" w:rsidRDefault="008255AD" w:rsidP="008255AD">
      <w:pPr>
        <w:tabs>
          <w:tab w:val="left" w:pos="5880"/>
        </w:tabs>
        <w:jc w:val="right"/>
        <w:rPr>
          <w:sz w:val="20"/>
          <w:szCs w:val="20"/>
        </w:rPr>
      </w:pPr>
      <w:r w:rsidRPr="005A1FA2">
        <w:rPr>
          <w:sz w:val="20"/>
          <w:szCs w:val="20"/>
        </w:rPr>
        <w:t xml:space="preserve"> Siguldas novada Allažu un Mores pagasta iestādēm”</w:t>
      </w:r>
      <w:r w:rsidR="00D84F8B" w:rsidRPr="005A1FA2">
        <w:rPr>
          <w:sz w:val="20"/>
          <w:szCs w:val="20"/>
        </w:rPr>
        <w:t>,</w:t>
      </w:r>
    </w:p>
    <w:p w14:paraId="62615B7E" w14:textId="5B53924F" w:rsidR="00D84F8B" w:rsidRPr="005A1FA2" w:rsidRDefault="00D84F8B" w:rsidP="00D84F8B">
      <w:pPr>
        <w:tabs>
          <w:tab w:val="left" w:pos="5880"/>
        </w:tabs>
        <w:jc w:val="right"/>
        <w:rPr>
          <w:sz w:val="20"/>
          <w:szCs w:val="20"/>
        </w:rPr>
      </w:pPr>
      <w:r w:rsidRPr="005A1FA2">
        <w:rPr>
          <w:sz w:val="20"/>
          <w:szCs w:val="20"/>
        </w:rPr>
        <w:t xml:space="preserve"> ID Nr. </w:t>
      </w:r>
      <w:r w:rsidRPr="005A1FA2">
        <w:rPr>
          <w:b/>
          <w:sz w:val="20"/>
          <w:szCs w:val="20"/>
        </w:rPr>
        <w:t>SNP 2018/</w:t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Pr="005A1FA2">
        <w:rPr>
          <w:b/>
          <w:sz w:val="20"/>
          <w:szCs w:val="20"/>
        </w:rPr>
        <w:softHyphen/>
      </w:r>
      <w:r w:rsidR="008255AD" w:rsidRPr="005A1FA2">
        <w:rPr>
          <w:b/>
          <w:sz w:val="20"/>
          <w:szCs w:val="20"/>
        </w:rPr>
        <w:t>11</w:t>
      </w:r>
      <w:r w:rsidRPr="005A1FA2">
        <w:rPr>
          <w:b/>
          <w:sz w:val="20"/>
          <w:szCs w:val="20"/>
        </w:rPr>
        <w:t>/AK</w:t>
      </w:r>
    </w:p>
    <w:p w14:paraId="4BFFD404" w14:textId="77777777" w:rsidR="00D84F8B" w:rsidRPr="005A1FA2" w:rsidRDefault="00D84F8B" w:rsidP="00D84F8B">
      <w:pPr>
        <w:tabs>
          <w:tab w:val="left" w:pos="5880"/>
        </w:tabs>
        <w:jc w:val="right"/>
        <w:rPr>
          <w:sz w:val="18"/>
          <w:szCs w:val="18"/>
        </w:rPr>
      </w:pPr>
      <w:r w:rsidRPr="005A1FA2">
        <w:rPr>
          <w:sz w:val="18"/>
          <w:szCs w:val="18"/>
        </w:rPr>
        <w:t>nolikumam</w:t>
      </w:r>
    </w:p>
    <w:p w14:paraId="6AE52697" w14:textId="40045712" w:rsidR="00881D32" w:rsidRPr="005A1FA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 w:rsidRPr="005A1FA2">
        <w:rPr>
          <w:b/>
          <w:bCs/>
          <w:sz w:val="32"/>
          <w:szCs w:val="32"/>
        </w:rPr>
        <w:t>F</w:t>
      </w:r>
      <w:r w:rsidR="00881D32" w:rsidRPr="005A1FA2">
        <w:rPr>
          <w:b/>
          <w:bCs/>
          <w:sz w:val="32"/>
          <w:szCs w:val="32"/>
        </w:rPr>
        <w:t>inanšu piedāvājum</w:t>
      </w:r>
      <w:r w:rsidR="00203667" w:rsidRPr="005A1FA2">
        <w:rPr>
          <w:b/>
          <w:bCs/>
          <w:sz w:val="32"/>
          <w:szCs w:val="32"/>
        </w:rPr>
        <w:t>s</w:t>
      </w:r>
    </w:p>
    <w:p w14:paraId="6CA363FF" w14:textId="77777777" w:rsidR="008255AD" w:rsidRPr="005A1FA2" w:rsidRDefault="008255AD" w:rsidP="008255AD">
      <w:pPr>
        <w:numPr>
          <w:ilvl w:val="0"/>
          <w:numId w:val="1"/>
        </w:numPr>
      </w:pPr>
      <w:r w:rsidRPr="005A1FA2">
        <w:t>Piedāvājums.</w:t>
      </w:r>
    </w:p>
    <w:p w14:paraId="53402CCA" w14:textId="4755821D" w:rsidR="008255AD" w:rsidRPr="005A1FA2" w:rsidRDefault="008255AD" w:rsidP="008255AD">
      <w:pPr>
        <w:numPr>
          <w:ilvl w:val="1"/>
          <w:numId w:val="1"/>
        </w:numPr>
        <w:tabs>
          <w:tab w:val="clear" w:pos="1139"/>
          <w:tab w:val="num" w:pos="1134"/>
        </w:tabs>
        <w:ind w:hanging="81"/>
      </w:pPr>
      <w:r w:rsidRPr="005A1FA2">
        <w:t>Finanšu piedāvājums iepirkumam „Kokskaidu granulu iegāde un piegāde Siguldas novada Allažu un Mores pagasta iestādēm” (iepirkuma identifikācijas Nr. SNP 2018/</w:t>
      </w:r>
      <w:r w:rsidR="00F51A73">
        <w:t>11/AK</w:t>
      </w:r>
      <w:r w:rsidRPr="005A1FA2">
        <w:t xml:space="preserve">)            </w:t>
      </w:r>
    </w:p>
    <w:p w14:paraId="600324A9" w14:textId="77777777" w:rsidR="008255AD" w:rsidRPr="001C3EAD" w:rsidRDefault="008255AD" w:rsidP="008255AD">
      <w:pPr>
        <w:tabs>
          <w:tab w:val="num" w:pos="1134"/>
        </w:tabs>
        <w:ind w:hanging="81"/>
        <w:rPr>
          <w:highlight w:val="yellow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1"/>
        <w:gridCol w:w="1779"/>
        <w:gridCol w:w="10"/>
        <w:gridCol w:w="1514"/>
        <w:gridCol w:w="6"/>
        <w:gridCol w:w="1365"/>
        <w:gridCol w:w="7"/>
        <w:gridCol w:w="1385"/>
        <w:gridCol w:w="2388"/>
      </w:tblGrid>
      <w:tr w:rsidR="008255AD" w:rsidRPr="001C3EAD" w14:paraId="656FF3C2" w14:textId="77777777" w:rsidTr="008255AD">
        <w:trPr>
          <w:trHeight w:val="35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B15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Iepirkuma priekšmeta daļa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FDA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Specifikācijas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C556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Mērvienība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798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Vienību skaits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5CE1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Vienas vienības cena, EUR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47A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Summa EUR</w:t>
            </w:r>
          </w:p>
        </w:tc>
      </w:tr>
      <w:tr w:rsidR="008255AD" w:rsidRPr="001C3EAD" w14:paraId="7CA0683A" w14:textId="77777777" w:rsidTr="008255AD">
        <w:trPr>
          <w:trHeight w:val="356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8B5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 xml:space="preserve">Beramās </w:t>
            </w:r>
            <w:proofErr w:type="spellStart"/>
            <w:r w:rsidRPr="005A1FA2">
              <w:t>kokskaidu</w:t>
            </w:r>
            <w:proofErr w:type="spellEnd"/>
            <w:r w:rsidRPr="005A1FA2">
              <w:t xml:space="preserve"> granulas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B90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BEA" w14:textId="14105A06" w:rsidR="008255AD" w:rsidRPr="005A1FA2" w:rsidRDefault="00F51A73" w:rsidP="008255AD">
            <w:pPr>
              <w:tabs>
                <w:tab w:val="num" w:pos="1134"/>
              </w:tabs>
              <w:ind w:hanging="81"/>
            </w:pPr>
            <w:r>
              <w:t>tonna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95D" w14:textId="7F125F0D" w:rsidR="008255AD" w:rsidRPr="00AC7B2B" w:rsidRDefault="00F51A73" w:rsidP="008255AD">
            <w:pPr>
              <w:tabs>
                <w:tab w:val="num" w:pos="1134"/>
              </w:tabs>
              <w:ind w:hanging="81"/>
            </w:pPr>
            <w:r w:rsidRPr="00AC7B2B"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7F5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D4F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  <w:tr w:rsidR="008255AD" w:rsidRPr="001C3EAD" w14:paraId="04DCF579" w14:textId="77777777" w:rsidTr="008255AD">
        <w:trPr>
          <w:trHeight w:val="867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2AE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Kokskaidu granulas fasētas maisos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F90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C54" w14:textId="3C385B19" w:rsidR="008255AD" w:rsidRPr="005A1FA2" w:rsidRDefault="00F51A73" w:rsidP="008255AD">
            <w:pPr>
              <w:tabs>
                <w:tab w:val="num" w:pos="1134"/>
              </w:tabs>
              <w:ind w:hanging="81"/>
            </w:pPr>
            <w:r>
              <w:t>tonna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204" w14:textId="5E33B59B" w:rsidR="008255AD" w:rsidRPr="00AC7B2B" w:rsidRDefault="00F51A73" w:rsidP="008255AD">
            <w:pPr>
              <w:tabs>
                <w:tab w:val="num" w:pos="1134"/>
              </w:tabs>
              <w:ind w:hanging="81"/>
            </w:pPr>
            <w:r w:rsidRPr="00AC7B2B">
              <w:t>44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293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A69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  <w:tr w:rsidR="008255AD" w:rsidRPr="001C3EAD" w14:paraId="5A170805" w14:textId="77777777" w:rsidTr="008255AD">
        <w:trPr>
          <w:trHeight w:val="356"/>
        </w:trPr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8F1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20D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  <w:tr w:rsidR="008255AD" w:rsidRPr="001C3EAD" w14:paraId="02658BA9" w14:textId="77777777" w:rsidTr="008255AD">
        <w:trPr>
          <w:trHeight w:val="356"/>
        </w:trPr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5DA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Piedāvājuma cena EUR bez PVN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476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  <w:tr w:rsidR="008255AD" w:rsidRPr="001C3EAD" w14:paraId="7F191749" w14:textId="77777777" w:rsidTr="008255AD">
        <w:trPr>
          <w:trHeight w:val="356"/>
        </w:trPr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F3D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PVN 21%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D86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  <w:tr w:rsidR="008255AD" w:rsidRPr="001C3EAD" w14:paraId="36DF1507" w14:textId="77777777" w:rsidTr="008255AD">
        <w:trPr>
          <w:trHeight w:val="356"/>
        </w:trPr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6A1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  <w:r w:rsidRPr="005A1FA2">
              <w:t>Piedāvājuma summa EUR ar PVN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72C" w14:textId="77777777" w:rsidR="008255AD" w:rsidRPr="005A1FA2" w:rsidRDefault="008255AD" w:rsidP="008255AD">
            <w:pPr>
              <w:tabs>
                <w:tab w:val="num" w:pos="1134"/>
              </w:tabs>
              <w:ind w:hanging="81"/>
            </w:pPr>
          </w:p>
        </w:tc>
      </w:tr>
    </w:tbl>
    <w:p w14:paraId="27367E18" w14:textId="77777777" w:rsidR="008255AD" w:rsidRPr="001C3EAD" w:rsidRDefault="008255AD" w:rsidP="008255AD">
      <w:pPr>
        <w:tabs>
          <w:tab w:val="num" w:pos="1134"/>
        </w:tabs>
        <w:ind w:hanging="81"/>
        <w:rPr>
          <w:highlight w:val="yellow"/>
        </w:rPr>
      </w:pPr>
    </w:p>
    <w:p w14:paraId="70901C4F" w14:textId="77777777" w:rsidR="008255AD" w:rsidRPr="005A1FA2" w:rsidRDefault="008255AD" w:rsidP="008255AD">
      <w:pPr>
        <w:numPr>
          <w:ilvl w:val="1"/>
          <w:numId w:val="1"/>
        </w:numPr>
        <w:tabs>
          <w:tab w:val="clear" w:pos="1139"/>
          <w:tab w:val="num" w:pos="1134"/>
        </w:tabs>
        <w:ind w:hanging="81"/>
      </w:pPr>
      <w:r w:rsidRPr="005A1FA2">
        <w:t>Kokskaidu granulas varam nodrošināt un piegādāt Jūsu plānotajā laikā.</w:t>
      </w:r>
    </w:p>
    <w:p w14:paraId="639AE860" w14:textId="77777777" w:rsidR="008255AD" w:rsidRPr="005A1FA2" w:rsidRDefault="008255AD" w:rsidP="005A1FA2">
      <w:pPr>
        <w:numPr>
          <w:ilvl w:val="1"/>
          <w:numId w:val="1"/>
        </w:numPr>
        <w:tabs>
          <w:tab w:val="clear" w:pos="1139"/>
          <w:tab w:val="num" w:pos="1440"/>
        </w:tabs>
        <w:ind w:left="1440" w:hanging="382"/>
      </w:pPr>
      <w:r w:rsidRPr="005A1FA2">
        <w:t>Ja mūsu piedāvājums tiks pieņemts, mēs apņemamies izpildīt iepirkuma Nolikumā noteiktās prasības.</w:t>
      </w:r>
    </w:p>
    <w:p w14:paraId="48D19772" w14:textId="77777777" w:rsidR="008255AD" w:rsidRPr="005A1FA2" w:rsidRDefault="008255AD" w:rsidP="008255AD">
      <w:pPr>
        <w:numPr>
          <w:ilvl w:val="1"/>
          <w:numId w:val="1"/>
        </w:numPr>
        <w:tabs>
          <w:tab w:val="clear" w:pos="1139"/>
          <w:tab w:val="num" w:pos="1134"/>
        </w:tabs>
        <w:ind w:hanging="81"/>
      </w:pPr>
      <w:r w:rsidRPr="005A1FA2">
        <w:t>Mēs apliecinām, ka:</w:t>
      </w:r>
    </w:p>
    <w:p w14:paraId="2BABD1D3" w14:textId="45E6A959" w:rsidR="008255AD" w:rsidRPr="005A1FA2" w:rsidRDefault="005A1FA2" w:rsidP="005A1FA2">
      <w:pPr>
        <w:numPr>
          <w:ilvl w:val="2"/>
          <w:numId w:val="1"/>
        </w:numPr>
        <w:tabs>
          <w:tab w:val="clear" w:pos="1154"/>
          <w:tab w:val="num" w:pos="1800"/>
        </w:tabs>
        <w:ind w:left="1980" w:hanging="540"/>
      </w:pPr>
      <w:r w:rsidRPr="005A1FA2">
        <w:t>n</w:t>
      </w:r>
      <w:r w:rsidR="008255AD" w:rsidRPr="005A1FA2">
        <w:t>ekādā veidā neesam ieinteresēti nevienā citā piedāvājumā, kas iesniegts šajā iepirkumā;</w:t>
      </w:r>
    </w:p>
    <w:p w14:paraId="799D4438" w14:textId="1D624A75" w:rsidR="008255AD" w:rsidRPr="005A1FA2" w:rsidRDefault="005A1FA2" w:rsidP="005A1FA2">
      <w:pPr>
        <w:numPr>
          <w:ilvl w:val="2"/>
          <w:numId w:val="1"/>
        </w:numPr>
        <w:tabs>
          <w:tab w:val="clear" w:pos="1154"/>
          <w:tab w:val="num" w:pos="1800"/>
        </w:tabs>
        <w:ind w:left="1980" w:hanging="540"/>
      </w:pPr>
      <w:r w:rsidRPr="005A1FA2">
        <w:t>n</w:t>
      </w:r>
      <w:r w:rsidR="008255AD" w:rsidRPr="005A1FA2">
        <w:t>av tādu apstākļu, kuri liegtu mums piedalīties iepirkumā un pildīt Nolikumā un Tehniskajā specifikācijā norādītās prasības.</w:t>
      </w:r>
    </w:p>
    <w:p w14:paraId="214F1DDE" w14:textId="77777777" w:rsidR="008255AD" w:rsidRPr="001C3EAD" w:rsidRDefault="008255AD" w:rsidP="008255AD">
      <w:pPr>
        <w:rPr>
          <w:highlight w:val="yellow"/>
        </w:rPr>
      </w:pPr>
    </w:p>
    <w:p w14:paraId="73399B7F" w14:textId="77777777" w:rsidR="008255AD" w:rsidRPr="005A1FA2" w:rsidRDefault="008255AD" w:rsidP="008255AD">
      <w:r w:rsidRPr="001C3EAD">
        <w:rPr>
          <w:highlight w:val="yellow"/>
        </w:rPr>
        <w:t xml:space="preserve">       </w:t>
      </w:r>
    </w:p>
    <w:p w14:paraId="040F4CC7" w14:textId="77777777" w:rsidR="008255AD" w:rsidRPr="005A1FA2" w:rsidRDefault="008255AD" w:rsidP="008255AD">
      <w:pPr>
        <w:rPr>
          <w:lang w:val="en-US"/>
        </w:rPr>
      </w:pPr>
      <w:r w:rsidRPr="005A1FA2">
        <w:t xml:space="preserve">       </w:t>
      </w:r>
      <w:proofErr w:type="spellStart"/>
      <w:r w:rsidRPr="005A1FA2">
        <w:rPr>
          <w:lang w:val="en-US"/>
        </w:rPr>
        <w:t>Paraksta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pretendenta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vadītājs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vai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vadītāja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pilnvarota</w:t>
      </w:r>
      <w:proofErr w:type="spellEnd"/>
      <w:r w:rsidRPr="005A1FA2">
        <w:rPr>
          <w:lang w:val="en-US"/>
        </w:rPr>
        <w:t xml:space="preserve"> persona [ </w:t>
      </w:r>
      <w:proofErr w:type="spellStart"/>
      <w:r w:rsidRPr="005A1FA2">
        <w:rPr>
          <w:b/>
          <w:lang w:val="en-US"/>
        </w:rPr>
        <w:t>pievienojot</w:t>
      </w:r>
      <w:proofErr w:type="spellEnd"/>
      <w:r w:rsidRPr="005A1FA2">
        <w:rPr>
          <w:b/>
          <w:lang w:val="en-US"/>
        </w:rPr>
        <w:t xml:space="preserve"> </w:t>
      </w:r>
      <w:proofErr w:type="spellStart"/>
      <w:proofErr w:type="gramStart"/>
      <w:r w:rsidRPr="005A1FA2">
        <w:rPr>
          <w:b/>
          <w:lang w:val="en-US"/>
        </w:rPr>
        <w:t>pilnvaru</w:t>
      </w:r>
      <w:proofErr w:type="spellEnd"/>
      <w:r w:rsidRPr="005A1FA2">
        <w:rPr>
          <w:lang w:val="en-US"/>
        </w:rPr>
        <w:t xml:space="preserve"> ]</w:t>
      </w:r>
      <w:proofErr w:type="gramEnd"/>
      <w:r w:rsidRPr="005A1FA2">
        <w:rPr>
          <w:lang w:val="en-US"/>
        </w:rPr>
        <w:t>:</w:t>
      </w:r>
    </w:p>
    <w:p w14:paraId="5A0128A9" w14:textId="77777777" w:rsidR="008255AD" w:rsidRPr="005A1FA2" w:rsidRDefault="008255AD" w:rsidP="008255AD">
      <w:pPr>
        <w:rPr>
          <w:lang w:val="en-US"/>
        </w:rPr>
      </w:pPr>
    </w:p>
    <w:p w14:paraId="7981C856" w14:textId="77777777" w:rsidR="008255AD" w:rsidRPr="005A1FA2" w:rsidRDefault="008255AD" w:rsidP="008255AD">
      <w:pPr>
        <w:rPr>
          <w:lang w:val="en-US"/>
        </w:rPr>
      </w:pPr>
    </w:p>
    <w:p w14:paraId="02EF8F7F" w14:textId="77777777" w:rsidR="008255AD" w:rsidRPr="005A1FA2" w:rsidRDefault="008255AD" w:rsidP="008255AD">
      <w:pPr>
        <w:rPr>
          <w:lang w:val="en-US"/>
        </w:rPr>
      </w:pPr>
      <w:r w:rsidRPr="005A1FA2">
        <w:rPr>
          <w:lang w:val="en-US"/>
        </w:rPr>
        <w:t>_______________________________________</w:t>
      </w:r>
    </w:p>
    <w:p w14:paraId="3B609F2E" w14:textId="77777777" w:rsidR="008255AD" w:rsidRPr="008255AD" w:rsidRDefault="008255AD" w:rsidP="008255AD">
      <w:pPr>
        <w:rPr>
          <w:lang w:val="en-US"/>
        </w:rPr>
      </w:pPr>
      <w:r w:rsidRPr="005A1FA2">
        <w:rPr>
          <w:lang w:val="en-US"/>
        </w:rPr>
        <w:t xml:space="preserve">            </w:t>
      </w:r>
      <w:proofErr w:type="spellStart"/>
      <w:r w:rsidRPr="005A1FA2">
        <w:rPr>
          <w:lang w:val="en-US"/>
        </w:rPr>
        <w:t>Uzņēmuma</w:t>
      </w:r>
      <w:proofErr w:type="spellEnd"/>
      <w:r w:rsidRPr="005A1FA2">
        <w:rPr>
          <w:lang w:val="en-US"/>
        </w:rPr>
        <w:t xml:space="preserve"> </w:t>
      </w:r>
      <w:proofErr w:type="spellStart"/>
      <w:r w:rsidRPr="005A1FA2">
        <w:rPr>
          <w:lang w:val="en-US"/>
        </w:rPr>
        <w:t>vadītājs</w:t>
      </w:r>
      <w:proofErr w:type="spellEnd"/>
      <w:r w:rsidRPr="005A1FA2">
        <w:rPr>
          <w:lang w:val="en-US"/>
        </w:rPr>
        <w:t xml:space="preserve">, </w:t>
      </w:r>
      <w:proofErr w:type="spellStart"/>
      <w:r w:rsidRPr="005A1FA2">
        <w:rPr>
          <w:lang w:val="en-US"/>
        </w:rPr>
        <w:t>paraksts</w:t>
      </w:r>
      <w:proofErr w:type="spellEnd"/>
      <w:r w:rsidRPr="005A1FA2">
        <w:rPr>
          <w:lang w:val="en-US"/>
        </w:rPr>
        <w:t>, datums</w:t>
      </w:r>
    </w:p>
    <w:p w14:paraId="04C7695B" w14:textId="77777777" w:rsidR="008255AD" w:rsidRPr="008255AD" w:rsidRDefault="008255AD" w:rsidP="008255AD">
      <w:pPr>
        <w:rPr>
          <w:lang w:val="en-US"/>
        </w:rPr>
      </w:pPr>
    </w:p>
    <w:p w14:paraId="42B1A4F4" w14:textId="77777777" w:rsidR="00EA724C" w:rsidRDefault="00EA724C" w:rsidP="002C0419"/>
    <w:sectPr w:rsidR="00EA724C" w:rsidSect="008255AD">
      <w:footerReference w:type="even" r:id="rId7"/>
      <w:footerReference w:type="default" r:id="rId8"/>
      <w:pgSz w:w="11900" w:h="16840"/>
      <w:pgMar w:top="1440" w:right="85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66B5" w14:textId="77777777" w:rsidR="00CF663B" w:rsidRDefault="00CF663B" w:rsidP="0024347D">
      <w:r>
        <w:separator/>
      </w:r>
    </w:p>
  </w:endnote>
  <w:endnote w:type="continuationSeparator" w:id="0">
    <w:p w14:paraId="4AACEAEE" w14:textId="77777777" w:rsidR="00CF663B" w:rsidRDefault="00CF663B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8C71" w14:textId="77777777" w:rsidR="00CF663B" w:rsidRDefault="00CF663B" w:rsidP="0024347D">
      <w:r>
        <w:separator/>
      </w:r>
    </w:p>
  </w:footnote>
  <w:footnote w:type="continuationSeparator" w:id="0">
    <w:p w14:paraId="7F8BAD77" w14:textId="77777777" w:rsidR="00CF663B" w:rsidRDefault="00CF663B" w:rsidP="0024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9"/>
        </w:tabs>
        <w:ind w:left="1139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9"/>
        </w:tabs>
        <w:ind w:left="140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24"/>
        </w:tabs>
        <w:ind w:left="1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99"/>
        </w:tabs>
        <w:ind w:left="179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74"/>
        </w:tabs>
        <w:ind w:left="217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89"/>
        </w:tabs>
        <w:ind w:left="218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64"/>
        </w:tabs>
        <w:ind w:left="256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E0602"/>
    <w:rsid w:val="0011350C"/>
    <w:rsid w:val="00141334"/>
    <w:rsid w:val="00166131"/>
    <w:rsid w:val="001763D3"/>
    <w:rsid w:val="0019409E"/>
    <w:rsid w:val="001C3EAD"/>
    <w:rsid w:val="00200E51"/>
    <w:rsid w:val="00203667"/>
    <w:rsid w:val="0024347D"/>
    <w:rsid w:val="002C0419"/>
    <w:rsid w:val="0031584C"/>
    <w:rsid w:val="0033440D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544E85"/>
    <w:rsid w:val="005A1FA2"/>
    <w:rsid w:val="005E6F88"/>
    <w:rsid w:val="005E7B07"/>
    <w:rsid w:val="005E7FCE"/>
    <w:rsid w:val="00641231"/>
    <w:rsid w:val="00691E8B"/>
    <w:rsid w:val="007934CD"/>
    <w:rsid w:val="007A32FB"/>
    <w:rsid w:val="008255AD"/>
    <w:rsid w:val="00851BE7"/>
    <w:rsid w:val="00881D32"/>
    <w:rsid w:val="008D7174"/>
    <w:rsid w:val="008D7305"/>
    <w:rsid w:val="008E165B"/>
    <w:rsid w:val="009775C4"/>
    <w:rsid w:val="009C5D48"/>
    <w:rsid w:val="00A37F43"/>
    <w:rsid w:val="00A7462C"/>
    <w:rsid w:val="00A76F52"/>
    <w:rsid w:val="00A82FD8"/>
    <w:rsid w:val="00A92AF8"/>
    <w:rsid w:val="00AC7B2B"/>
    <w:rsid w:val="00B429AE"/>
    <w:rsid w:val="00B5473E"/>
    <w:rsid w:val="00C05526"/>
    <w:rsid w:val="00C85E67"/>
    <w:rsid w:val="00CF663B"/>
    <w:rsid w:val="00D13A38"/>
    <w:rsid w:val="00D20CDC"/>
    <w:rsid w:val="00D51D01"/>
    <w:rsid w:val="00D84F8B"/>
    <w:rsid w:val="00D859F3"/>
    <w:rsid w:val="00D9599E"/>
    <w:rsid w:val="00DA16C0"/>
    <w:rsid w:val="00EA724C"/>
    <w:rsid w:val="00EE75A3"/>
    <w:rsid w:val="00F416C9"/>
    <w:rsid w:val="00F443D2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407EBB86-804F-45BF-9BDE-B82BF9C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paragraph" w:styleId="HTMLPreformatted">
    <w:name w:val="HTML Preformatted"/>
    <w:basedOn w:val="Normal"/>
    <w:link w:val="HTMLPreformattedChar"/>
    <w:uiPriority w:val="99"/>
    <w:unhideWhenUsed/>
    <w:rsid w:val="00EA7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24C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6</cp:revision>
  <cp:lastPrinted>2016-08-02T14:58:00Z</cp:lastPrinted>
  <dcterms:created xsi:type="dcterms:W3CDTF">2018-07-18T06:21:00Z</dcterms:created>
  <dcterms:modified xsi:type="dcterms:W3CDTF">2018-08-15T08:37:00Z</dcterms:modified>
</cp:coreProperties>
</file>