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D328" w14:textId="77777777" w:rsidR="00BE6F86" w:rsidRPr="00BE6F86" w:rsidRDefault="00BE6F86" w:rsidP="00BE6F8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F8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bookmarkStart w:id="0" w:name="_Hlk509473277"/>
      <w:r w:rsidRPr="00BE6F86">
        <w:rPr>
          <w:rFonts w:ascii="Times New Roman" w:eastAsia="Times New Roman" w:hAnsi="Times New Roman" w:cs="Times New Roman"/>
          <w:sz w:val="20"/>
          <w:szCs w:val="20"/>
        </w:rPr>
        <w:t>6.pielikums</w:t>
      </w:r>
    </w:p>
    <w:p w14:paraId="612B80B2" w14:textId="18A200DD" w:rsidR="004F27AE" w:rsidRPr="0076152F" w:rsidRDefault="004F27AE" w:rsidP="004F27A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76152F">
        <w:rPr>
          <w:rFonts w:ascii="Times New Roman" w:eastAsia="Times New Roman" w:hAnsi="Times New Roman" w:cs="Times New Roman"/>
          <w:sz w:val="20"/>
          <w:szCs w:val="20"/>
        </w:rPr>
        <w:t>Iepirkuma “</w:t>
      </w:r>
      <w:proofErr w:type="spellStart"/>
      <w:r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Veloielas</w:t>
      </w:r>
      <w:proofErr w:type="spellEnd"/>
      <w:r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izveide Pils ielā,  </w:t>
      </w:r>
      <w:proofErr w:type="spellStart"/>
      <w:r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velojoslu</w:t>
      </w:r>
      <w:proofErr w:type="spellEnd"/>
      <w:r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izveide P</w:t>
      </w:r>
      <w:r w:rsidR="0076152F"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ulkveža </w:t>
      </w:r>
      <w:r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Brieža un Rīgas ielā</w:t>
      </w:r>
      <w:r w:rsidR="00FD5C3B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</w:t>
      </w:r>
      <w:r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</w:p>
    <w:p w14:paraId="5EA224F6" w14:textId="77777777" w:rsidR="0099570A" w:rsidRDefault="004F27AE" w:rsidP="004F27A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satiksmes mierināšanas risinājumi Rožu ielā,  </w:t>
      </w:r>
    </w:p>
    <w:p w14:paraId="5CF506F4" w14:textId="226D855E" w:rsidR="004F27AE" w:rsidRPr="0076152F" w:rsidRDefault="0099570A" w:rsidP="004F27A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570A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pilsētas centra transporta organizācijas shēmas realizācija </w:t>
      </w:r>
      <w:r w:rsidR="004F27AE" w:rsidRPr="0076152F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Siguldā, Siguldas novadā</w:t>
      </w:r>
      <w:r w:rsidR="004F27AE" w:rsidRPr="0076152F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3F1893C2" w14:textId="4E623322" w:rsidR="004F27AE" w:rsidRDefault="004F27AE" w:rsidP="004F27A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152F">
        <w:rPr>
          <w:rFonts w:ascii="Times New Roman" w:eastAsia="Times New Roman" w:hAnsi="Times New Roman" w:cs="Times New Roman"/>
          <w:sz w:val="20"/>
          <w:szCs w:val="20"/>
        </w:rPr>
        <w:t xml:space="preserve">identifikācijas nr. </w:t>
      </w:r>
      <w:r w:rsidRPr="0076152F">
        <w:rPr>
          <w:rFonts w:ascii="Times New Roman" w:eastAsia="Times New Roman" w:hAnsi="Times New Roman" w:cs="Times New Roman"/>
          <w:b/>
          <w:sz w:val="20"/>
          <w:szCs w:val="20"/>
        </w:rPr>
        <w:t>SNP 2019/</w:t>
      </w:r>
      <w:r w:rsidR="0076152F" w:rsidRPr="0076152F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Pr="0076152F">
        <w:rPr>
          <w:rFonts w:ascii="Times New Roman" w:eastAsia="Times New Roman" w:hAnsi="Times New Roman" w:cs="Times New Roman"/>
          <w:b/>
          <w:sz w:val="20"/>
          <w:szCs w:val="20"/>
        </w:rPr>
        <w:t>/AK</w:t>
      </w:r>
    </w:p>
    <w:p w14:paraId="1C82E1BC" w14:textId="77777777" w:rsidR="00BE6F86" w:rsidRPr="00BE6F86" w:rsidRDefault="00BE6F86" w:rsidP="00BE6F8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  <w:r w:rsidRPr="00BE6F86">
        <w:rPr>
          <w:rFonts w:ascii="Times New Roman" w:eastAsia="Times New Roman" w:hAnsi="Times New Roman" w:cs="Times New Roman"/>
          <w:sz w:val="20"/>
          <w:szCs w:val="20"/>
        </w:rPr>
        <w:t>nolikumam</w:t>
      </w:r>
      <w:bookmarkEnd w:id="0"/>
    </w:p>
    <w:p w14:paraId="641AAF94" w14:textId="77777777" w:rsidR="00BE6F86" w:rsidRPr="00BE6F86" w:rsidRDefault="00BE6F86" w:rsidP="00BE6F86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ECEA923" w14:textId="77777777" w:rsidR="00BE6F86" w:rsidRPr="00BE6F86" w:rsidRDefault="00BE6F86" w:rsidP="00BE6F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93BA4E5" w14:textId="77777777" w:rsidR="00BE6F86" w:rsidRPr="00BE6F86" w:rsidRDefault="00BE6F86" w:rsidP="00BE6F86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14:paraId="50319E5C" w14:textId="77777777" w:rsidR="00BE6F86" w:rsidRPr="00BE6F86" w:rsidRDefault="00BE6F86" w:rsidP="00BE6F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951FF7" w14:textId="77777777" w:rsidR="00BE6F86" w:rsidRPr="00BE6F86" w:rsidRDefault="00BE6F86" w:rsidP="00BE6F8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65F819D3" w14:textId="77777777" w:rsidR="00BE6F86" w:rsidRPr="00BE6F86" w:rsidRDefault="00BE6F86" w:rsidP="00BE6F8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7A039E59" w14:textId="77777777" w:rsidR="00BE6F86" w:rsidRPr="00BE6F86" w:rsidRDefault="00BE6F86" w:rsidP="00BE6F86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77DEAF58" w14:textId="77777777" w:rsidR="00BE6F86" w:rsidRPr="00BE6F86" w:rsidRDefault="00BE6F86" w:rsidP="00BE6F86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4F9BC47" w14:textId="77777777" w:rsidR="00BE6F86" w:rsidRPr="00BE6F86" w:rsidRDefault="00BE6F86" w:rsidP="00BE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6BB8CCA0" w14:textId="77777777" w:rsidR="00BE6F86" w:rsidRPr="00BE6F86" w:rsidRDefault="00BE6F86" w:rsidP="00BE6F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B8F185A" w14:textId="4CF40559" w:rsidR="00BE6F86" w:rsidRPr="0076152F" w:rsidRDefault="00BE6F86" w:rsidP="00BE6F86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BE6F86">
        <w:rPr>
          <w:rFonts w:ascii="Times New Roman" w:eastAsia="Calibri" w:hAnsi="Times New Roman" w:cs="Times New Roman"/>
          <w:sz w:val="24"/>
          <w:szCs w:val="24"/>
        </w:rPr>
        <w:t xml:space="preserve">Siguldas </w:t>
      </w:r>
      <w:r w:rsidRPr="0076152F">
        <w:rPr>
          <w:rFonts w:ascii="Times New Roman" w:eastAsia="Calibri" w:hAnsi="Times New Roman" w:cs="Times New Roman"/>
          <w:sz w:val="24"/>
          <w:szCs w:val="24"/>
        </w:rPr>
        <w:t>novada pašvaldībai</w:t>
      </w:r>
      <w:r w:rsidRPr="00761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76152F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761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76152F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76152F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76152F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</w:t>
      </w:r>
      <w:bookmarkStart w:id="1" w:name="_Hlk192106"/>
      <w:r w:rsidRPr="007615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“</w:t>
      </w:r>
      <w:bookmarkEnd w:id="1"/>
      <w:proofErr w:type="spellStart"/>
      <w:r w:rsidR="00020C08" w:rsidRPr="0076152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Veloielas</w:t>
      </w:r>
      <w:proofErr w:type="spellEnd"/>
      <w:r w:rsidR="00020C08" w:rsidRPr="0076152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 izveide Pils ielā,  </w:t>
      </w:r>
      <w:proofErr w:type="spellStart"/>
      <w:r w:rsidR="00020C08" w:rsidRPr="0076152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velojoslu</w:t>
      </w:r>
      <w:proofErr w:type="spellEnd"/>
      <w:r w:rsidR="00020C08" w:rsidRPr="0076152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 izveide P</w:t>
      </w:r>
      <w:r w:rsidR="0076152F" w:rsidRPr="0076152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ulkveža </w:t>
      </w:r>
      <w:r w:rsidR="00020C08" w:rsidRPr="0076152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Brieža ielā un Rīgas ielā, satiksmes mierināšanas risinājumi Rožu ielā,  </w:t>
      </w:r>
      <w:r w:rsidR="00520C68" w:rsidRPr="00520C68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pilsētas centra transporta organizācijas shēmas realizācija </w:t>
      </w:r>
      <w:r w:rsidR="00020C08" w:rsidRPr="0076152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Siguldā, Siguldas novadā</w:t>
      </w:r>
      <w:r w:rsidRPr="0076152F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(</w:t>
      </w:r>
      <w:r w:rsidRPr="0076152F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="0076152F" w:rsidRPr="0076152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6152F">
        <w:rPr>
          <w:rFonts w:ascii="Times New Roman" w:eastAsia="Times New Roman" w:hAnsi="Times New Roman" w:cs="Times New Roman"/>
          <w:sz w:val="24"/>
          <w:szCs w:val="24"/>
        </w:rPr>
        <w:t>/AK</w:t>
      </w:r>
      <w:r w:rsidRPr="0076152F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</w:t>
      </w:r>
      <w:r w:rsidR="00FD5C3B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;</w:t>
      </w:r>
      <w:bookmarkStart w:id="2" w:name="_GoBack"/>
      <w:bookmarkEnd w:id="2"/>
    </w:p>
    <w:p w14:paraId="2BA602D9" w14:textId="77777777" w:rsidR="00BE6F86" w:rsidRPr="00BE6F86" w:rsidRDefault="00BE6F86" w:rsidP="00BE6F86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52F">
        <w:rPr>
          <w:rFonts w:ascii="Times New Roman" w:eastAsia="Times New Roman" w:hAnsi="Times New Roman" w:cs="Times New Roman"/>
          <w:sz w:val="24"/>
          <w:szCs w:val="24"/>
          <w:lang w:eastAsia="lv-LV"/>
        </w:rPr>
        <w:t>2) piedalīsies līguma izpildē kā apakšuzņēmējs;</w:t>
      </w:r>
    </w:p>
    <w:p w14:paraId="1AC8039E" w14:textId="77777777" w:rsidR="00BE6F86" w:rsidRPr="00BE6F86" w:rsidRDefault="00BE6F86" w:rsidP="00BE6F86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3) nodod Pretendentam &lt;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</w:t>
      </w:r>
    </w:p>
    <w:p w14:paraId="063F9480" w14:textId="77777777" w:rsidR="00BE6F86" w:rsidRPr="00BE6F86" w:rsidRDefault="00BE6F86" w:rsidP="00BE6F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030ACA5" w14:textId="77777777" w:rsidR="00BE6F86" w:rsidRPr="00BE6F86" w:rsidRDefault="00BE6F86" w:rsidP="00BE6F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65C0DFB" w14:textId="77777777" w:rsidR="00BE6F86" w:rsidRPr="00BE6F86" w:rsidRDefault="00BE6F86" w:rsidP="00BE6F86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491406F" w14:textId="77777777" w:rsidR="00BE6F86" w:rsidRPr="00BE6F86" w:rsidRDefault="00BE6F86" w:rsidP="00BE6F86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361ABAF" w14:textId="77777777" w:rsidR="00BE6F86" w:rsidRPr="00BE6F86" w:rsidRDefault="00BE6F86" w:rsidP="00BE6F86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5040562" w14:textId="77777777" w:rsidR="00BE6F86" w:rsidRPr="00BE6F86" w:rsidRDefault="00BE6F86" w:rsidP="00BE6F86">
      <w:pPr>
        <w:rPr>
          <w:rFonts w:ascii="Calibri" w:eastAsia="Calibri" w:hAnsi="Calibri" w:cs="Times New Roman"/>
          <w:lang w:val="en-US"/>
        </w:rPr>
      </w:pPr>
    </w:p>
    <w:p w14:paraId="2A51C14D" w14:textId="77777777" w:rsidR="00BE6F86" w:rsidRDefault="00BE6F86"/>
    <w:sectPr w:rsidR="00BE6F86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BA41" w14:textId="77777777" w:rsidR="007459A1" w:rsidRDefault="007459A1">
      <w:pPr>
        <w:spacing w:after="0" w:line="240" w:lineRule="auto"/>
      </w:pPr>
      <w:r>
        <w:separator/>
      </w:r>
    </w:p>
  </w:endnote>
  <w:endnote w:type="continuationSeparator" w:id="0">
    <w:p w14:paraId="47DF0D52" w14:textId="77777777" w:rsidR="007459A1" w:rsidRDefault="0074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4BE8" w14:textId="77777777" w:rsidR="00A55B7B" w:rsidRDefault="00BE6F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B1FCBD0" w14:textId="77777777" w:rsidR="00A55B7B" w:rsidRDefault="00745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95A2" w14:textId="77777777" w:rsidR="007459A1" w:rsidRDefault="007459A1">
      <w:pPr>
        <w:spacing w:after="0" w:line="240" w:lineRule="auto"/>
      </w:pPr>
      <w:r>
        <w:separator/>
      </w:r>
    </w:p>
  </w:footnote>
  <w:footnote w:type="continuationSeparator" w:id="0">
    <w:p w14:paraId="45322BEB" w14:textId="77777777" w:rsidR="007459A1" w:rsidRDefault="0074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86"/>
    <w:rsid w:val="00020C08"/>
    <w:rsid w:val="00165BD1"/>
    <w:rsid w:val="00460424"/>
    <w:rsid w:val="00460D81"/>
    <w:rsid w:val="004F27AE"/>
    <w:rsid w:val="00520C68"/>
    <w:rsid w:val="006565AC"/>
    <w:rsid w:val="007459A1"/>
    <w:rsid w:val="0076152F"/>
    <w:rsid w:val="00775538"/>
    <w:rsid w:val="0086568E"/>
    <w:rsid w:val="0099570A"/>
    <w:rsid w:val="00A64610"/>
    <w:rsid w:val="00BE6F86"/>
    <w:rsid w:val="00E93B02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158D"/>
  <w15:chartTrackingRefBased/>
  <w15:docId w15:val="{C9381399-DF77-4A6E-B3F5-7618CC1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6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3</cp:revision>
  <dcterms:created xsi:type="dcterms:W3CDTF">2019-07-24T09:23:00Z</dcterms:created>
  <dcterms:modified xsi:type="dcterms:W3CDTF">2019-08-01T11:15:00Z</dcterms:modified>
</cp:coreProperties>
</file>