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C437" w14:textId="77777777" w:rsidR="00267B7F" w:rsidRPr="00E64E8E" w:rsidRDefault="00267B7F" w:rsidP="00267B7F">
      <w:pPr>
        <w:keepNext/>
        <w:keepLines/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bCs/>
          <w:sz w:val="20"/>
          <w:szCs w:val="20"/>
          <w:lang w:val="lv-LV"/>
        </w:rPr>
        <w:t>6</w:t>
      </w:r>
      <w:r w:rsidRPr="00E64E8E">
        <w:rPr>
          <w:rFonts w:ascii="Times New Roman" w:hAnsi="Times New Roman"/>
          <w:sz w:val="20"/>
          <w:szCs w:val="20"/>
          <w:lang w:val="lv-LV"/>
        </w:rPr>
        <w:t>. pielikums</w:t>
      </w:r>
    </w:p>
    <w:p w14:paraId="08785EF1" w14:textId="5FE9E2B0" w:rsidR="006A077D" w:rsidRPr="005F0BE5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F0BE5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Pr="005F0BE5">
        <w:rPr>
          <w:rFonts w:ascii="Times New Roman" w:eastAsia="Times New Roman" w:hAnsi="Times New Roman"/>
          <w:sz w:val="18"/>
          <w:szCs w:val="18"/>
          <w:lang w:val="lv-LV"/>
        </w:rPr>
        <w:t xml:space="preserve">Miera ielas pārbūve, </w:t>
      </w:r>
    </w:p>
    <w:p w14:paraId="0CDF0185" w14:textId="77777777" w:rsidR="006A077D" w:rsidRPr="005F0BE5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F0BE5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5F0BE5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624A071B" w14:textId="1FA76DA2" w:rsidR="006A077D" w:rsidRPr="006A077D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F0BE5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2018/0</w:t>
      </w:r>
      <w:r w:rsidR="001266DA" w:rsidRPr="005F0BE5">
        <w:rPr>
          <w:rFonts w:ascii="Times New Roman" w:eastAsia="Times New Roman" w:hAnsi="Times New Roman"/>
          <w:sz w:val="18"/>
          <w:szCs w:val="18"/>
          <w:lang w:val="lv-LV"/>
        </w:rPr>
        <w:t>7</w:t>
      </w:r>
      <w:r w:rsidRPr="005F0BE5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4CFF9510" w14:textId="77777777" w:rsidR="006A077D" w:rsidRPr="006A077D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A077D"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</w:p>
    <w:p w14:paraId="32B1516F" w14:textId="77777777" w:rsidR="00267B7F" w:rsidRPr="00255280" w:rsidRDefault="00267B7F" w:rsidP="00267B7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78DE9E9" w14:textId="77777777" w:rsidR="00267B7F" w:rsidRPr="00E64E8E" w:rsidRDefault="00267B7F" w:rsidP="00267B7F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5380A2" w14:textId="77777777" w:rsidR="00267B7F" w:rsidRPr="00E64E8E" w:rsidRDefault="00267B7F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30014451" w14:textId="77777777" w:rsidR="00267B7F" w:rsidRPr="00E64E8E" w:rsidRDefault="00267B7F" w:rsidP="00267B7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0DC8103B" w:rsidR="00267B7F" w:rsidRPr="00D86B92" w:rsidRDefault="00267B7F" w:rsidP="006A077D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4427A3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5F0BE5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5F0BE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="006A077D" w:rsidRPr="005F0BE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„Miera ielas pārbūve, Siguldā, Siguldas novadā”, </w:t>
      </w:r>
      <w:r w:rsidRPr="005F0BE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(</w:t>
      </w:r>
      <w:r w:rsidRPr="005F0BE5">
        <w:rPr>
          <w:rFonts w:ascii="Times New Roman" w:eastAsia="Times New Roman" w:hAnsi="Times New Roman"/>
          <w:sz w:val="24"/>
          <w:szCs w:val="24"/>
          <w:lang w:val="lv-LV"/>
        </w:rPr>
        <w:t>ID Nr. SNP 2018/</w:t>
      </w:r>
      <w:r w:rsidR="001266DA" w:rsidRPr="005F0BE5">
        <w:rPr>
          <w:rFonts w:ascii="Times New Roman" w:eastAsia="Times New Roman" w:hAnsi="Times New Roman"/>
          <w:sz w:val="24"/>
          <w:szCs w:val="24"/>
          <w:lang w:val="lv-LV"/>
        </w:rPr>
        <w:t>07</w:t>
      </w:r>
      <w:r w:rsidRPr="005F0BE5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5F0BE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r w:rsidR="00B607A2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;</w:t>
      </w:r>
      <w:bookmarkStart w:id="1" w:name="_GoBack"/>
      <w:bookmarkEnd w:id="1"/>
    </w:p>
    <w:p w14:paraId="7B9DE213" w14:textId="18FEFB4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08FBD02E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53F12C08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663318A1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144BDA4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52C1EA9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18A10A52" w14:textId="77777777" w:rsidR="00267B7F" w:rsidRPr="00E64E8E" w:rsidRDefault="00267B7F" w:rsidP="00267B7F">
      <w:pPr>
        <w:keepNext/>
        <w:keepLines/>
        <w:jc w:val="center"/>
        <w:rPr>
          <w:rFonts w:ascii="Times New Roman" w:hAnsi="Times New Roman"/>
          <w:sz w:val="32"/>
          <w:szCs w:val="32"/>
          <w:vertAlign w:val="superscript"/>
          <w:lang w:val="lv-LV"/>
        </w:rPr>
      </w:pPr>
      <w:r w:rsidRPr="00E64E8E">
        <w:rPr>
          <w:rFonts w:ascii="Times New Roman" w:hAnsi="Times New Roman"/>
          <w:sz w:val="32"/>
          <w:szCs w:val="32"/>
          <w:vertAlign w:val="superscript"/>
          <w:lang w:val="lv-LV"/>
        </w:rPr>
        <w:t xml:space="preserve">     Z.V.            Uzņēmuma vadītāja vai pilnvarotās personas paraksts, tā atšifrējums</w:t>
      </w:r>
    </w:p>
    <w:p w14:paraId="7515A5D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8B9FE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A5433C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98169E" w14:textId="77777777" w:rsidR="00320365" w:rsidRDefault="00320365"/>
    <w:sectPr w:rsidR="0032036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725CC" w14:textId="77777777" w:rsidR="00707BE2" w:rsidRDefault="00707BE2">
      <w:pPr>
        <w:spacing w:after="0" w:line="240" w:lineRule="auto"/>
      </w:pPr>
      <w:r>
        <w:separator/>
      </w:r>
    </w:p>
  </w:endnote>
  <w:endnote w:type="continuationSeparator" w:id="0">
    <w:p w14:paraId="542A3CA4" w14:textId="77777777" w:rsidR="00707BE2" w:rsidRDefault="0070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77777777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78668D77" w14:textId="77777777" w:rsidR="00A55B7B" w:rsidRDefault="00707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BE3F" w14:textId="77777777" w:rsidR="00707BE2" w:rsidRDefault="00707BE2">
      <w:pPr>
        <w:spacing w:after="0" w:line="240" w:lineRule="auto"/>
      </w:pPr>
      <w:r>
        <w:separator/>
      </w:r>
    </w:p>
  </w:footnote>
  <w:footnote w:type="continuationSeparator" w:id="0">
    <w:p w14:paraId="651A143C" w14:textId="77777777" w:rsidR="00707BE2" w:rsidRDefault="0070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F2"/>
    <w:rsid w:val="001266DA"/>
    <w:rsid w:val="00267B7F"/>
    <w:rsid w:val="00320365"/>
    <w:rsid w:val="004427A3"/>
    <w:rsid w:val="004806BD"/>
    <w:rsid w:val="005F0BE5"/>
    <w:rsid w:val="006A077D"/>
    <w:rsid w:val="00707BE2"/>
    <w:rsid w:val="008733EE"/>
    <w:rsid w:val="008A322B"/>
    <w:rsid w:val="009B4092"/>
    <w:rsid w:val="00A04D72"/>
    <w:rsid w:val="00A74CF2"/>
    <w:rsid w:val="00AF4995"/>
    <w:rsid w:val="00B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chartTrackingRefBased/>
  <w15:docId w15:val="{DEC6FF98-E1AF-4CAC-905B-8520415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8</cp:revision>
  <dcterms:created xsi:type="dcterms:W3CDTF">2018-03-22T06:20:00Z</dcterms:created>
  <dcterms:modified xsi:type="dcterms:W3CDTF">2018-05-23T13:12:00Z</dcterms:modified>
</cp:coreProperties>
</file>