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AC437" w14:textId="77777777" w:rsidR="00267B7F" w:rsidRPr="00E64E8E" w:rsidRDefault="00267B7F" w:rsidP="00267B7F">
      <w:pPr>
        <w:keepNext/>
        <w:keepLines/>
        <w:tabs>
          <w:tab w:val="left" w:pos="5880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bCs/>
          <w:sz w:val="20"/>
          <w:szCs w:val="20"/>
          <w:lang w:val="lv-LV"/>
        </w:rPr>
        <w:t>6</w:t>
      </w:r>
      <w:r w:rsidRPr="00E64E8E">
        <w:rPr>
          <w:rFonts w:ascii="Times New Roman" w:hAnsi="Times New Roman"/>
          <w:sz w:val="20"/>
          <w:szCs w:val="20"/>
          <w:lang w:val="lv-LV"/>
        </w:rPr>
        <w:t>. pielikums</w:t>
      </w:r>
    </w:p>
    <w:p w14:paraId="1C3995DF" w14:textId="62CE855D" w:rsidR="00E65338" w:rsidRPr="0049405A" w:rsidRDefault="00E65338" w:rsidP="00E65338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val="lv-LV"/>
        </w:rPr>
      </w:pPr>
      <w:r w:rsidRPr="0049405A">
        <w:rPr>
          <w:rFonts w:ascii="Times New Roman" w:eastAsia="Times New Roman" w:hAnsi="Times New Roman"/>
          <w:sz w:val="18"/>
          <w:szCs w:val="18"/>
          <w:lang w:val="lv-LV"/>
        </w:rPr>
        <w:t>Iepirkuma “</w:t>
      </w:r>
      <w:r w:rsidRPr="0049405A">
        <w:rPr>
          <w:rFonts w:ascii="Times New Roman" w:eastAsia="Times New Roman" w:hAnsi="Times New Roman"/>
          <w:bCs/>
          <w:sz w:val="18"/>
          <w:szCs w:val="18"/>
          <w:lang w:val="lv-LV"/>
        </w:rPr>
        <w:t xml:space="preserve">Autoceļa 9427 P8-Pelītes pārbūve </w:t>
      </w:r>
    </w:p>
    <w:p w14:paraId="683752F7" w14:textId="77777777" w:rsidR="00E65338" w:rsidRPr="0049405A" w:rsidRDefault="00E65338" w:rsidP="00E65338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val="lv-LV"/>
        </w:rPr>
      </w:pPr>
      <w:r w:rsidRPr="0049405A">
        <w:rPr>
          <w:rFonts w:ascii="Times New Roman" w:eastAsia="Times New Roman" w:hAnsi="Times New Roman"/>
          <w:bCs/>
          <w:sz w:val="18"/>
          <w:szCs w:val="18"/>
          <w:lang w:val="lv-LV"/>
        </w:rPr>
        <w:t xml:space="preserve">(posmā no valsts reģionālā autoceļa </w:t>
      </w:r>
    </w:p>
    <w:p w14:paraId="2D76CE75" w14:textId="77777777" w:rsidR="00E65338" w:rsidRPr="0049405A" w:rsidRDefault="00E65338" w:rsidP="00E65338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val="lv-LV"/>
        </w:rPr>
      </w:pPr>
      <w:r w:rsidRPr="0049405A">
        <w:rPr>
          <w:rFonts w:ascii="Times New Roman" w:eastAsia="Times New Roman" w:hAnsi="Times New Roman"/>
          <w:bCs/>
          <w:sz w:val="18"/>
          <w:szCs w:val="18"/>
          <w:lang w:val="lv-LV"/>
        </w:rPr>
        <w:t>P8 Inciems-Sigulda-Ķegums līdz</w:t>
      </w:r>
    </w:p>
    <w:p w14:paraId="41DB3A97" w14:textId="77777777" w:rsidR="00E65338" w:rsidRPr="0049405A" w:rsidRDefault="00E65338" w:rsidP="00E65338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val="lv-LV"/>
        </w:rPr>
      </w:pPr>
      <w:r w:rsidRPr="0049405A">
        <w:rPr>
          <w:rFonts w:ascii="Times New Roman" w:eastAsia="Times New Roman" w:hAnsi="Times New Roman"/>
          <w:bCs/>
          <w:sz w:val="18"/>
          <w:szCs w:val="18"/>
          <w:lang w:val="lv-LV"/>
        </w:rPr>
        <w:t xml:space="preserve"> Autoceļam 9428 Egles – Rugāji) </w:t>
      </w:r>
    </w:p>
    <w:p w14:paraId="126395C4" w14:textId="77777777" w:rsidR="00E65338" w:rsidRPr="0049405A" w:rsidRDefault="00E65338" w:rsidP="00E65338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val="lv-LV"/>
        </w:rPr>
      </w:pPr>
      <w:r w:rsidRPr="0049405A">
        <w:rPr>
          <w:rFonts w:ascii="Times New Roman" w:eastAsia="Times New Roman" w:hAnsi="Times New Roman"/>
          <w:bCs/>
          <w:sz w:val="18"/>
          <w:szCs w:val="18"/>
          <w:lang w:val="lv-LV"/>
        </w:rPr>
        <w:t>Siguldas pagastā, Siguldas novadā”</w:t>
      </w:r>
    </w:p>
    <w:p w14:paraId="4CFF9510" w14:textId="257D441B" w:rsidR="006A077D" w:rsidRPr="006A077D" w:rsidRDefault="00E65338" w:rsidP="0049405A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49405A">
        <w:rPr>
          <w:rFonts w:ascii="Times New Roman" w:eastAsia="Times New Roman" w:hAnsi="Times New Roman"/>
          <w:sz w:val="18"/>
          <w:szCs w:val="18"/>
          <w:lang w:val="lv-LV"/>
        </w:rPr>
        <w:t xml:space="preserve"> ID Nr. SNP 2018/</w:t>
      </w:r>
      <w:r w:rsidRPr="0049405A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49405A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49405A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49405A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49405A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49405A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49405A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49405A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49405A">
        <w:rPr>
          <w:rFonts w:ascii="Times New Roman" w:eastAsia="Times New Roman" w:hAnsi="Times New Roman"/>
          <w:sz w:val="18"/>
          <w:szCs w:val="18"/>
          <w:lang w:val="lv-LV"/>
        </w:rPr>
        <w:softHyphen/>
        <w:t>0</w:t>
      </w:r>
      <w:r w:rsidR="0049405A">
        <w:rPr>
          <w:rFonts w:ascii="Times New Roman" w:eastAsia="Times New Roman" w:hAnsi="Times New Roman"/>
          <w:sz w:val="18"/>
          <w:szCs w:val="18"/>
          <w:lang w:val="lv-LV"/>
        </w:rPr>
        <w:t>9</w:t>
      </w:r>
      <w:r w:rsidRPr="0049405A">
        <w:rPr>
          <w:rFonts w:ascii="Times New Roman" w:eastAsia="Times New Roman" w:hAnsi="Times New Roman"/>
          <w:sz w:val="18"/>
          <w:szCs w:val="18"/>
          <w:lang w:val="lv-LV"/>
        </w:rPr>
        <w:t>/AK</w:t>
      </w:r>
      <w:r w:rsidR="0049405A" w:rsidRPr="0049405A">
        <w:rPr>
          <w:rFonts w:ascii="Times New Roman" w:eastAsia="Times New Roman" w:hAnsi="Times New Roman"/>
          <w:sz w:val="18"/>
          <w:szCs w:val="18"/>
          <w:lang w:val="lv-LV"/>
        </w:rPr>
        <w:t xml:space="preserve"> </w:t>
      </w:r>
      <w:r w:rsidRPr="0049405A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p w14:paraId="32B1516F" w14:textId="77777777" w:rsidR="00267B7F" w:rsidRPr="00255280" w:rsidRDefault="00267B7F" w:rsidP="00267B7F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578DE9E9" w14:textId="77777777" w:rsidR="00267B7F" w:rsidRPr="00E64E8E" w:rsidRDefault="00267B7F" w:rsidP="00267B7F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A5380A2" w14:textId="77777777" w:rsidR="00267B7F" w:rsidRPr="00E64E8E" w:rsidRDefault="00267B7F" w:rsidP="00267B7F">
      <w:pPr>
        <w:spacing w:after="0" w:line="240" w:lineRule="auto"/>
        <w:jc w:val="right"/>
        <w:rPr>
          <w:rFonts w:ascii="Cambria" w:hAnsi="Cambria"/>
          <w:sz w:val="24"/>
          <w:szCs w:val="24"/>
          <w:lang w:val="lv-LV"/>
        </w:rPr>
      </w:pPr>
    </w:p>
    <w:p w14:paraId="707AC3C1" w14:textId="77777777" w:rsidR="00267B7F" w:rsidRPr="00E64E8E" w:rsidRDefault="00267B7F" w:rsidP="00267B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30B4BB86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APAKŠUZŅĒMĒJA APLIECINĀJUMS</w:t>
      </w:r>
    </w:p>
    <w:p w14:paraId="208AD9A0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(ja Pretendents plāno piesaistīt apakšuzņēmēju/-s)</w:t>
      </w:r>
    </w:p>
    <w:p w14:paraId="09CB8FB8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val="lv-LV" w:eastAsia="lv-LV"/>
        </w:rPr>
      </w:pPr>
    </w:p>
    <w:p w14:paraId="30014451" w14:textId="77777777" w:rsidR="00267B7F" w:rsidRPr="00E64E8E" w:rsidRDefault="00267B7F" w:rsidP="00267B7F">
      <w:pPr>
        <w:ind w:firstLine="720"/>
        <w:rPr>
          <w:rFonts w:ascii="Times New Roman" w:hAnsi="Times New Roman"/>
          <w:sz w:val="24"/>
          <w:szCs w:val="24"/>
          <w:lang w:val="lv-LV"/>
        </w:rPr>
      </w:pPr>
    </w:p>
    <w:p w14:paraId="3BA69F95" w14:textId="77777777" w:rsidR="00267B7F" w:rsidRPr="00E64E8E" w:rsidRDefault="00267B7F" w:rsidP="00267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Ar šo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 xml:space="preserve">Apakšuzņēmēja nosaukums, </w:t>
      </w:r>
      <w:proofErr w:type="spellStart"/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reģ</w:t>
      </w:r>
      <w:proofErr w:type="spellEnd"/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. Nr. un adrese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&gt; apliecina, ka:</w:t>
      </w:r>
    </w:p>
    <w:p w14:paraId="0244EDE6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29675112" w14:textId="51AA8DE2" w:rsidR="00267B7F" w:rsidRPr="00D86B92" w:rsidRDefault="00267B7F" w:rsidP="006A077D">
      <w:pPr>
        <w:tabs>
          <w:tab w:val="left" w:pos="284"/>
          <w:tab w:val="left" w:pos="709"/>
          <w:tab w:val="left" w:pos="1560"/>
        </w:tabs>
        <w:jc w:val="both"/>
        <w:rPr>
          <w:rFonts w:ascii="Times New Roman" w:hAnsi="Times New Roman"/>
          <w:bCs/>
          <w:color w:val="000000"/>
          <w:sz w:val="24"/>
          <w:szCs w:val="24"/>
          <w:lang w:val="lv-LV" w:bidi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1) 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ir informēts par to, ka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Pretendenta nosaukums, reģistrācijas numurs un adrese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&gt; iesniegs piedāvājumu </w:t>
      </w:r>
      <w:r w:rsidRPr="004427A3">
        <w:rPr>
          <w:rFonts w:ascii="Times New Roman" w:hAnsi="Times New Roman"/>
          <w:sz w:val="24"/>
          <w:szCs w:val="24"/>
          <w:lang w:val="lv-LV"/>
        </w:rPr>
        <w:t>Siguldas novada pašvaldībai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reģistrācijas numurs </w:t>
      </w:r>
      <w:r w:rsidRPr="00A04D72">
        <w:rPr>
          <w:rFonts w:ascii="Times New Roman" w:hAnsi="Times New Roman"/>
          <w:sz w:val="24"/>
          <w:szCs w:val="24"/>
        </w:rPr>
        <w:t>90000048152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Pr="00A04D72">
        <w:rPr>
          <w:rFonts w:ascii="Times New Roman" w:hAnsi="Times New Roman"/>
          <w:sz w:val="24"/>
          <w:szCs w:val="24"/>
          <w:lang w:val="lv-LV"/>
        </w:rPr>
        <w:t>Pils iela 16, Siguldā, LV</w:t>
      </w:r>
      <w:r w:rsidR="00A04D72" w:rsidRPr="00A04D72">
        <w:rPr>
          <w:rFonts w:ascii="Times New Roman" w:hAnsi="Times New Roman"/>
          <w:sz w:val="24"/>
          <w:szCs w:val="24"/>
          <w:lang w:val="lv-LV"/>
        </w:rPr>
        <w:t>-</w:t>
      </w:r>
      <w:r w:rsidRPr="00A04D72">
        <w:rPr>
          <w:rFonts w:ascii="Times New Roman" w:hAnsi="Times New Roman"/>
          <w:sz w:val="24"/>
          <w:szCs w:val="24"/>
          <w:lang w:val="lv-LV"/>
        </w:rPr>
        <w:t>2150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>, rīkotam</w:t>
      </w:r>
      <w:r w:rsidR="00A04D72"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A04D72" w:rsidRPr="0049405A">
        <w:rPr>
          <w:rFonts w:ascii="Times New Roman" w:eastAsia="Times New Roman" w:hAnsi="Times New Roman"/>
          <w:sz w:val="24"/>
          <w:szCs w:val="24"/>
          <w:lang w:val="lv-LV" w:eastAsia="lv-LV"/>
        </w:rPr>
        <w:t>iepirkumam</w:t>
      </w:r>
      <w:r w:rsidRPr="0049405A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</w:t>
      </w:r>
      <w:bookmarkStart w:id="0" w:name="_Hlk515285849"/>
      <w:bookmarkStart w:id="1" w:name="_Hlk515286316"/>
      <w:r w:rsidR="00E451A8" w:rsidRPr="0049405A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“</w:t>
      </w:r>
      <w:bookmarkStart w:id="2" w:name="_Hlk515359329"/>
      <w:r w:rsidR="00E451A8" w:rsidRPr="0049405A">
        <w:rPr>
          <w:rFonts w:ascii="Times New Roman" w:hAnsi="Times New Roman"/>
          <w:bCs/>
          <w:sz w:val="24"/>
          <w:szCs w:val="24"/>
          <w:lang w:val="lv-LV" w:eastAsia="ar-SA"/>
        </w:rPr>
        <w:t>Autoceļa 9427 P8-Pelītes pārbūve (posmā no valsts reģionālā autoceļa P8 Inciems-Sigulda-Ķegums līdz autoceļam 9428 Egles – Rugāji) Siguldas pagastā, Siguldas novadā</w:t>
      </w:r>
      <w:bookmarkEnd w:id="0"/>
      <w:bookmarkEnd w:id="1"/>
      <w:bookmarkEnd w:id="2"/>
      <w:r w:rsidR="00E451A8" w:rsidRPr="0049405A">
        <w:rPr>
          <w:rFonts w:ascii="Times New Roman" w:hAnsi="Times New Roman"/>
          <w:bCs/>
          <w:sz w:val="24"/>
          <w:szCs w:val="24"/>
          <w:lang w:val="lv-LV" w:eastAsia="ar-SA"/>
        </w:rPr>
        <w:t>”</w:t>
      </w:r>
      <w:r w:rsidR="00E451A8" w:rsidRPr="0049405A">
        <w:rPr>
          <w:rFonts w:ascii="Times New Roman" w:hAnsi="Times New Roman"/>
          <w:bCs/>
          <w:sz w:val="24"/>
          <w:szCs w:val="24"/>
        </w:rPr>
        <w:t xml:space="preserve"> </w:t>
      </w:r>
      <w:r w:rsidRPr="0049405A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(</w:t>
      </w:r>
      <w:r w:rsidRPr="0049405A">
        <w:rPr>
          <w:rFonts w:ascii="Times New Roman" w:eastAsia="Times New Roman" w:hAnsi="Times New Roman"/>
          <w:sz w:val="24"/>
          <w:szCs w:val="24"/>
          <w:lang w:val="lv-LV"/>
        </w:rPr>
        <w:t>ID Nr. SNP 2018/</w:t>
      </w:r>
      <w:r w:rsidR="001266DA" w:rsidRPr="0049405A">
        <w:rPr>
          <w:rFonts w:ascii="Times New Roman" w:eastAsia="Times New Roman" w:hAnsi="Times New Roman"/>
          <w:sz w:val="24"/>
          <w:szCs w:val="24"/>
          <w:lang w:val="lv-LV"/>
        </w:rPr>
        <w:t>0</w:t>
      </w:r>
      <w:r w:rsidR="0049405A" w:rsidRPr="0049405A">
        <w:rPr>
          <w:rFonts w:ascii="Times New Roman" w:eastAsia="Times New Roman" w:hAnsi="Times New Roman"/>
          <w:sz w:val="24"/>
          <w:szCs w:val="24"/>
          <w:lang w:val="lv-LV"/>
        </w:rPr>
        <w:t>9</w:t>
      </w:r>
      <w:r w:rsidRPr="0049405A">
        <w:rPr>
          <w:rFonts w:ascii="Times New Roman" w:eastAsia="Times New Roman" w:hAnsi="Times New Roman"/>
          <w:sz w:val="24"/>
          <w:szCs w:val="24"/>
          <w:lang w:val="lv-LV"/>
        </w:rPr>
        <w:t>/AK</w:t>
      </w:r>
      <w:r w:rsidRPr="0049405A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)</w:t>
      </w:r>
      <w:r w:rsidR="0049405A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;</w:t>
      </w:r>
      <w:bookmarkStart w:id="3" w:name="_GoBack"/>
      <w:bookmarkEnd w:id="3"/>
    </w:p>
    <w:p w14:paraId="7B9DE213" w14:textId="18FEFB4F" w:rsidR="00267B7F" w:rsidRPr="00E64E8E" w:rsidRDefault="00267B7F" w:rsidP="00267B7F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2) piedalīsies līguma izpildē kā apakšuzņēmējs;</w:t>
      </w:r>
    </w:p>
    <w:p w14:paraId="72F6EF21" w14:textId="08FBD02E" w:rsidR="00267B7F" w:rsidRPr="00E64E8E" w:rsidRDefault="00267B7F" w:rsidP="00267B7F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3) nodod Pretendentam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aprīkojumu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resursus, transportu, pieredzi u.tml.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&gt; </w:t>
      </w:r>
    </w:p>
    <w:p w14:paraId="0640CB7D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7ECB2FAE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53F12C08" w14:textId="77777777" w:rsidR="00267B7F" w:rsidRPr="00E64E8E" w:rsidRDefault="00267B7F" w:rsidP="00267B7F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Cambria" w:eastAsia="Times New Roman" w:hAnsi="Cambria"/>
          <w:iCs/>
          <w:sz w:val="24"/>
          <w:szCs w:val="24"/>
          <w:lang w:val="lv-LV" w:eastAsia="lv-LV"/>
        </w:rPr>
      </w:pPr>
    </w:p>
    <w:p w14:paraId="663318A1" w14:textId="77777777" w:rsidR="00267B7F" w:rsidRPr="00E64E8E" w:rsidRDefault="00267B7F" w:rsidP="00267B7F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Cambria" w:eastAsia="Times New Roman" w:hAnsi="Cambria"/>
          <w:iCs/>
          <w:sz w:val="24"/>
          <w:szCs w:val="24"/>
          <w:lang w:val="lv-LV" w:eastAsia="lv-LV"/>
        </w:rPr>
      </w:pPr>
    </w:p>
    <w:p w14:paraId="5144BDA4" w14:textId="77777777" w:rsidR="00267B7F" w:rsidRPr="00E64E8E" w:rsidRDefault="00267B7F" w:rsidP="00267B7F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Cambria" w:eastAsia="Times New Roman" w:hAnsi="Cambria"/>
          <w:iCs/>
          <w:sz w:val="24"/>
          <w:szCs w:val="24"/>
          <w:lang w:val="lv-LV" w:eastAsia="lv-LV"/>
        </w:rPr>
      </w:pPr>
    </w:p>
    <w:p w14:paraId="552C1EA9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Cambria" w:eastAsia="Times New Roman" w:hAnsi="Cambria"/>
          <w:iCs/>
          <w:sz w:val="24"/>
          <w:szCs w:val="24"/>
          <w:lang w:val="lv-LV" w:eastAsia="lv-LV"/>
        </w:rPr>
      </w:pPr>
    </w:p>
    <w:p w14:paraId="18A10A52" w14:textId="77777777" w:rsidR="00267B7F" w:rsidRPr="00E64E8E" w:rsidRDefault="00267B7F" w:rsidP="00267B7F">
      <w:pPr>
        <w:keepNext/>
        <w:keepLines/>
        <w:jc w:val="center"/>
        <w:rPr>
          <w:rFonts w:ascii="Times New Roman" w:hAnsi="Times New Roman"/>
          <w:sz w:val="32"/>
          <w:szCs w:val="32"/>
          <w:vertAlign w:val="superscript"/>
          <w:lang w:val="lv-LV"/>
        </w:rPr>
      </w:pPr>
      <w:r w:rsidRPr="00E64E8E">
        <w:rPr>
          <w:rFonts w:ascii="Times New Roman" w:hAnsi="Times New Roman"/>
          <w:sz w:val="32"/>
          <w:szCs w:val="32"/>
          <w:vertAlign w:val="superscript"/>
          <w:lang w:val="lv-LV"/>
        </w:rPr>
        <w:t xml:space="preserve">     Z.V.            Uzņēmuma vadītāja vai pilnvarotās personas paraksts, tā atšifrējums</w:t>
      </w:r>
    </w:p>
    <w:p w14:paraId="7515A5DB" w14:textId="77777777" w:rsidR="00267B7F" w:rsidRPr="00E64E8E" w:rsidRDefault="00267B7F" w:rsidP="00267B7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A88B9FE" w14:textId="77777777" w:rsidR="00267B7F" w:rsidRPr="00E64E8E" w:rsidRDefault="00267B7F" w:rsidP="00267B7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4A5433CB" w14:textId="77777777" w:rsidR="00267B7F" w:rsidRPr="00E64E8E" w:rsidRDefault="00267B7F" w:rsidP="00267B7F">
      <w:pPr>
        <w:tabs>
          <w:tab w:val="left" w:pos="58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D98169E" w14:textId="77777777" w:rsidR="00320365" w:rsidRDefault="00320365"/>
    <w:sectPr w:rsidR="00320365" w:rsidSect="007245F0">
      <w:footerReference w:type="default" r:id="rId6"/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0F5CF" w14:textId="77777777" w:rsidR="003E61D6" w:rsidRDefault="003E61D6">
      <w:pPr>
        <w:spacing w:after="0" w:line="240" w:lineRule="auto"/>
      </w:pPr>
      <w:r>
        <w:separator/>
      </w:r>
    </w:p>
  </w:endnote>
  <w:endnote w:type="continuationSeparator" w:id="0">
    <w:p w14:paraId="4920297D" w14:textId="77777777" w:rsidR="003E61D6" w:rsidRDefault="003E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3C984" w14:textId="77777777" w:rsidR="00A55B7B" w:rsidRDefault="00267B7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  <w:p w14:paraId="78668D77" w14:textId="77777777" w:rsidR="00A55B7B" w:rsidRDefault="003E6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ED50B" w14:textId="77777777" w:rsidR="003E61D6" w:rsidRDefault="003E61D6">
      <w:pPr>
        <w:spacing w:after="0" w:line="240" w:lineRule="auto"/>
      </w:pPr>
      <w:r>
        <w:separator/>
      </w:r>
    </w:p>
  </w:footnote>
  <w:footnote w:type="continuationSeparator" w:id="0">
    <w:p w14:paraId="1A0E3E30" w14:textId="77777777" w:rsidR="003E61D6" w:rsidRDefault="003E6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F2"/>
    <w:rsid w:val="001266DA"/>
    <w:rsid w:val="00267B7F"/>
    <w:rsid w:val="00320365"/>
    <w:rsid w:val="003C1920"/>
    <w:rsid w:val="003E61D6"/>
    <w:rsid w:val="004427A3"/>
    <w:rsid w:val="004806BD"/>
    <w:rsid w:val="0049405A"/>
    <w:rsid w:val="006A04A7"/>
    <w:rsid w:val="006A077D"/>
    <w:rsid w:val="008733EE"/>
    <w:rsid w:val="008A322B"/>
    <w:rsid w:val="009B4092"/>
    <w:rsid w:val="00A04D72"/>
    <w:rsid w:val="00A74CF2"/>
    <w:rsid w:val="00AF4995"/>
    <w:rsid w:val="00E451A8"/>
    <w:rsid w:val="00E6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5EEC"/>
  <w15:chartTrackingRefBased/>
  <w15:docId w15:val="{DEC6FF98-E1AF-4CAC-905B-85204151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B7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7B7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B7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10</cp:revision>
  <dcterms:created xsi:type="dcterms:W3CDTF">2018-03-22T06:20:00Z</dcterms:created>
  <dcterms:modified xsi:type="dcterms:W3CDTF">2018-06-22T06:19:00Z</dcterms:modified>
</cp:coreProperties>
</file>