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E" w:rsidRPr="0054529E" w:rsidRDefault="0054529E" w:rsidP="0054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54529E" w:rsidRPr="0054529E" w:rsidRDefault="0054529E" w:rsidP="0054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8².pantu)</w:t>
      </w:r>
    </w:p>
    <w:p w:rsidR="0054529E" w:rsidRPr="0054529E" w:rsidRDefault="0054529E" w:rsidP="00545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</w:p>
    <w:p w:rsidR="0054529E" w:rsidRPr="00A64214" w:rsidRDefault="0054529E" w:rsidP="0054529E">
      <w:pPr>
        <w:spacing w:before="120" w:after="120" w:line="240" w:lineRule="auto"/>
        <w:ind w:left="113" w:right="113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lv-LV"/>
        </w:rPr>
      </w:pPr>
      <w:r w:rsidRPr="0054529E">
        <w:rPr>
          <w:rFonts w:ascii="Times New Roman" w:eastAsia="Times New Roman" w:hAnsi="Times New Roman" w:cs="Times New Roman"/>
          <w:bCs/>
          <w:sz w:val="36"/>
          <w:szCs w:val="36"/>
          <w:lang w:val="en-GB"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Pils ielas posma asfaltbetona seguma vienlaidus remonts</w:t>
      </w:r>
    </w:p>
    <w:p w:rsidR="0054529E" w:rsidRPr="0054529E" w:rsidRDefault="0054529E" w:rsidP="005452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en-GB" w:eastAsia="lv-LV"/>
        </w:rPr>
      </w:pPr>
      <w:r w:rsidRPr="0054529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un ceļa apmaļu nomaiņa Siguldā, Siguldas novadā</w:t>
      </w:r>
      <w:r w:rsidRPr="0054529E">
        <w:rPr>
          <w:rFonts w:ascii="Times New Roman" w:eastAsia="Times New Roman" w:hAnsi="Times New Roman" w:cs="Times New Roman"/>
          <w:bCs/>
          <w:sz w:val="32"/>
          <w:szCs w:val="32"/>
          <w:lang w:val="en-GB" w:eastAsia="lv-LV"/>
        </w:rPr>
        <w:t>”</w:t>
      </w:r>
    </w:p>
    <w:p w:rsidR="0054529E" w:rsidRPr="0054529E" w:rsidRDefault="0054529E" w:rsidP="0054529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</w:pPr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(</w:t>
      </w:r>
      <w:proofErr w:type="spellStart"/>
      <w:proofErr w:type="gramStart"/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identifikācijas</w:t>
      </w:r>
      <w:proofErr w:type="spellEnd"/>
      <w:proofErr w:type="gramEnd"/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</w:t>
      </w:r>
      <w:proofErr w:type="spellStart"/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Nr</w:t>
      </w:r>
      <w:proofErr w:type="spellEnd"/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. 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ND 2015/39</w:t>
      </w:r>
      <w:r w:rsidRPr="0054529E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)</w:t>
      </w:r>
    </w:p>
    <w:p w:rsidR="0054529E" w:rsidRPr="0054529E" w:rsidRDefault="0054529E" w:rsidP="00545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</w:p>
    <w:p w:rsidR="0054529E" w:rsidRPr="0054529E" w:rsidRDefault="00206E41" w:rsidP="00206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54529E" w:rsidRPr="0054529E" w:rsidRDefault="0054529E" w:rsidP="0054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.2015.</w:t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</w:p>
    <w:p w:rsidR="0054529E" w:rsidRPr="0054529E" w:rsidRDefault="0054529E" w:rsidP="00545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b/>
          <w:lang w:eastAsia="lv-LV"/>
        </w:rPr>
        <w:t>Identifikācijas Nr. -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SND 2015/</w:t>
      </w:r>
      <w:r w:rsidRPr="00234E52">
        <w:rPr>
          <w:rFonts w:ascii="Times New Roman" w:eastAsia="Times New Roman" w:hAnsi="Times New Roman" w:cs="Times New Roman"/>
          <w:lang w:eastAsia="lv-LV"/>
        </w:rPr>
        <w:t>39</w:t>
      </w:r>
    </w:p>
    <w:p w:rsidR="0054529E" w:rsidRPr="0054529E" w:rsidRDefault="0054529E" w:rsidP="00545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b/>
          <w:lang w:eastAsia="lv-LV"/>
        </w:rPr>
        <w:t>Datums, kad paziņojums par līgumu publicēts IUB mājas lapā internetā: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34E52">
        <w:rPr>
          <w:rFonts w:ascii="Times New Roman" w:eastAsia="Times New Roman" w:hAnsi="Times New Roman" w:cs="Times New Roman"/>
          <w:lang w:eastAsia="lv-LV"/>
        </w:rPr>
        <w:t>16</w:t>
      </w:r>
      <w:r w:rsidRPr="0054529E">
        <w:rPr>
          <w:rFonts w:ascii="Times New Roman" w:eastAsia="Times New Roman" w:hAnsi="Times New Roman" w:cs="Times New Roman"/>
          <w:lang w:eastAsia="lv-LV"/>
        </w:rPr>
        <w:t>.08.2015.</w:t>
      </w:r>
    </w:p>
    <w:p w:rsidR="0054529E" w:rsidRPr="0054529E" w:rsidRDefault="0054529E" w:rsidP="00545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b/>
          <w:lang w:eastAsia="lv-LV"/>
        </w:rPr>
        <w:t>Pasūtītāja nosaukums, adrese -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LV-2150</w:t>
      </w:r>
    </w:p>
    <w:p w:rsidR="0054529E" w:rsidRPr="0054529E" w:rsidRDefault="0054529E" w:rsidP="00545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</w:p>
    <w:p w:rsidR="0054529E" w:rsidRPr="0023254D" w:rsidRDefault="0054529E" w:rsidP="00232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lang w:eastAsia="lv-LV"/>
        </w:rPr>
        <w:t>Iepirkuma priekšmets ir</w:t>
      </w:r>
      <w:r w:rsidRPr="00234E52">
        <w:rPr>
          <w:rFonts w:ascii="Times New Roman" w:eastAsia="Times New Roman" w:hAnsi="Times New Roman" w:cs="Times New Roman"/>
          <w:lang w:eastAsia="lv-LV"/>
        </w:rPr>
        <w:t xml:space="preserve"> Pils ielas posma asfaltbetona seguma vienlaidus remonts un ceļa apmaļu nomaiņa Siguldā, Siguldas novadā</w:t>
      </w:r>
      <w:r w:rsidRPr="0054529E">
        <w:rPr>
          <w:rFonts w:ascii="Times New Roman" w:eastAsia="Times New Roman" w:hAnsi="Times New Roman" w:cs="Times New Roman"/>
          <w:lang w:eastAsia="lv-LV"/>
        </w:rPr>
        <w:t>, k</w:t>
      </w:r>
      <w:r w:rsidRPr="00234E52">
        <w:rPr>
          <w:rFonts w:ascii="Times New Roman" w:eastAsia="Times New Roman" w:hAnsi="Times New Roman" w:cs="Times New Roman"/>
          <w:lang w:eastAsia="lv-LV"/>
        </w:rPr>
        <w:t>as jāveic saskaņā ar Tehnisko specifikāciju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(2.pielikums) un iepirkuma Nolikuma dokumentāciju.</w:t>
      </w:r>
    </w:p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="0054529E"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54529E"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>Piedāvājumu izvēles kritēriji: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4529E" w:rsidRPr="0054529E" w:rsidRDefault="0054529E" w:rsidP="002325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lang w:eastAsia="lv-LV"/>
        </w:rPr>
        <w:t>Atbilstība iepirkuma Nolikumam (Atlases dokumenti, Finanšu piedāvājums</w:t>
      </w:r>
      <w:r w:rsidR="0038398C" w:rsidRPr="0038398C">
        <w:rPr>
          <w:rFonts w:ascii="Times New Roman" w:eastAsia="Times New Roman" w:hAnsi="Times New Roman" w:cs="Times New Roman"/>
          <w:lang w:eastAsia="lv-LV"/>
        </w:rPr>
        <w:t>, Tehniskais piedāvājums</w:t>
      </w:r>
      <w:r w:rsidRPr="0054529E">
        <w:rPr>
          <w:rFonts w:ascii="Times New Roman" w:eastAsia="Times New Roman" w:hAnsi="Times New Roman" w:cs="Times New Roman"/>
          <w:lang w:eastAsia="lv-LV"/>
        </w:rPr>
        <w:t>), Tehniskajai specifikācijai un piedāvājums ar viszemāko cenu.</w:t>
      </w:r>
    </w:p>
    <w:p w:rsidR="0054529E" w:rsidRPr="0054529E" w:rsidRDefault="0023254D" w:rsidP="0054529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="0054529E"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ab/>
        <w:t>Piedāvājuma iesniegšanas vieta un termiņš: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4529E" w:rsidRPr="0054529E" w:rsidRDefault="0054529E" w:rsidP="0023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lang w:eastAsia="lv-LV"/>
        </w:rPr>
        <w:t xml:space="preserve">Pils ielā 16, Siguldā, Siguldas novada Domes Administratīvajā pārvaldē, līdz </w:t>
      </w:r>
      <w:r w:rsidR="00AA3985">
        <w:rPr>
          <w:rFonts w:ascii="Times New Roman" w:eastAsia="Times New Roman" w:hAnsi="Times New Roman" w:cs="Times New Roman"/>
          <w:lang w:eastAsia="lv-LV"/>
        </w:rPr>
        <w:t>31</w:t>
      </w:r>
      <w:r w:rsidRPr="0054529E">
        <w:rPr>
          <w:rFonts w:ascii="Times New Roman" w:eastAsia="Times New Roman" w:hAnsi="Times New Roman" w:cs="Times New Roman"/>
          <w:lang w:eastAsia="lv-LV"/>
        </w:rPr>
        <w:t>.08.2015. plkst. 10:00.</w:t>
      </w:r>
    </w:p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  Iesniegtie pretendentu piedāvājumi, iesniegšanas datums un laiks, piedāvātā cena:</w:t>
      </w:r>
    </w:p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SIA „</w:t>
      </w:r>
      <w:r w:rsid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AC Sega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piedāvājums iesniegts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31.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08.2015. p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lkst. 8:22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6A5B5F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77 295,92</w:t>
            </w:r>
          </w:p>
        </w:tc>
      </w:tr>
    </w:tbl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SIA „</w:t>
      </w:r>
      <w:r w:rsid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8 CBR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piedāvājums iesniegts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.08.2015. p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lkst. 8:45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6A5B5F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65 159,90</w:t>
            </w:r>
          </w:p>
        </w:tc>
      </w:tr>
    </w:tbl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SIA „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GP Holding”  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piedāvājums iesniegts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.08.2015.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, plkst. 9:30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6A5B5F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63 301,83</w:t>
            </w:r>
          </w:p>
        </w:tc>
      </w:tr>
    </w:tbl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38398C">
        <w:rPr>
          <w:rFonts w:ascii="Times New Roman" w:eastAsia="Times New Roman" w:hAnsi="Times New Roman" w:cs="Times New Roman"/>
          <w:sz w:val="24"/>
          <w:szCs w:val="24"/>
          <w:lang w:eastAsia="lv-LV"/>
        </w:rPr>
        <w:t>.4.</w:t>
      </w:r>
      <w:r w:rsidR="0038398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8398C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proofErr w:type="spellStart"/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Union</w:t>
      </w:r>
      <w:proofErr w:type="spellEnd"/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Asphalttechnik</w:t>
      </w:r>
      <w:proofErr w:type="spellEnd"/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piedāvājums iesniegts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.08.2015. plkst. 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9:3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5;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6A5B5F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73 006,71</w:t>
            </w:r>
          </w:p>
        </w:tc>
      </w:tr>
    </w:tbl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.5.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SIA </w:t>
      </w:r>
      <w:r w:rsidR="006A5B5F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6A5B5F">
        <w:rPr>
          <w:rFonts w:ascii="Times New Roman" w:eastAsia="Times New Roman" w:hAnsi="Times New Roman" w:cs="Times New Roman"/>
          <w:lang w:eastAsia="lv-LV"/>
        </w:rPr>
        <w:t>Lemminkainen</w:t>
      </w:r>
      <w:proofErr w:type="spellEnd"/>
      <w:r w:rsidR="006A5B5F">
        <w:rPr>
          <w:rFonts w:ascii="Times New Roman" w:eastAsia="Times New Roman" w:hAnsi="Times New Roman" w:cs="Times New Roman"/>
          <w:lang w:eastAsia="lv-LV"/>
        </w:rPr>
        <w:t xml:space="preserve"> Latvija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 xml:space="preserve">piedāvājums iesniegts </w:t>
      </w:r>
      <w:r w:rsidR="006A5B5F" w:rsidRPr="006A5B5F">
        <w:rPr>
          <w:rFonts w:ascii="Times New Roman" w:eastAsia="Times New Roman" w:hAnsi="Times New Roman" w:cs="Times New Roman"/>
          <w:lang w:eastAsia="lv-LV"/>
        </w:rPr>
        <w:t>31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>.08.2015. p</w:t>
      </w:r>
      <w:r w:rsidR="006A5B5F" w:rsidRPr="006A5B5F">
        <w:rPr>
          <w:rFonts w:ascii="Times New Roman" w:eastAsia="Times New Roman" w:hAnsi="Times New Roman" w:cs="Times New Roman"/>
          <w:lang w:eastAsia="lv-LV"/>
        </w:rPr>
        <w:t>lkst. 09:42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>;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6A5B5F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72 604,17</w:t>
            </w:r>
          </w:p>
        </w:tc>
      </w:tr>
    </w:tbl>
    <w:p w:rsidR="006A5B5F" w:rsidRPr="006A5B5F" w:rsidRDefault="0023254D" w:rsidP="006A5B5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.6.</w:t>
      </w:r>
      <w:r w:rsidR="0054529E"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„Ceļinieks 01”, piedāvājums iesniegts, 31.08.2015., plkst.9:45;</w:t>
      </w:r>
    </w:p>
    <w:p w:rsidR="0038398C" w:rsidRPr="0054529E" w:rsidRDefault="0038398C" w:rsidP="0038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38398C" w:rsidRPr="0054529E" w:rsidTr="0001723F">
        <w:tc>
          <w:tcPr>
            <w:tcW w:w="5400" w:type="dxa"/>
          </w:tcPr>
          <w:p w:rsidR="0038398C" w:rsidRPr="0054529E" w:rsidRDefault="0038398C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38398C" w:rsidRPr="0054529E" w:rsidTr="0001723F">
        <w:tc>
          <w:tcPr>
            <w:tcW w:w="5400" w:type="dxa"/>
          </w:tcPr>
          <w:p w:rsidR="0038398C" w:rsidRPr="0054529E" w:rsidRDefault="006A5B5F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102 481,25</w:t>
            </w:r>
          </w:p>
        </w:tc>
      </w:tr>
    </w:tbl>
    <w:p w:rsidR="006A5B5F" w:rsidRPr="006A5B5F" w:rsidRDefault="0023254D" w:rsidP="006A5B5F">
      <w:pPr>
        <w:spacing w:after="0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7</w:t>
      </w:r>
      <w:r w:rsidR="006A5B5F" w:rsidRPr="006A5B5F">
        <w:rPr>
          <w:rFonts w:ascii="Times New Roman" w:eastAsia="Times New Roman" w:hAnsi="Times New Roman" w:cs="Times New Roman"/>
          <w:lang w:eastAsia="lv-LV"/>
        </w:rPr>
        <w:t>.7.</w:t>
      </w:r>
      <w:r w:rsidR="006A5B5F" w:rsidRPr="006A5B5F">
        <w:rPr>
          <w:rFonts w:ascii="Times New Roman" w:eastAsia="Times New Roman" w:hAnsi="Times New Roman" w:cs="Times New Roman"/>
          <w:lang w:eastAsia="lv-LV"/>
        </w:rPr>
        <w:tab/>
        <w:t>SIA „</w:t>
      </w:r>
      <w:proofErr w:type="spellStart"/>
      <w:r w:rsidR="006A5B5F" w:rsidRPr="006A5B5F"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 w:rsidR="006A5B5F" w:rsidRPr="006A5B5F">
        <w:rPr>
          <w:rFonts w:ascii="Times New Roman" w:eastAsia="Times New Roman" w:hAnsi="Times New Roman" w:cs="Times New Roman"/>
          <w:lang w:eastAsia="lv-LV"/>
        </w:rPr>
        <w:t>”, piedāvājums iesniegts, 31.08.2015., plkst.9:46;</w:t>
      </w:r>
    </w:p>
    <w:p w:rsidR="0038398C" w:rsidRPr="0054529E" w:rsidRDefault="0038398C" w:rsidP="006A5B5F">
      <w:pPr>
        <w:spacing w:after="0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38398C" w:rsidRPr="0054529E" w:rsidTr="0001723F">
        <w:tc>
          <w:tcPr>
            <w:tcW w:w="5400" w:type="dxa"/>
          </w:tcPr>
          <w:p w:rsidR="0038398C" w:rsidRPr="0054529E" w:rsidRDefault="0038398C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38398C" w:rsidRPr="0054529E" w:rsidTr="0001723F">
        <w:tc>
          <w:tcPr>
            <w:tcW w:w="5400" w:type="dxa"/>
          </w:tcPr>
          <w:p w:rsidR="0038398C" w:rsidRPr="0054529E" w:rsidRDefault="006A5B5F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64 915,42</w:t>
            </w:r>
          </w:p>
        </w:tc>
      </w:tr>
    </w:tbl>
    <w:p w:rsidR="006A5B5F" w:rsidRPr="006A5B5F" w:rsidRDefault="0023254D" w:rsidP="009A78EA">
      <w:pPr>
        <w:spacing w:after="0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.8</w:t>
      </w:r>
      <w:r w:rsidR="0038398C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8398C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A5B5F" w:rsidRPr="006A5B5F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„Limbažu ceļi”, piedāvājums iesniegts, 31.08.2015, plkst.9:47;</w:t>
      </w:r>
    </w:p>
    <w:p w:rsidR="0038398C" w:rsidRPr="0054529E" w:rsidRDefault="0038398C" w:rsidP="009A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38398C" w:rsidRPr="0054529E" w:rsidTr="0001723F">
        <w:tc>
          <w:tcPr>
            <w:tcW w:w="5400" w:type="dxa"/>
          </w:tcPr>
          <w:p w:rsidR="0038398C" w:rsidRPr="0054529E" w:rsidRDefault="0038398C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38398C" w:rsidRPr="0054529E" w:rsidTr="0001723F">
        <w:tc>
          <w:tcPr>
            <w:tcW w:w="5400" w:type="dxa"/>
          </w:tcPr>
          <w:p w:rsidR="0038398C" w:rsidRPr="0054529E" w:rsidRDefault="009A78EA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63 079,02</w:t>
            </w:r>
          </w:p>
        </w:tc>
      </w:tr>
    </w:tbl>
    <w:p w:rsidR="009A78EA" w:rsidRDefault="0023254D" w:rsidP="002325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6A5B5F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.9</w:t>
      </w:r>
      <w:r w:rsidR="0038398C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8398C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A78EA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„</w:t>
      </w:r>
      <w:proofErr w:type="spellStart"/>
      <w:r w:rsidR="009A78EA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Vianova</w:t>
      </w:r>
      <w:proofErr w:type="spellEnd"/>
      <w:r w:rsidR="009A78EA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”, piedāvājums iesniegts, 31.08.2015., plkst.9:50;</w:t>
      </w:r>
    </w:p>
    <w:p w:rsidR="0038398C" w:rsidRPr="0054529E" w:rsidRDefault="0038398C" w:rsidP="0038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38398C" w:rsidRPr="0054529E" w:rsidTr="0001723F">
        <w:tc>
          <w:tcPr>
            <w:tcW w:w="5400" w:type="dxa"/>
          </w:tcPr>
          <w:p w:rsidR="0038398C" w:rsidRPr="0054529E" w:rsidRDefault="0038398C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38398C" w:rsidRPr="0054529E" w:rsidTr="0001723F">
        <w:tc>
          <w:tcPr>
            <w:tcW w:w="5400" w:type="dxa"/>
          </w:tcPr>
          <w:p w:rsidR="0038398C" w:rsidRPr="0054529E" w:rsidRDefault="009A78EA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66 489,99</w:t>
            </w:r>
          </w:p>
        </w:tc>
      </w:tr>
    </w:tbl>
    <w:p w:rsidR="009A78EA" w:rsidRPr="009A78EA" w:rsidRDefault="0023254D" w:rsidP="009A78E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6A5B5F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9A78EA" w:rsidRPr="009A78EA">
        <w:rPr>
          <w:rFonts w:ascii="Times New Roman" w:eastAsia="Times New Roman" w:hAnsi="Times New Roman" w:cs="Times New Roman"/>
          <w:sz w:val="24"/>
          <w:szCs w:val="24"/>
          <w:lang w:eastAsia="lv-LV"/>
        </w:rPr>
        <w:t>A/S „Ceļu pārvalde”, piedāvājums iesniegts, 31.08.2015., plkst.9:55.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Piedāvātā cena: 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4529E" w:rsidRPr="0054529E" w:rsidTr="0001723F">
        <w:tc>
          <w:tcPr>
            <w:tcW w:w="5400" w:type="dxa"/>
          </w:tcPr>
          <w:p w:rsidR="0054529E" w:rsidRPr="0054529E" w:rsidRDefault="0054529E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4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Piedāvātā kopējā cena EUR bez PVN</w:t>
            </w:r>
          </w:p>
        </w:tc>
      </w:tr>
      <w:tr w:rsidR="0054529E" w:rsidRPr="0054529E" w:rsidTr="0001723F">
        <w:tc>
          <w:tcPr>
            <w:tcW w:w="5400" w:type="dxa"/>
          </w:tcPr>
          <w:p w:rsidR="0054529E" w:rsidRPr="0054529E" w:rsidRDefault="009A78EA" w:rsidP="0054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68 281,86</w:t>
            </w:r>
          </w:p>
        </w:tc>
      </w:tr>
    </w:tbl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="0054529E"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Iepirkumu komisijas kopējais piedāvājumu salīdzināšanas un vērtēšanas pārskats.</w:t>
      </w:r>
    </w:p>
    <w:p w:rsidR="0054529E" w:rsidRPr="0023254D" w:rsidRDefault="0054529E" w:rsidP="0023254D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3254D">
        <w:rPr>
          <w:rFonts w:ascii="Times New Roman" w:eastAsia="Times New Roman" w:hAnsi="Times New Roman" w:cs="Times New Roman"/>
          <w:b/>
          <w:lang w:eastAsia="lv-LV"/>
        </w:rPr>
        <w:t>PIL 8². panta piektās daļas 1. un 2.punktā minēto apstākļu pārbaude:</w:t>
      </w:r>
    </w:p>
    <w:p w:rsidR="007C5582" w:rsidRPr="0023254D" w:rsidRDefault="007C5582" w:rsidP="0023254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A64214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23254D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>.2.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ab/>
        <w:t xml:space="preserve">Atlases dokumenti. </w:t>
      </w: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4529E">
        <w:rPr>
          <w:rFonts w:ascii="Times New Roman" w:eastAsia="Times New Roman" w:hAnsi="Times New Roman" w:cs="Times New Roman"/>
          <w:lang w:eastAsia="lv-LV"/>
        </w:rPr>
        <w:t>Atlases dokumenti</w:t>
      </w:r>
      <w:r w:rsidR="007C5582">
        <w:rPr>
          <w:rFonts w:ascii="Times New Roman" w:eastAsia="Times New Roman" w:hAnsi="Times New Roman" w:cs="Times New Roman"/>
          <w:lang w:eastAsia="lv-LV"/>
        </w:rPr>
        <w:t xml:space="preserve"> un piedāvājuma nodrošinājums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pretendentiem </w:t>
      </w:r>
      <w:r w:rsidR="007C5582">
        <w:rPr>
          <w:rFonts w:ascii="Times New Roman" w:eastAsia="Times New Roman" w:hAnsi="Times New Roman" w:cs="Times New Roman"/>
          <w:lang w:eastAsia="lv-LV"/>
        </w:rPr>
        <w:t>ir iesniegts</w:t>
      </w:r>
      <w:r w:rsidRPr="0054529E">
        <w:rPr>
          <w:rFonts w:ascii="Times New Roman" w:eastAsia="Times New Roman" w:hAnsi="Times New Roman" w:cs="Times New Roman"/>
          <w:lang w:eastAsia="lv-LV"/>
        </w:rPr>
        <w:t xml:space="preserve"> atbilstoši iepirkuma Nolikuma 4.1.punktā minētajām prasībām.</w:t>
      </w:r>
    </w:p>
    <w:p w:rsidR="007C5582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>.3.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ab/>
      </w:r>
      <w:r w:rsidR="007C5582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7C5582" w:rsidRPr="007C5582" w:rsidRDefault="007C5582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lv-LV"/>
        </w:rPr>
      </w:pPr>
      <w:r>
        <w:rPr>
          <w:rFonts w:ascii="Times New Roman" w:eastAsia="Times New Roman" w:hAnsi="Times New Roman" w:cs="Times New Roman"/>
          <w:lang w:val="de-DE" w:eastAsia="lv-LV"/>
        </w:rPr>
        <w:t xml:space="preserve">Tehniskais </w:t>
      </w:r>
      <w:r w:rsidRPr="0054529E">
        <w:rPr>
          <w:rFonts w:ascii="Times New Roman" w:eastAsia="Times New Roman" w:hAnsi="Times New Roman" w:cs="Times New Roman"/>
          <w:lang w:val="de-DE" w:eastAsia="lv-LV"/>
        </w:rPr>
        <w:t>piedāvājums pretendentiem ir iesniegts u</w:t>
      </w:r>
      <w:r>
        <w:rPr>
          <w:rFonts w:ascii="Times New Roman" w:eastAsia="Times New Roman" w:hAnsi="Times New Roman" w:cs="Times New Roman"/>
          <w:lang w:val="de-DE" w:eastAsia="lv-LV"/>
        </w:rPr>
        <w:t>n atbilst Tehniskajai specifikācijai un iepirkuma Nolikuma 4.2.</w:t>
      </w:r>
      <w:r w:rsidRPr="0054529E">
        <w:rPr>
          <w:rFonts w:ascii="Times New Roman" w:eastAsia="Times New Roman" w:hAnsi="Times New Roman" w:cs="Times New Roman"/>
          <w:lang w:val="de-DE" w:eastAsia="lv-LV"/>
        </w:rPr>
        <w:t>punktā minētajām prasībām.</w:t>
      </w:r>
    </w:p>
    <w:p w:rsidR="0054529E" w:rsidRPr="0054529E" w:rsidRDefault="0023254D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C5582">
        <w:rPr>
          <w:rFonts w:ascii="Times New Roman" w:eastAsia="Times New Roman" w:hAnsi="Times New Roman" w:cs="Times New Roman"/>
          <w:b/>
          <w:lang w:eastAsia="lv-LV"/>
        </w:rPr>
        <w:t xml:space="preserve">.4. </w:t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>Finanšu piedāvājums.</w:t>
      </w:r>
    </w:p>
    <w:p w:rsid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lv-LV"/>
        </w:rPr>
      </w:pPr>
      <w:r w:rsidRPr="0054529E">
        <w:rPr>
          <w:rFonts w:ascii="Times New Roman" w:eastAsia="Times New Roman" w:hAnsi="Times New Roman" w:cs="Times New Roman"/>
          <w:lang w:val="de-DE" w:eastAsia="lv-LV"/>
        </w:rPr>
        <w:t>Finanšu piedāvājums pretendentiem ir iesniegts u</w:t>
      </w:r>
      <w:r w:rsidR="007C5582">
        <w:rPr>
          <w:rFonts w:ascii="Times New Roman" w:eastAsia="Times New Roman" w:hAnsi="Times New Roman" w:cs="Times New Roman"/>
          <w:lang w:val="de-DE" w:eastAsia="lv-LV"/>
        </w:rPr>
        <w:t>n atbilst iepirkuma Nolikuma 4.3</w:t>
      </w:r>
      <w:r w:rsidRPr="0054529E">
        <w:rPr>
          <w:rFonts w:ascii="Times New Roman" w:eastAsia="Times New Roman" w:hAnsi="Times New Roman" w:cs="Times New Roman"/>
          <w:lang w:val="de-DE" w:eastAsia="lv-LV"/>
        </w:rPr>
        <w:t>.punktā minētajām prasībām.</w:t>
      </w:r>
    </w:p>
    <w:p w:rsidR="008056A3" w:rsidRDefault="008056A3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lv-LV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960"/>
      </w:tblGrid>
      <w:tr w:rsidR="007C5582" w:rsidRPr="00A64214" w:rsidTr="0001723F">
        <w:tc>
          <w:tcPr>
            <w:tcW w:w="5220" w:type="dxa"/>
          </w:tcPr>
          <w:p w:rsidR="007C5582" w:rsidRPr="00A64214" w:rsidRDefault="007C5582" w:rsidP="00017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6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3960" w:type="dxa"/>
          </w:tcPr>
          <w:p w:rsidR="007C5582" w:rsidRPr="00A64214" w:rsidRDefault="007C5582" w:rsidP="00017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6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Pretendenta piedāvātā cena </w:t>
            </w:r>
          </w:p>
          <w:p w:rsidR="007C5582" w:rsidRPr="00A64214" w:rsidRDefault="007C5582" w:rsidP="000172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6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EUR bez </w:t>
            </w:r>
            <w:smartTag w:uri="urn:schemas-microsoft-com:office:smarttags" w:element="stockticker">
              <w:r w:rsidRPr="00A642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A6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„AC Sega”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77 295,92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„8 CBR”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65 159,90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„GP Holding”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63 301,83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Union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Asphalttechnik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73 006,71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Lemminkainen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Latvija”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72 604,17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„Ceļinieks 01”,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102 481,25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C7427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9C7427"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9C742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64 915,42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7C5582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C5582">
              <w:rPr>
                <w:rFonts w:ascii="Times New Roman" w:eastAsia="Times New Roman" w:hAnsi="Times New Roman" w:cs="Times New Roman"/>
                <w:b/>
                <w:lang w:eastAsia="lv-LV"/>
              </w:rPr>
              <w:t>SIA „Limbažu ceļi”</w:t>
            </w:r>
          </w:p>
        </w:tc>
        <w:tc>
          <w:tcPr>
            <w:tcW w:w="3960" w:type="dxa"/>
            <w:shd w:val="clear" w:color="auto" w:fill="auto"/>
          </w:tcPr>
          <w:p w:rsidR="007C5582" w:rsidRPr="007C5582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C5582">
              <w:rPr>
                <w:rFonts w:ascii="Times New Roman" w:eastAsia="Times New Roman" w:hAnsi="Times New Roman" w:cs="Times New Roman"/>
                <w:b/>
                <w:lang w:eastAsia="lv-LV"/>
              </w:rPr>
              <w:t>63 079,02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Vianova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66 489,99</w:t>
            </w:r>
          </w:p>
        </w:tc>
      </w:tr>
      <w:tr w:rsidR="007C5582" w:rsidRPr="00577EC1" w:rsidTr="0001723F">
        <w:trPr>
          <w:trHeight w:val="345"/>
        </w:trPr>
        <w:tc>
          <w:tcPr>
            <w:tcW w:w="5220" w:type="dxa"/>
            <w:shd w:val="clear" w:color="auto" w:fill="auto"/>
          </w:tcPr>
          <w:p w:rsidR="007C5582" w:rsidRPr="00577EC1" w:rsidRDefault="007C5582" w:rsidP="0001723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C7427">
              <w:rPr>
                <w:rFonts w:ascii="Times New Roman" w:eastAsia="Times New Roman" w:hAnsi="Times New Roman" w:cs="Times New Roman"/>
                <w:lang w:eastAsia="lv-LV"/>
              </w:rPr>
              <w:t>A/S „Ceļu pārvalde”</w:t>
            </w:r>
          </w:p>
        </w:tc>
        <w:tc>
          <w:tcPr>
            <w:tcW w:w="3960" w:type="dxa"/>
            <w:shd w:val="clear" w:color="auto" w:fill="auto"/>
          </w:tcPr>
          <w:p w:rsidR="007C5582" w:rsidRPr="00577EC1" w:rsidRDefault="007C5582" w:rsidP="0001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68 281,86 </w:t>
            </w:r>
          </w:p>
        </w:tc>
      </w:tr>
    </w:tbl>
    <w:p w:rsidR="007C5582" w:rsidRPr="0054529E" w:rsidRDefault="007C5582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lv-LV"/>
        </w:rPr>
      </w:pPr>
    </w:p>
    <w:p w:rsidR="0054529E" w:rsidRPr="0054529E" w:rsidRDefault="00CC2B0D" w:rsidP="0054529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val="en-GB" w:eastAsia="lv-LV"/>
        </w:rPr>
        <w:t>8.5</w:t>
      </w:r>
      <w:r w:rsidR="0054529E" w:rsidRPr="0054529E">
        <w:rPr>
          <w:rFonts w:ascii="Times New Roman" w:eastAsia="Times New Roman" w:hAnsi="Times New Roman" w:cs="Times New Roman"/>
          <w:b/>
          <w:lang w:val="en-GB" w:eastAsia="lv-LV"/>
        </w:rPr>
        <w:t>.</w:t>
      </w:r>
      <w:r w:rsidR="0054529E" w:rsidRPr="0054529E">
        <w:rPr>
          <w:rFonts w:ascii="Times New Roman" w:eastAsia="Times New Roman" w:hAnsi="Times New Roman" w:cs="Times New Roman"/>
          <w:b/>
          <w:lang w:val="en-GB" w:eastAsia="lv-LV"/>
        </w:rPr>
        <w:tab/>
      </w:r>
      <w:r w:rsidR="0054529E" w:rsidRPr="0054529E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7C5582" w:rsidRPr="007C5582" w:rsidRDefault="007C5582" w:rsidP="007C5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7C5582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7C5582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7C5582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E.Adlere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) un pieaicinātās personas: Īpašumu, būvniecības un investīciju pārvaldes Īpašumu nodaļas būvinženieres Aldis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 atklāti balsojot, ar 5 balsīm „par”, „pret” – nav, „atturas” – nav, nolemj, ka:</w:t>
      </w:r>
    </w:p>
    <w:p w:rsidR="0054529E" w:rsidRPr="0054529E" w:rsidRDefault="007C5582" w:rsidP="007C5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7C5582">
        <w:rPr>
          <w:rFonts w:ascii="Times New Roman" w:eastAsia="Times New Roman" w:hAnsi="Times New Roman" w:cs="Times New Roman"/>
          <w:lang w:eastAsia="lv-LV"/>
        </w:rPr>
        <w:t xml:space="preserve">Pils ielas posma asfaltbetona seguma vienlaidus remontu un ceļa apmaļu nomaiņa Siguldā, Siguldas novadā veiks pretendents – </w:t>
      </w:r>
      <w:r w:rsidRPr="007C5582">
        <w:rPr>
          <w:rFonts w:ascii="Times New Roman" w:eastAsia="Times New Roman" w:hAnsi="Times New Roman" w:cs="Times New Roman"/>
          <w:b/>
          <w:lang w:eastAsia="lv-LV"/>
        </w:rPr>
        <w:t xml:space="preserve">SIA „Limbažu ceļi”, </w:t>
      </w:r>
      <w:r w:rsidRPr="007C5582">
        <w:rPr>
          <w:rFonts w:ascii="Times New Roman" w:eastAsia="Times New Roman" w:hAnsi="Times New Roman" w:cs="Times New Roman"/>
          <w:lang w:eastAsia="lv-LV"/>
        </w:rPr>
        <w:t>kuras iesniegtais piedāvājums atbilst iepirkuma Nolikuma prasībām un piedāvātā cena ir viszemāk</w:t>
      </w:r>
      <w:r>
        <w:rPr>
          <w:rFonts w:ascii="Times New Roman" w:eastAsia="Times New Roman" w:hAnsi="Times New Roman" w:cs="Times New Roman"/>
          <w:lang w:eastAsia="lv-LV"/>
        </w:rPr>
        <w:t>ā no vērtējamiem piedāvājumiem</w:t>
      </w:r>
      <w:r w:rsidR="0054529E" w:rsidRPr="0054529E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54529E" w:rsidRPr="00CC2B0D" w:rsidRDefault="0054529E" w:rsidP="00CC2B0D">
      <w:pPr>
        <w:pStyle w:val="ListParagraph"/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CC2B0D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7C5582" w:rsidRPr="00CC2B0D" w:rsidRDefault="007C5582" w:rsidP="00CC2B0D">
      <w:pPr>
        <w:spacing w:after="0" w:line="240" w:lineRule="auto"/>
        <w:ind w:left="113" w:right="11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E8025D">
        <w:rPr>
          <w:rFonts w:ascii="Times New Roman" w:eastAsia="Times New Roman" w:hAnsi="Times New Roman" w:cs="Times New Roman"/>
          <w:lang w:eastAsia="lv-LV"/>
        </w:rPr>
        <w:t>Pasūtītājs nekonstatēja PIL 8². panta piektās da</w:t>
      </w:r>
      <w:r w:rsidR="00CC2B0D">
        <w:rPr>
          <w:rFonts w:ascii="Times New Roman" w:eastAsia="Times New Roman" w:hAnsi="Times New Roman" w:cs="Times New Roman"/>
          <w:lang w:eastAsia="lv-LV"/>
        </w:rPr>
        <w:t>ļas 2.punktā minētos apstākļus.</w:t>
      </w:r>
    </w:p>
    <w:p w:rsidR="0054529E" w:rsidRPr="002C4A68" w:rsidRDefault="0054529E" w:rsidP="002C4A68">
      <w:pPr>
        <w:pStyle w:val="ListParagraph"/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C4A68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7C5582" w:rsidRPr="007C5582" w:rsidRDefault="007C5582" w:rsidP="007C5582">
      <w:pPr>
        <w:spacing w:after="0" w:line="240" w:lineRule="auto"/>
        <w:ind w:left="480"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7C5582">
        <w:rPr>
          <w:rFonts w:ascii="Times New Roman" w:eastAsia="Times New Roman" w:hAnsi="Times New Roman" w:cs="Times New Roman"/>
          <w:lang w:eastAsia="lv-LV"/>
        </w:rPr>
        <w:t>Pamatojoties uz iepriekš minēto, Siguldas novada Domes Iepirkuma komisija (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E.Adlere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) un pieaicinātās persona: Īpašumu, būvniecības un investīciju pārvaldes Īpašumu nodaļas būvinženieris Aldis </w:t>
      </w:r>
      <w:proofErr w:type="spellStart"/>
      <w:r w:rsidRPr="007C5582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7C5582">
        <w:rPr>
          <w:rFonts w:ascii="Times New Roman" w:eastAsia="Times New Roman" w:hAnsi="Times New Roman" w:cs="Times New Roman"/>
          <w:lang w:eastAsia="lv-LV"/>
        </w:rPr>
        <w:t xml:space="preserve"> atklāti balsojot, ar 5 balsīm „par”, „pret” – nav, „atturas” – nav, nolemj, ka:</w:t>
      </w:r>
    </w:p>
    <w:p w:rsidR="007C5582" w:rsidRPr="0054529E" w:rsidRDefault="007C5582" w:rsidP="007C5582">
      <w:pPr>
        <w:spacing w:after="0" w:line="240" w:lineRule="auto"/>
        <w:ind w:left="480"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7C5582">
        <w:rPr>
          <w:rFonts w:ascii="Times New Roman" w:eastAsia="Times New Roman" w:hAnsi="Times New Roman" w:cs="Times New Roman"/>
          <w:lang w:eastAsia="lv-LV"/>
        </w:rPr>
        <w:lastRenderedPageBreak/>
        <w:t>Pils ielas posma asfaltbetona seguma vienlaidus remontu un ceļa apmaļu nomaiņu Siguldā, Siguldas novadā  veiks – SIA „Limbažu ceļi”, kuras iesniegtais piedāvājums atbilst iepirkuma Nolikuma prasībām un piedāvātā cena ir viszemākā no vērtējamiem piedāvājumiem.</w:t>
      </w:r>
    </w:p>
    <w:p w:rsidR="0054529E" w:rsidRPr="002C4A68" w:rsidRDefault="0054529E" w:rsidP="002C4A6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C4A68">
        <w:rPr>
          <w:rFonts w:ascii="Times New Roman" w:eastAsia="Times New Roman" w:hAnsi="Times New Roman" w:cs="Times New Roman"/>
          <w:b/>
          <w:lang w:eastAsia="lv-LV"/>
        </w:rPr>
        <w:t xml:space="preserve">Pretendenta nosaukums, ar kuru nolemts slēgt iepirkuma līgumu - </w:t>
      </w:r>
      <w:r w:rsidRPr="002C4A68">
        <w:rPr>
          <w:rFonts w:ascii="Times New Roman" w:eastAsia="Times New Roman" w:hAnsi="Times New Roman" w:cs="Times New Roman"/>
          <w:lang w:eastAsia="lv-LV"/>
        </w:rPr>
        <w:t>Siguldas</w:t>
      </w:r>
      <w:r w:rsidRPr="002C4A68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2C4A68">
        <w:rPr>
          <w:rFonts w:ascii="Times New Roman" w:eastAsia="Times New Roman" w:hAnsi="Times New Roman" w:cs="Times New Roman"/>
          <w:lang w:eastAsia="lv-LV"/>
        </w:rPr>
        <w:t xml:space="preserve">novada Domes Iepirkumu komisija nolemj slēgt iepirkuma līgumu: </w:t>
      </w:r>
      <w:r w:rsidR="007C5582" w:rsidRPr="002C4A68">
        <w:rPr>
          <w:rFonts w:ascii="Times New Roman" w:eastAsia="Times New Roman" w:hAnsi="Times New Roman" w:cs="Times New Roman"/>
          <w:b/>
          <w:lang w:eastAsia="lv-LV"/>
        </w:rPr>
        <w:t>Pils ielas posma asfaltbetona seguma vienlaidus remontu un ceļa apmaļu nomaiņu Siguldā, Siguldas novadā  veiks</w:t>
      </w:r>
      <w:r w:rsidR="007C5582" w:rsidRPr="002C4A68">
        <w:rPr>
          <w:rFonts w:ascii="Times New Roman" w:eastAsia="Times New Roman" w:hAnsi="Times New Roman" w:cs="Times New Roman"/>
          <w:lang w:eastAsia="lv-LV"/>
        </w:rPr>
        <w:t xml:space="preserve"> – SIA „Limbažu ceļi”</w:t>
      </w:r>
    </w:p>
    <w:p w:rsidR="0054529E" w:rsidRPr="007C5582" w:rsidRDefault="0054529E" w:rsidP="002C4A68">
      <w:pPr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5452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Saņemtie pieprasījumi izskaidrot iepirkuma Nolikumu, sniegtās atbildes: </w:t>
      </w:r>
    </w:p>
    <w:p w:rsidR="004439DD" w:rsidRPr="00137FE1" w:rsidRDefault="004439DD" w:rsidP="004439D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37FE1">
        <w:rPr>
          <w:rFonts w:ascii="Times New Roman" w:eastAsia="Times New Roman" w:hAnsi="Times New Roman" w:cs="Times New Roman"/>
        </w:rPr>
        <w:t>2015</w:t>
      </w:r>
      <w:r w:rsidR="008056A3">
        <w:rPr>
          <w:rFonts w:ascii="Times New Roman" w:eastAsia="Times New Roman" w:hAnsi="Times New Roman" w:cs="Times New Roman"/>
        </w:rPr>
        <w:t xml:space="preserve">.gada 24.augustā </w:t>
      </w:r>
      <w:r w:rsidRPr="00137FE1">
        <w:rPr>
          <w:rFonts w:ascii="Times New Roman" w:eastAsia="Times New Roman" w:hAnsi="Times New Roman" w:cs="Times New Roman"/>
        </w:rPr>
        <w:t>tika saņem</w:t>
      </w:r>
      <w:r w:rsidR="008056A3">
        <w:rPr>
          <w:rFonts w:ascii="Times New Roman" w:eastAsia="Times New Roman" w:hAnsi="Times New Roman" w:cs="Times New Roman"/>
        </w:rPr>
        <w:t>ts</w:t>
      </w:r>
      <w:r w:rsidRPr="00137FE1">
        <w:rPr>
          <w:rFonts w:ascii="Times New Roman" w:eastAsia="Times New Roman" w:hAnsi="Times New Roman" w:cs="Times New Roman"/>
        </w:rPr>
        <w:t xml:space="preserve"> iesniegum</w:t>
      </w:r>
      <w:r w:rsidR="008056A3">
        <w:rPr>
          <w:rFonts w:ascii="Times New Roman" w:eastAsia="Times New Roman" w:hAnsi="Times New Roman" w:cs="Times New Roman"/>
        </w:rPr>
        <w:t>s</w:t>
      </w:r>
      <w:r w:rsidRPr="00137FE1">
        <w:rPr>
          <w:rFonts w:ascii="Times New Roman" w:eastAsia="Times New Roman" w:hAnsi="Times New Roman" w:cs="Times New Roman"/>
        </w:rPr>
        <w:t xml:space="preserve"> par Nolikumu;</w:t>
      </w:r>
    </w:p>
    <w:p w:rsidR="004439DD" w:rsidRPr="00137FE1" w:rsidRDefault="008056A3" w:rsidP="004439D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2015.gada 24.augustā</w:t>
      </w:r>
      <w:r w:rsidR="004439DD" w:rsidRPr="00137FE1">
        <w:rPr>
          <w:rFonts w:ascii="Times New Roman" w:eastAsia="Times New Roman" w:hAnsi="Times New Roman" w:cs="Times New Roman"/>
        </w:rPr>
        <w:t xml:space="preserve"> tika. sniegta atbilde Nr.1.3.8.-</w:t>
      </w:r>
      <w:r>
        <w:rPr>
          <w:rFonts w:ascii="Times New Roman" w:eastAsia="Times New Roman" w:hAnsi="Times New Roman" w:cs="Times New Roman"/>
        </w:rPr>
        <w:t>1/2019</w:t>
      </w:r>
      <w:r w:rsidR="004439DD" w:rsidRPr="00137FE1">
        <w:rPr>
          <w:rFonts w:ascii="Times New Roman" w:eastAsia="Times New Roman" w:hAnsi="Times New Roman" w:cs="Times New Roman"/>
        </w:rPr>
        <w:t>, kura tika ievietota Siguldas novada pašvaldības mājas lapā;</w:t>
      </w:r>
    </w:p>
    <w:p w:rsidR="007C5582" w:rsidRPr="0054529E" w:rsidRDefault="007C5582" w:rsidP="007C55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529E" w:rsidRPr="0054529E" w:rsidRDefault="0054529E" w:rsidP="0054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komisijas priekšsēdētājas vietniece</w:t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>E.Adlere</w:t>
      </w:r>
      <w:proofErr w:type="spellEnd"/>
      <w:r w:rsidRPr="0054529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F004A" w:rsidRDefault="005F004A"/>
    <w:sectPr w:rsidR="005F004A" w:rsidSect="00D60665">
      <w:footerReference w:type="even" r:id="rId7"/>
      <w:footerReference w:type="default" r:id="rId8"/>
      <w:pgSz w:w="11906" w:h="16838" w:code="9"/>
      <w:pgMar w:top="719" w:right="1134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C8" w:rsidRDefault="00162CC8">
      <w:pPr>
        <w:spacing w:after="0" w:line="240" w:lineRule="auto"/>
      </w:pPr>
      <w:r>
        <w:separator/>
      </w:r>
    </w:p>
  </w:endnote>
  <w:endnote w:type="continuationSeparator" w:id="0">
    <w:p w:rsidR="00162CC8" w:rsidRDefault="0016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59" w:rsidRDefault="00966ECC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B59" w:rsidRDefault="00162CC8" w:rsidP="000F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59" w:rsidRDefault="00966ECC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A68">
      <w:rPr>
        <w:rStyle w:val="PageNumber"/>
        <w:noProof/>
      </w:rPr>
      <w:t>3</w:t>
    </w:r>
    <w:r>
      <w:rPr>
        <w:rStyle w:val="PageNumber"/>
      </w:rPr>
      <w:fldChar w:fldCharType="end"/>
    </w:r>
  </w:p>
  <w:p w:rsidR="00276B59" w:rsidRDefault="00162CC8" w:rsidP="000F0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C8" w:rsidRDefault="00162CC8">
      <w:pPr>
        <w:spacing w:after="0" w:line="240" w:lineRule="auto"/>
      </w:pPr>
      <w:r>
        <w:separator/>
      </w:r>
    </w:p>
  </w:footnote>
  <w:footnote w:type="continuationSeparator" w:id="0">
    <w:p w:rsidR="00162CC8" w:rsidRDefault="0016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1A4"/>
    <w:multiLevelType w:val="hybridMultilevel"/>
    <w:tmpl w:val="EFEA9FDC"/>
    <w:lvl w:ilvl="0" w:tplc="5EF6712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074FC"/>
    <w:multiLevelType w:val="hybridMultilevel"/>
    <w:tmpl w:val="82740B26"/>
    <w:lvl w:ilvl="0" w:tplc="AC863A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21759"/>
    <w:multiLevelType w:val="multilevel"/>
    <w:tmpl w:val="C8945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4" w15:restartNumberingAfterBreak="0">
    <w:nsid w:val="27676411"/>
    <w:multiLevelType w:val="multilevel"/>
    <w:tmpl w:val="1C8EEE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DD732B"/>
    <w:multiLevelType w:val="hybridMultilevel"/>
    <w:tmpl w:val="3698B542"/>
    <w:lvl w:ilvl="0" w:tplc="D76267B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E55367D"/>
    <w:multiLevelType w:val="hybridMultilevel"/>
    <w:tmpl w:val="1E32DDA8"/>
    <w:lvl w:ilvl="0" w:tplc="28CA29B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35666"/>
    <w:multiLevelType w:val="multilevel"/>
    <w:tmpl w:val="AA26E9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615E28"/>
    <w:multiLevelType w:val="multilevel"/>
    <w:tmpl w:val="C1985F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4C6B"/>
    <w:multiLevelType w:val="multilevel"/>
    <w:tmpl w:val="C5FE2A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B6AA7"/>
    <w:multiLevelType w:val="multilevel"/>
    <w:tmpl w:val="28DA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66CF5CE0"/>
    <w:multiLevelType w:val="multilevel"/>
    <w:tmpl w:val="A5A407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E"/>
    <w:rsid w:val="00162CC8"/>
    <w:rsid w:val="00206E41"/>
    <w:rsid w:val="0023254D"/>
    <w:rsid w:val="00234E52"/>
    <w:rsid w:val="002C4A68"/>
    <w:rsid w:val="0038398C"/>
    <w:rsid w:val="004439DD"/>
    <w:rsid w:val="0054529E"/>
    <w:rsid w:val="005F004A"/>
    <w:rsid w:val="006A5B5F"/>
    <w:rsid w:val="00783474"/>
    <w:rsid w:val="007C5582"/>
    <w:rsid w:val="008056A3"/>
    <w:rsid w:val="00966ECC"/>
    <w:rsid w:val="009A78EA"/>
    <w:rsid w:val="00AA3985"/>
    <w:rsid w:val="00B23324"/>
    <w:rsid w:val="00C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B653-CE82-41C2-A41F-8D00ED0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52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FooterChar">
    <w:name w:val="Footer Char"/>
    <w:basedOn w:val="DefaultParagraphFont"/>
    <w:link w:val="Footer"/>
    <w:rsid w:val="0054529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PageNumber">
    <w:name w:val="page number"/>
    <w:basedOn w:val="DefaultParagraphFont"/>
    <w:rsid w:val="0054529E"/>
  </w:style>
  <w:style w:type="paragraph" w:styleId="ListParagraph">
    <w:name w:val="List Paragraph"/>
    <w:basedOn w:val="Normal"/>
    <w:uiPriority w:val="34"/>
    <w:qFormat/>
    <w:rsid w:val="00545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8</cp:revision>
  <cp:lastPrinted>2015-09-03T08:40:00Z</cp:lastPrinted>
  <dcterms:created xsi:type="dcterms:W3CDTF">2015-09-03T07:26:00Z</dcterms:created>
  <dcterms:modified xsi:type="dcterms:W3CDTF">2015-09-08T12:21:00Z</dcterms:modified>
</cp:coreProperties>
</file>