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DE5F1" w14:textId="77777777" w:rsidR="002619AA" w:rsidRPr="00EF2CDE" w:rsidRDefault="000E5608" w:rsidP="002619AA">
      <w:pPr>
        <w:ind w:left="357" w:firstLine="0"/>
        <w:jc w:val="center"/>
      </w:pPr>
      <w:bookmarkStart w:id="0" w:name="_GoBack"/>
      <w:bookmarkEnd w:id="0"/>
      <w:r w:rsidRPr="00EF2CDE">
        <w:rPr>
          <w:noProof/>
          <w:lang w:eastAsia="lv-LV"/>
        </w:rPr>
        <w:drawing>
          <wp:inline distT="0" distB="0" distL="0" distR="0" wp14:anchorId="6F6DD061" wp14:editId="62E01D2F">
            <wp:extent cx="5278755" cy="1420495"/>
            <wp:effectExtent l="0" t="0" r="4445" b="190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755" cy="1420495"/>
                    </a:xfrm>
                    <a:prstGeom prst="rect">
                      <a:avLst/>
                    </a:prstGeom>
                    <a:noFill/>
                    <a:ln>
                      <a:noFill/>
                    </a:ln>
                  </pic:spPr>
                </pic:pic>
              </a:graphicData>
            </a:graphic>
          </wp:inline>
        </w:drawing>
      </w:r>
      <w:r w:rsidR="002619AA" w:rsidRPr="00EF2CDE">
        <w:t xml:space="preserve"> </w:t>
      </w:r>
    </w:p>
    <w:p w14:paraId="65CB0C5D" w14:textId="77777777" w:rsidR="0036794B" w:rsidRPr="00EF2CDE" w:rsidRDefault="0036794B" w:rsidP="002619AA">
      <w:pPr>
        <w:ind w:firstLine="0"/>
        <w:jc w:val="center"/>
      </w:pPr>
    </w:p>
    <w:p w14:paraId="39A6465E" w14:textId="77777777" w:rsidR="002619AA" w:rsidRPr="00EF2CDE" w:rsidRDefault="002619AA" w:rsidP="002619AA">
      <w:pPr>
        <w:ind w:firstLine="0"/>
        <w:jc w:val="center"/>
      </w:pPr>
      <w:r w:rsidRPr="00EF2CDE">
        <w:t>Siguldā</w:t>
      </w:r>
    </w:p>
    <w:p w14:paraId="3AE66448" w14:textId="77777777" w:rsidR="002619AA" w:rsidRPr="00EF2CDE" w:rsidRDefault="002619AA" w:rsidP="002619AA">
      <w:pPr>
        <w:ind w:firstLine="0"/>
        <w:jc w:val="right"/>
      </w:pPr>
    </w:p>
    <w:p w14:paraId="33A1F9B8" w14:textId="77777777" w:rsidR="00CE28D0" w:rsidRPr="00EF2CDE" w:rsidRDefault="0036794B" w:rsidP="002619AA">
      <w:pPr>
        <w:ind w:firstLine="0"/>
        <w:jc w:val="right"/>
      </w:pPr>
      <w:r w:rsidRPr="00EF2CDE">
        <w:t>A</w:t>
      </w:r>
      <w:r w:rsidR="00CE28D0" w:rsidRPr="00EF2CDE">
        <w:t>PSTIPRINĀTI</w:t>
      </w:r>
    </w:p>
    <w:p w14:paraId="67F5E055" w14:textId="77777777" w:rsidR="00CE28D0" w:rsidRPr="00EF2CDE" w:rsidRDefault="0036794B" w:rsidP="002619AA">
      <w:pPr>
        <w:ind w:firstLine="0"/>
        <w:jc w:val="right"/>
      </w:pPr>
      <w:r w:rsidRPr="00EF2CDE">
        <w:t xml:space="preserve"> ar </w:t>
      </w:r>
      <w:r w:rsidR="00CE28D0" w:rsidRPr="00EF2CDE">
        <w:t xml:space="preserve">Siguldas novada Domes </w:t>
      </w:r>
    </w:p>
    <w:p w14:paraId="5EAC0A93" w14:textId="77777777" w:rsidR="002619AA" w:rsidRPr="00EF2CDE" w:rsidRDefault="00C50F53" w:rsidP="00CE28D0">
      <w:pPr>
        <w:ind w:firstLine="0"/>
        <w:jc w:val="right"/>
      </w:pPr>
      <w:r w:rsidRPr="00EF2CDE">
        <w:t>2016</w:t>
      </w:r>
      <w:r w:rsidR="0036794B" w:rsidRPr="00EF2CDE">
        <w:t xml:space="preserve">.gada </w:t>
      </w:r>
      <w:r w:rsidR="003F0807" w:rsidRPr="00EF2CDE">
        <w:t>3.augusta</w:t>
      </w:r>
      <w:r w:rsidR="00804D68" w:rsidRPr="00EF2CDE">
        <w:t xml:space="preserve"> </w:t>
      </w:r>
      <w:r w:rsidR="002619AA" w:rsidRPr="00EF2CDE">
        <w:t xml:space="preserve">lēmumu </w:t>
      </w:r>
    </w:p>
    <w:p w14:paraId="091E803F" w14:textId="310507F2" w:rsidR="002619AA" w:rsidRPr="00EF2CDE" w:rsidRDefault="00A963F3" w:rsidP="002619AA">
      <w:pPr>
        <w:ind w:firstLine="0"/>
        <w:jc w:val="right"/>
      </w:pPr>
      <w:r>
        <w:t>Nr.23</w:t>
      </w:r>
      <w:r w:rsidR="002619AA" w:rsidRPr="00EF2CDE">
        <w:t xml:space="preserve"> (prot. Nr</w:t>
      </w:r>
      <w:r>
        <w:t>.12</w:t>
      </w:r>
      <w:r w:rsidR="002619AA" w:rsidRPr="00EF2CDE">
        <w:t>)</w:t>
      </w:r>
    </w:p>
    <w:p w14:paraId="722AB85E" w14:textId="77777777" w:rsidR="002619AA" w:rsidRPr="00EF2CDE" w:rsidRDefault="002619AA" w:rsidP="002619AA"/>
    <w:p w14:paraId="6BEFD2ED" w14:textId="77777777" w:rsidR="002619AA" w:rsidRPr="00EF2CDE" w:rsidRDefault="002619AA" w:rsidP="002619AA">
      <w:pPr>
        <w:autoSpaceDE w:val="0"/>
        <w:autoSpaceDN w:val="0"/>
        <w:adjustRightInd w:val="0"/>
        <w:jc w:val="center"/>
      </w:pPr>
    </w:p>
    <w:p w14:paraId="6A7BB3C6" w14:textId="77777777" w:rsidR="002619AA" w:rsidRPr="00EF2CDE" w:rsidRDefault="00C50F53" w:rsidP="00E219B9">
      <w:pPr>
        <w:autoSpaceDE w:val="0"/>
        <w:autoSpaceDN w:val="0"/>
        <w:adjustRightInd w:val="0"/>
        <w:ind w:firstLine="0"/>
        <w:jc w:val="center"/>
        <w:rPr>
          <w:b/>
          <w:bCs/>
        </w:rPr>
      </w:pPr>
      <w:r w:rsidRPr="00EF2CDE">
        <w:rPr>
          <w:b/>
          <w:bCs/>
        </w:rPr>
        <w:t xml:space="preserve">Ielu tirdzniecības vietu </w:t>
      </w:r>
      <w:r w:rsidR="003F0807" w:rsidRPr="00EF2CDE">
        <w:rPr>
          <w:b/>
          <w:bCs/>
        </w:rPr>
        <w:t>Turaidas ielā 2a un</w:t>
      </w:r>
      <w:r w:rsidRPr="00EF2CDE">
        <w:rPr>
          <w:b/>
          <w:bCs/>
        </w:rPr>
        <w:t xml:space="preserve"> L.</w:t>
      </w:r>
      <w:r w:rsidR="003E4CBC" w:rsidRPr="00EF2CDE">
        <w:rPr>
          <w:b/>
          <w:bCs/>
        </w:rPr>
        <w:t xml:space="preserve"> </w:t>
      </w:r>
      <w:r w:rsidRPr="00EF2CDE">
        <w:rPr>
          <w:b/>
          <w:bCs/>
        </w:rPr>
        <w:t>Paegles ielā 21, Siguldā</w:t>
      </w:r>
      <w:r w:rsidR="00E219B9" w:rsidRPr="00EF2CDE">
        <w:rPr>
          <w:b/>
          <w:bCs/>
        </w:rPr>
        <w:t xml:space="preserve"> nomas tiesību izsoles noteikumi</w:t>
      </w:r>
    </w:p>
    <w:p w14:paraId="26AC9F81" w14:textId="77777777" w:rsidR="002619AA" w:rsidRPr="00EF2CDE" w:rsidRDefault="002619AA" w:rsidP="002619AA">
      <w:pPr>
        <w:autoSpaceDE w:val="0"/>
        <w:autoSpaceDN w:val="0"/>
        <w:adjustRightInd w:val="0"/>
        <w:jc w:val="center"/>
        <w:rPr>
          <w:b/>
          <w:bCs/>
        </w:rPr>
      </w:pPr>
    </w:p>
    <w:p w14:paraId="476FD2E8" w14:textId="77777777" w:rsidR="002619AA" w:rsidRPr="00EF2CDE" w:rsidRDefault="002619AA" w:rsidP="000E5608">
      <w:pPr>
        <w:numPr>
          <w:ilvl w:val="0"/>
          <w:numId w:val="4"/>
        </w:numPr>
        <w:autoSpaceDE w:val="0"/>
        <w:autoSpaceDN w:val="0"/>
        <w:adjustRightInd w:val="0"/>
        <w:jc w:val="center"/>
        <w:rPr>
          <w:b/>
          <w:bCs/>
        </w:rPr>
      </w:pPr>
      <w:r w:rsidRPr="00EF2CDE">
        <w:rPr>
          <w:b/>
          <w:bCs/>
        </w:rPr>
        <w:t>Visp</w:t>
      </w:r>
      <w:r w:rsidRPr="00EF2CDE">
        <w:rPr>
          <w:rFonts w:eastAsia="TimesNewRoman,Bold"/>
          <w:b/>
          <w:bCs/>
        </w:rPr>
        <w:t>ā</w:t>
      </w:r>
      <w:r w:rsidRPr="00EF2CDE">
        <w:rPr>
          <w:b/>
          <w:bCs/>
        </w:rPr>
        <w:t>r</w:t>
      </w:r>
      <w:r w:rsidRPr="00EF2CDE">
        <w:rPr>
          <w:rFonts w:eastAsia="TimesNewRoman,Bold"/>
          <w:b/>
          <w:bCs/>
        </w:rPr>
        <w:t>ī</w:t>
      </w:r>
      <w:r w:rsidRPr="00EF2CDE">
        <w:rPr>
          <w:b/>
          <w:bCs/>
        </w:rPr>
        <w:t>gie noteikumi</w:t>
      </w:r>
    </w:p>
    <w:p w14:paraId="27FAED38" w14:textId="270FA41B" w:rsidR="00C50F53" w:rsidRPr="00EF2CDE" w:rsidRDefault="002619AA" w:rsidP="00C50F53">
      <w:pPr>
        <w:numPr>
          <w:ilvl w:val="1"/>
          <w:numId w:val="4"/>
        </w:numPr>
        <w:autoSpaceDE w:val="0"/>
        <w:autoSpaceDN w:val="0"/>
        <w:adjustRightInd w:val="0"/>
      </w:pPr>
      <w:r w:rsidRPr="00EF2CDE">
        <w:t>Izsole tiek organiz</w:t>
      </w:r>
      <w:r w:rsidRPr="00EF2CDE">
        <w:rPr>
          <w:rFonts w:eastAsia="TimesNewRoman"/>
        </w:rPr>
        <w:t>ē</w:t>
      </w:r>
      <w:r w:rsidRPr="00EF2CDE">
        <w:t>ta saska</w:t>
      </w:r>
      <w:r w:rsidRPr="00EF2CDE">
        <w:rPr>
          <w:rFonts w:eastAsia="TimesNewRoman"/>
        </w:rPr>
        <w:t xml:space="preserve">ņā </w:t>
      </w:r>
      <w:r w:rsidRPr="00EF2CDE">
        <w:t xml:space="preserve">ar </w:t>
      </w:r>
      <w:r w:rsidR="00161CDD" w:rsidRPr="00EF2CDE">
        <w:t>201</w:t>
      </w:r>
      <w:r w:rsidR="00C50F53" w:rsidRPr="00EF2CDE">
        <w:t>6</w:t>
      </w:r>
      <w:r w:rsidR="00161CDD" w:rsidRPr="00EF2CDE">
        <w:t xml:space="preserve">.gada </w:t>
      </w:r>
      <w:r w:rsidR="003F0807" w:rsidRPr="00EF2CDE">
        <w:t>3.augusta</w:t>
      </w:r>
      <w:r w:rsidR="00804D68" w:rsidRPr="00EF2CDE">
        <w:rPr>
          <w:rFonts w:eastAsia="TimesNewRoman"/>
        </w:rPr>
        <w:t xml:space="preserve"> </w:t>
      </w:r>
      <w:r w:rsidRPr="00EF2CDE">
        <w:t>Siguldas novada Dom</w:t>
      </w:r>
      <w:r w:rsidRPr="00EF2CDE">
        <w:rPr>
          <w:rFonts w:eastAsia="TimesNewRoman"/>
        </w:rPr>
        <w:t xml:space="preserve">es </w:t>
      </w:r>
      <w:r w:rsidR="00A963F3">
        <w:t>lēmumu (protokols Nr.12</w:t>
      </w:r>
      <w:r w:rsidRPr="00EF2CDE">
        <w:t xml:space="preserve"> </w:t>
      </w:r>
      <w:r w:rsidR="00A963F3">
        <w:t>§23</w:t>
      </w:r>
      <w:r w:rsidRPr="00EF2CDE">
        <w:t xml:space="preserve">) „Par </w:t>
      </w:r>
      <w:r w:rsidR="00C50F53" w:rsidRPr="00EF2CDE">
        <w:t>ielu tirdzniecības vietu iznomāšanu un izsoles noteikumu apstiprināšanu”.</w:t>
      </w:r>
      <w:r w:rsidR="00A11412" w:rsidRPr="00EF2CDE">
        <w:t xml:space="preserve"> </w:t>
      </w:r>
    </w:p>
    <w:p w14:paraId="606B3623" w14:textId="76043A91" w:rsidR="002619AA" w:rsidRPr="00EF2CDE" w:rsidRDefault="002619AA" w:rsidP="00C50F53">
      <w:pPr>
        <w:numPr>
          <w:ilvl w:val="1"/>
          <w:numId w:val="4"/>
        </w:numPr>
        <w:autoSpaceDE w:val="0"/>
        <w:autoSpaceDN w:val="0"/>
        <w:adjustRightInd w:val="0"/>
      </w:pPr>
      <w:r w:rsidRPr="00EF2CDE">
        <w:t>Izsoles noteikumi apstiprin</w:t>
      </w:r>
      <w:r w:rsidRPr="00EF2CDE">
        <w:rPr>
          <w:rFonts w:eastAsia="TimesNewRoman"/>
        </w:rPr>
        <w:t>ā</w:t>
      </w:r>
      <w:r w:rsidR="00161CDD" w:rsidRPr="00EF2CDE">
        <w:t>ti ar Siguldas novada Domes 201</w:t>
      </w:r>
      <w:r w:rsidR="00C50F53" w:rsidRPr="00EF2CDE">
        <w:t>6</w:t>
      </w:r>
      <w:r w:rsidR="00161CDD" w:rsidRPr="00EF2CDE">
        <w:t xml:space="preserve">.gada </w:t>
      </w:r>
      <w:r w:rsidR="003F0807" w:rsidRPr="00EF2CDE">
        <w:t>3.augustā</w:t>
      </w:r>
      <w:r w:rsidR="00804D68" w:rsidRPr="00EF2CDE">
        <w:t xml:space="preserve"> </w:t>
      </w:r>
      <w:r w:rsidRPr="00EF2CDE">
        <w:t>l</w:t>
      </w:r>
      <w:r w:rsidRPr="00EF2CDE">
        <w:rPr>
          <w:rFonts w:eastAsia="TimesNewRoman"/>
        </w:rPr>
        <w:t>ē</w:t>
      </w:r>
      <w:r w:rsidRPr="00EF2CDE">
        <w:t>mumu (protokols Nr</w:t>
      </w:r>
      <w:r w:rsidR="00A963F3">
        <w:t>.12</w:t>
      </w:r>
      <w:r w:rsidRPr="00EF2CDE">
        <w:t>, §</w:t>
      </w:r>
      <w:r w:rsidR="00A963F3">
        <w:t>23</w:t>
      </w:r>
      <w:r w:rsidR="00C50F53" w:rsidRPr="00EF2CDE">
        <w:t>) “Par ielu tirdzniecības vietu iznomāšanu un izsoles noteikumu apstiprināšanu”</w:t>
      </w:r>
      <w:r w:rsidRPr="00EF2CDE">
        <w:t xml:space="preserve">, kas nosaka </w:t>
      </w:r>
      <w:r w:rsidR="00C50F53" w:rsidRPr="00EF2CDE">
        <w:t xml:space="preserve">ielu tirdzniecības vietu nomas </w:t>
      </w:r>
      <w:r w:rsidRPr="00EF2CDE">
        <w:t>ties</w:t>
      </w:r>
      <w:r w:rsidRPr="00EF2CDE">
        <w:rPr>
          <w:rFonts w:eastAsia="TimesNewRoman"/>
        </w:rPr>
        <w:t>ī</w:t>
      </w:r>
      <w:r w:rsidRPr="00EF2CDE">
        <w:t>bu izsoles k</w:t>
      </w:r>
      <w:r w:rsidRPr="00EF2CDE">
        <w:rPr>
          <w:rFonts w:eastAsia="TimesNewRoman"/>
        </w:rPr>
        <w:t>ā</w:t>
      </w:r>
      <w:r w:rsidRPr="00EF2CDE">
        <w:t>rt</w:t>
      </w:r>
      <w:r w:rsidRPr="00EF2CDE">
        <w:rPr>
          <w:rFonts w:eastAsia="TimesNewRoman"/>
        </w:rPr>
        <w:t>ī</w:t>
      </w:r>
      <w:r w:rsidRPr="00EF2CDE">
        <w:t>bu: izsoles objektus, izsoles norisi, pretendentu pieteikšan</w:t>
      </w:r>
      <w:r w:rsidRPr="00EF2CDE">
        <w:rPr>
          <w:rFonts w:eastAsia="TimesNewRoman"/>
        </w:rPr>
        <w:t>ā</w:t>
      </w:r>
      <w:r w:rsidRPr="00EF2CDE">
        <w:t>s un vair</w:t>
      </w:r>
      <w:r w:rsidRPr="00EF2CDE">
        <w:rPr>
          <w:rFonts w:eastAsia="TimesNewRoman"/>
        </w:rPr>
        <w:t>ā</w:t>
      </w:r>
      <w:r w:rsidRPr="00EF2CDE">
        <w:t>ksol</w:t>
      </w:r>
      <w:r w:rsidRPr="00EF2CDE">
        <w:rPr>
          <w:rFonts w:eastAsia="TimesNewRoman"/>
        </w:rPr>
        <w:t>ī</w:t>
      </w:r>
      <w:r w:rsidRPr="00EF2CDE">
        <w:t>šanas k</w:t>
      </w:r>
      <w:r w:rsidRPr="00EF2CDE">
        <w:rPr>
          <w:rFonts w:eastAsia="TimesNewRoman"/>
        </w:rPr>
        <w:t>ā</w:t>
      </w:r>
      <w:r w:rsidRPr="00EF2CDE">
        <w:t>rt</w:t>
      </w:r>
      <w:r w:rsidRPr="00EF2CDE">
        <w:rPr>
          <w:rFonts w:eastAsia="TimesNewRoman"/>
        </w:rPr>
        <w:t>ī</w:t>
      </w:r>
      <w:r w:rsidRPr="00EF2CDE">
        <w:t>bu un izsoles rezult</w:t>
      </w:r>
      <w:r w:rsidRPr="00EF2CDE">
        <w:rPr>
          <w:rFonts w:eastAsia="TimesNewRoman"/>
        </w:rPr>
        <w:t>ā</w:t>
      </w:r>
      <w:r w:rsidRPr="00EF2CDE">
        <w:t>tu apstiprin</w:t>
      </w:r>
      <w:r w:rsidRPr="00EF2CDE">
        <w:rPr>
          <w:rFonts w:eastAsia="TimesNewRoman"/>
        </w:rPr>
        <w:t>ā</w:t>
      </w:r>
      <w:r w:rsidRPr="00EF2CDE">
        <w:t>šanas k</w:t>
      </w:r>
      <w:r w:rsidRPr="00EF2CDE">
        <w:rPr>
          <w:rFonts w:eastAsia="TimesNewRoman"/>
        </w:rPr>
        <w:t>ā</w:t>
      </w:r>
      <w:r w:rsidRPr="00EF2CDE">
        <w:t>rt</w:t>
      </w:r>
      <w:r w:rsidRPr="00EF2CDE">
        <w:rPr>
          <w:rFonts w:eastAsia="TimesNewRoman"/>
        </w:rPr>
        <w:t>ī</w:t>
      </w:r>
      <w:r w:rsidRPr="00EF2CDE">
        <w:t>bu.</w:t>
      </w:r>
      <w:r w:rsidR="00A11412" w:rsidRPr="00EF2CDE">
        <w:t xml:space="preserve"> </w:t>
      </w:r>
    </w:p>
    <w:p w14:paraId="0C08D0C8" w14:textId="77777777" w:rsidR="002619AA" w:rsidRPr="00EF2CDE" w:rsidRDefault="002619AA" w:rsidP="000E5608">
      <w:pPr>
        <w:numPr>
          <w:ilvl w:val="1"/>
          <w:numId w:val="4"/>
        </w:numPr>
        <w:autoSpaceDE w:val="0"/>
        <w:autoSpaceDN w:val="0"/>
        <w:adjustRightInd w:val="0"/>
        <w:rPr>
          <w:i/>
        </w:rPr>
      </w:pPr>
      <w:r w:rsidRPr="00EF2CDE">
        <w:t>Nomas ties</w:t>
      </w:r>
      <w:r w:rsidRPr="00EF2CDE">
        <w:rPr>
          <w:rFonts w:eastAsia="TimesNewRoman"/>
        </w:rPr>
        <w:t>ī</w:t>
      </w:r>
      <w:r w:rsidRPr="00EF2CDE">
        <w:t>bu izsoles m</w:t>
      </w:r>
      <w:r w:rsidRPr="00EF2CDE">
        <w:rPr>
          <w:rFonts w:eastAsia="TimesNewRoman"/>
        </w:rPr>
        <w:t>ē</w:t>
      </w:r>
      <w:r w:rsidRPr="00EF2CDE">
        <w:t>r</w:t>
      </w:r>
      <w:r w:rsidRPr="00EF2CDE">
        <w:rPr>
          <w:rFonts w:eastAsia="TimesNewRoman"/>
        </w:rPr>
        <w:t>ķ</w:t>
      </w:r>
      <w:r w:rsidRPr="00EF2CDE">
        <w:t xml:space="preserve">is ir noteikt </w:t>
      </w:r>
      <w:r w:rsidR="001937D9" w:rsidRPr="00EF2CDE">
        <w:t>ielu tirdzniecības vietās</w:t>
      </w:r>
      <w:r w:rsidRPr="00EF2CDE">
        <w:t xml:space="preserve"> </w:t>
      </w:r>
      <w:r w:rsidR="003F0807" w:rsidRPr="00EF2CDE">
        <w:t>Turaidas ielā 2a un</w:t>
      </w:r>
      <w:r w:rsidR="00C50F53" w:rsidRPr="00EF2CDE">
        <w:t xml:space="preserve"> L. Paegles ielā 21, </w:t>
      </w:r>
      <w:r w:rsidR="00161CDD" w:rsidRPr="00EF2CDE">
        <w:t>Siguldā</w:t>
      </w:r>
      <w:r w:rsidRPr="00EF2CDE">
        <w:t>, Siguldas novadā</w:t>
      </w:r>
      <w:r w:rsidR="00C50F53" w:rsidRPr="00EF2CDE">
        <w:t xml:space="preserve"> </w:t>
      </w:r>
      <w:r w:rsidRPr="00EF2CDE">
        <w:t>nomnieku</w:t>
      </w:r>
      <w:r w:rsidR="00161CDD" w:rsidRPr="00EF2CDE">
        <w:t>s, kuri</w:t>
      </w:r>
      <w:r w:rsidRPr="00EF2CDE">
        <w:t xml:space="preserve"> pied</w:t>
      </w:r>
      <w:r w:rsidRPr="00EF2CDE">
        <w:rPr>
          <w:rFonts w:eastAsia="TimesNewRoman"/>
        </w:rPr>
        <w:t>ā</w:t>
      </w:r>
      <w:r w:rsidRPr="00EF2CDE">
        <w:t>v</w:t>
      </w:r>
      <w:r w:rsidRPr="00EF2CDE">
        <w:rPr>
          <w:rFonts w:eastAsia="TimesNewRoman"/>
        </w:rPr>
        <w:t>ā</w:t>
      </w:r>
      <w:r w:rsidR="00A11412" w:rsidRPr="00EF2CDE">
        <w:rPr>
          <w:rFonts w:eastAsia="TimesNewRoman"/>
        </w:rPr>
        <w:t>s</w:t>
      </w:r>
      <w:r w:rsidRPr="00EF2CDE">
        <w:rPr>
          <w:rFonts w:eastAsia="TimesNewRoman"/>
        </w:rPr>
        <w:t xml:space="preserve"> </w:t>
      </w:r>
      <w:r w:rsidRPr="00EF2CDE">
        <w:t>izdev</w:t>
      </w:r>
      <w:r w:rsidRPr="00EF2CDE">
        <w:rPr>
          <w:rFonts w:eastAsia="TimesNewRoman"/>
        </w:rPr>
        <w:t>ī</w:t>
      </w:r>
      <w:r w:rsidRPr="00EF2CDE">
        <w:t>g</w:t>
      </w:r>
      <w:r w:rsidRPr="00EF2CDE">
        <w:rPr>
          <w:rFonts w:eastAsia="TimesNewRoman"/>
        </w:rPr>
        <w:t>ā</w:t>
      </w:r>
      <w:r w:rsidRPr="00EF2CDE">
        <w:t>ko finansi</w:t>
      </w:r>
      <w:r w:rsidRPr="00EF2CDE">
        <w:rPr>
          <w:rFonts w:eastAsia="TimesNewRoman"/>
        </w:rPr>
        <w:t>ā</w:t>
      </w:r>
      <w:r w:rsidRPr="00EF2CDE">
        <w:t>lo pied</w:t>
      </w:r>
      <w:r w:rsidRPr="00EF2CDE">
        <w:rPr>
          <w:rFonts w:eastAsia="TimesNewRoman"/>
        </w:rPr>
        <w:t>ā</w:t>
      </w:r>
      <w:r w:rsidRPr="00EF2CDE">
        <w:t>v</w:t>
      </w:r>
      <w:r w:rsidRPr="00EF2CDE">
        <w:rPr>
          <w:rFonts w:eastAsia="TimesNewRoman"/>
        </w:rPr>
        <w:t>ā</w:t>
      </w:r>
      <w:r w:rsidRPr="00EF2CDE">
        <w:t>jumu nomas ties</w:t>
      </w:r>
      <w:r w:rsidR="0066158C" w:rsidRPr="00EF2CDE">
        <w:rPr>
          <w:rFonts w:eastAsia="TimesNewRoman"/>
        </w:rPr>
        <w:t>isko attiecību</w:t>
      </w:r>
      <w:r w:rsidRPr="00EF2CDE">
        <w:t xml:space="preserve"> nodibin</w:t>
      </w:r>
      <w:r w:rsidRPr="00EF2CDE">
        <w:rPr>
          <w:rFonts w:eastAsia="TimesNewRoman"/>
        </w:rPr>
        <w:t>ā</w:t>
      </w:r>
      <w:r w:rsidRPr="00EF2CDE">
        <w:t>šanai ar pašvald</w:t>
      </w:r>
      <w:r w:rsidRPr="00EF2CDE">
        <w:rPr>
          <w:rFonts w:eastAsia="TimesNewRoman"/>
        </w:rPr>
        <w:t>ī</w:t>
      </w:r>
      <w:r w:rsidRPr="00EF2CDE">
        <w:t>bu</w:t>
      </w:r>
      <w:r w:rsidR="003E4CBC" w:rsidRPr="00EF2CDE">
        <w:t xml:space="preserve"> </w:t>
      </w:r>
      <w:r w:rsidR="00BF034B" w:rsidRPr="00EF2CDE">
        <w:t xml:space="preserve">(turpmāk </w:t>
      </w:r>
      <w:r w:rsidR="003F0807" w:rsidRPr="00EF2CDE">
        <w:t xml:space="preserve">saukti </w:t>
      </w:r>
      <w:r w:rsidR="00874C45" w:rsidRPr="00EF2CDE">
        <w:t>- Iznom</w:t>
      </w:r>
      <w:r w:rsidR="00BF034B" w:rsidRPr="00EF2CDE">
        <w:t>ātājs)</w:t>
      </w:r>
      <w:r w:rsidRPr="00EF2CDE">
        <w:t>.</w:t>
      </w:r>
    </w:p>
    <w:p w14:paraId="493E49FE" w14:textId="77777777" w:rsidR="002619AA" w:rsidRPr="00EF2CDE" w:rsidRDefault="002619AA" w:rsidP="000E5608">
      <w:pPr>
        <w:numPr>
          <w:ilvl w:val="1"/>
          <w:numId w:val="4"/>
        </w:numPr>
        <w:autoSpaceDE w:val="0"/>
        <w:autoSpaceDN w:val="0"/>
        <w:adjustRightInd w:val="0"/>
      </w:pPr>
      <w:r w:rsidRPr="00EF2CDE">
        <w:t>Nomas ties</w:t>
      </w:r>
      <w:r w:rsidRPr="00EF2CDE">
        <w:rPr>
          <w:rFonts w:eastAsia="TimesNewRoman"/>
        </w:rPr>
        <w:t>ī</w:t>
      </w:r>
      <w:r w:rsidRPr="00EF2CDE">
        <w:t>bu izsoli r</w:t>
      </w:r>
      <w:r w:rsidRPr="00EF2CDE">
        <w:rPr>
          <w:rFonts w:eastAsia="TimesNewRoman"/>
        </w:rPr>
        <w:t>ī</w:t>
      </w:r>
      <w:r w:rsidRPr="00EF2CDE">
        <w:t xml:space="preserve">ko Siguldas novada Domes pašvaldības </w:t>
      </w:r>
      <w:r w:rsidRPr="00EF2CDE">
        <w:rPr>
          <w:rFonts w:eastAsia="TimesNewRoman"/>
        </w:rPr>
        <w:t>ī</w:t>
      </w:r>
      <w:r w:rsidRPr="00EF2CDE">
        <w:t>pašumu atsavināšanas un izsoles komisija (turpm</w:t>
      </w:r>
      <w:r w:rsidRPr="00EF2CDE">
        <w:rPr>
          <w:rFonts w:eastAsia="TimesNewRoman"/>
        </w:rPr>
        <w:t>ā</w:t>
      </w:r>
      <w:r w:rsidRPr="00EF2CDE">
        <w:t>k tekst</w:t>
      </w:r>
      <w:r w:rsidRPr="00EF2CDE">
        <w:rPr>
          <w:rFonts w:eastAsia="TimesNewRoman"/>
        </w:rPr>
        <w:t xml:space="preserve">ā </w:t>
      </w:r>
      <w:r w:rsidR="003E4CBC" w:rsidRPr="00EF2CDE">
        <w:t>- Komisija</w:t>
      </w:r>
      <w:r w:rsidRPr="00EF2CDE">
        <w:t>), iev</w:t>
      </w:r>
      <w:r w:rsidRPr="00EF2CDE">
        <w:rPr>
          <w:rFonts w:eastAsia="TimesNewRoman"/>
        </w:rPr>
        <w:t>ē</w:t>
      </w:r>
      <w:r w:rsidRPr="00EF2CDE">
        <w:t>rojot</w:t>
      </w:r>
      <w:r w:rsidR="00623DAC" w:rsidRPr="00EF2CDE">
        <w:rPr>
          <w:rFonts w:eastAsia="Times New Roman"/>
          <w:lang w:eastAsia="lv-LV" w:bidi="lo-LA"/>
        </w:rPr>
        <w:t xml:space="preserve"> Mi</w:t>
      </w:r>
      <w:r w:rsidR="001A5DBB" w:rsidRPr="00EF2CDE">
        <w:rPr>
          <w:rFonts w:eastAsia="Times New Roman"/>
          <w:lang w:eastAsia="lv-LV" w:bidi="lo-LA"/>
        </w:rPr>
        <w:t>nistru kabineta noteikumus Nr.51</w:t>
      </w:r>
      <w:r w:rsidR="00623DAC" w:rsidRPr="00EF2CDE">
        <w:rPr>
          <w:rFonts w:eastAsia="Times New Roman"/>
          <w:lang w:eastAsia="lv-LV" w:bidi="lo-LA"/>
        </w:rPr>
        <w:t>5</w:t>
      </w:r>
      <w:r w:rsidR="004E5BA8" w:rsidRPr="00EF2CDE">
        <w:rPr>
          <w:rFonts w:eastAsia="Times New Roman"/>
          <w:lang w:eastAsia="lv-LV" w:bidi="lo-LA"/>
        </w:rPr>
        <w:t xml:space="preserve"> </w:t>
      </w:r>
      <w:r w:rsidR="004E5BA8" w:rsidRPr="00EF2CDE">
        <w:t>“Noteikumi par valsts un pašvaldības mantas iznomāšanas kārtību, nomas maksas noteikšanas metodiku un nomas līgumu tipveida nosacījumiem”</w:t>
      </w:r>
      <w:r w:rsidR="001A5DBB" w:rsidRPr="00EF2CDE">
        <w:rPr>
          <w:rFonts w:eastAsia="Times New Roman"/>
          <w:lang w:eastAsia="lv-LV" w:bidi="lo-LA"/>
        </w:rPr>
        <w:t xml:space="preserve">, </w:t>
      </w:r>
      <w:r w:rsidR="00623DAC" w:rsidRPr="00EF2CDE">
        <w:rPr>
          <w:rFonts w:eastAsia="Times New Roman"/>
          <w:lang w:eastAsia="lv-LV" w:bidi="lo-LA"/>
        </w:rPr>
        <w:t>kā arī</w:t>
      </w:r>
      <w:r w:rsidRPr="00EF2CDE">
        <w:t xml:space="preserve"> šos noteikumus. Komisija atbild par izsoles norisi un ar to saist</w:t>
      </w:r>
      <w:r w:rsidRPr="00EF2CDE">
        <w:rPr>
          <w:rFonts w:eastAsia="TimesNewRoman"/>
        </w:rPr>
        <w:t>ī</w:t>
      </w:r>
      <w:r w:rsidRPr="00EF2CDE">
        <w:t>to l</w:t>
      </w:r>
      <w:r w:rsidRPr="00EF2CDE">
        <w:rPr>
          <w:rFonts w:eastAsia="TimesNewRoman"/>
        </w:rPr>
        <w:t>ē</w:t>
      </w:r>
      <w:r w:rsidRPr="00EF2CDE">
        <w:t>mumu pie</w:t>
      </w:r>
      <w:r w:rsidRPr="00EF2CDE">
        <w:rPr>
          <w:rFonts w:eastAsia="TimesNewRoman"/>
        </w:rPr>
        <w:t>ņ</w:t>
      </w:r>
      <w:r w:rsidRPr="00EF2CDE">
        <w:t>emšanu.</w:t>
      </w:r>
      <w:r w:rsidR="00A11412" w:rsidRPr="00EF2CDE">
        <w:t xml:space="preserve"> </w:t>
      </w:r>
    </w:p>
    <w:p w14:paraId="75A97E18" w14:textId="77777777" w:rsidR="0066158C" w:rsidRPr="00EF2CDE" w:rsidRDefault="00CE28D0" w:rsidP="001937D9">
      <w:pPr>
        <w:numPr>
          <w:ilvl w:val="1"/>
          <w:numId w:val="4"/>
        </w:numPr>
        <w:autoSpaceDE w:val="0"/>
        <w:autoSpaceDN w:val="0"/>
        <w:adjustRightInd w:val="0"/>
      </w:pPr>
      <w:r w:rsidRPr="00EF2CDE">
        <w:t>T</w:t>
      </w:r>
      <w:r w:rsidR="00161CDD" w:rsidRPr="00EF2CDE">
        <w:t xml:space="preserve">iks </w:t>
      </w:r>
      <w:r w:rsidR="0066158C" w:rsidRPr="00EF2CDE">
        <w:t xml:space="preserve">atsevišķi </w:t>
      </w:r>
      <w:r w:rsidR="003F0807" w:rsidRPr="00EF2CDE">
        <w:t>izsolīta</w:t>
      </w:r>
      <w:r w:rsidR="00161CDD" w:rsidRPr="00EF2CDE">
        <w:t xml:space="preserve"> </w:t>
      </w:r>
      <w:r w:rsidR="003F0807" w:rsidRPr="00EF2CDE">
        <w:t>21</w:t>
      </w:r>
      <w:r w:rsidR="00C50F53" w:rsidRPr="00EF2CDE">
        <w:t xml:space="preserve"> (</w:t>
      </w:r>
      <w:r w:rsidR="003F0807" w:rsidRPr="00EF2CDE">
        <w:t>divdesmit viena</w:t>
      </w:r>
      <w:r w:rsidR="00C623C3" w:rsidRPr="00EF2CDE">
        <w:t>)</w:t>
      </w:r>
      <w:r w:rsidR="00314406" w:rsidRPr="00EF2CDE">
        <w:t xml:space="preserve"> </w:t>
      </w:r>
      <w:r w:rsidR="003F0807" w:rsidRPr="00EF2CDE">
        <w:t>ielu tirdzniecības vieta</w:t>
      </w:r>
      <w:r w:rsidR="00D0604B" w:rsidRPr="00EF2CDE">
        <w:t>:</w:t>
      </w:r>
    </w:p>
    <w:p w14:paraId="02576359" w14:textId="77777777" w:rsidR="003E4CBC" w:rsidRPr="00EF2CDE" w:rsidRDefault="00D717CD" w:rsidP="00D717CD">
      <w:pPr>
        <w:autoSpaceDE w:val="0"/>
        <w:autoSpaceDN w:val="0"/>
        <w:adjustRightInd w:val="0"/>
        <w:ind w:left="2367" w:firstLine="0"/>
      </w:pPr>
      <w:r w:rsidRPr="00EF2CDE">
        <w:t>5.1.</w:t>
      </w:r>
      <w:r w:rsidR="00D0604B" w:rsidRPr="00EF2CDE">
        <w:t>L.</w:t>
      </w:r>
      <w:r w:rsidR="00EB103E" w:rsidRPr="00EF2CDE">
        <w:t xml:space="preserve"> </w:t>
      </w:r>
      <w:r w:rsidRPr="00EF2CDE">
        <w:t xml:space="preserve">Paegles ielā </w:t>
      </w:r>
      <w:r w:rsidR="00D0604B" w:rsidRPr="00EF2CDE">
        <w:t xml:space="preserve"> – </w:t>
      </w:r>
      <w:r w:rsidR="007F395F">
        <w:t>13</w:t>
      </w:r>
      <w:r w:rsidR="003F0807" w:rsidRPr="00EF2CDE">
        <w:t xml:space="preserve"> (</w:t>
      </w:r>
      <w:r w:rsidR="007F395F">
        <w:t>trīspadsmit</w:t>
      </w:r>
      <w:r w:rsidR="003F0807" w:rsidRPr="00EF2CDE">
        <w:t>)</w:t>
      </w:r>
      <w:r w:rsidR="00D0604B" w:rsidRPr="00EF2CDE">
        <w:t xml:space="preserve"> ielu tirdzniecības vieta</w:t>
      </w:r>
      <w:r w:rsidR="003F0807" w:rsidRPr="00EF2CDE">
        <w:t>s</w:t>
      </w:r>
      <w:r w:rsidR="00D0604B" w:rsidRPr="00EF2CDE">
        <w:t>;</w:t>
      </w:r>
    </w:p>
    <w:p w14:paraId="6D8AEDEC" w14:textId="77777777" w:rsidR="00D0604B" w:rsidRPr="00EF2CDE" w:rsidRDefault="00D0604B" w:rsidP="00D717CD">
      <w:pPr>
        <w:pStyle w:val="ListParagraph"/>
        <w:numPr>
          <w:ilvl w:val="1"/>
          <w:numId w:val="24"/>
        </w:numPr>
        <w:autoSpaceDE w:val="0"/>
        <w:autoSpaceDN w:val="0"/>
        <w:adjustRightInd w:val="0"/>
        <w:rPr>
          <w:rFonts w:ascii="Times New Roman" w:hAnsi="Times New Roman"/>
          <w:sz w:val="24"/>
          <w:szCs w:val="24"/>
        </w:rPr>
      </w:pPr>
      <w:r w:rsidRPr="00EF2CDE">
        <w:rPr>
          <w:rFonts w:ascii="Times New Roman" w:hAnsi="Times New Roman"/>
          <w:sz w:val="24"/>
          <w:szCs w:val="24"/>
        </w:rPr>
        <w:t xml:space="preserve">Turaidas ielā 2a – </w:t>
      </w:r>
      <w:r w:rsidR="003F0807" w:rsidRPr="00EF2CDE">
        <w:rPr>
          <w:rFonts w:ascii="Times New Roman" w:hAnsi="Times New Roman"/>
          <w:sz w:val="24"/>
          <w:szCs w:val="24"/>
        </w:rPr>
        <w:t>8 (astoņas)</w:t>
      </w:r>
      <w:r w:rsidRPr="00EF2CDE">
        <w:rPr>
          <w:rFonts w:ascii="Times New Roman" w:hAnsi="Times New Roman"/>
          <w:sz w:val="24"/>
          <w:szCs w:val="24"/>
        </w:rPr>
        <w:t xml:space="preserve"> ielu tirdzniecības vietas ar pienākumu nomniekam organizēt tirdzniecību no sava kioska</w:t>
      </w:r>
      <w:r w:rsidR="00874C45" w:rsidRPr="00EF2CDE">
        <w:rPr>
          <w:rFonts w:ascii="Times New Roman" w:hAnsi="Times New Roman"/>
          <w:sz w:val="24"/>
          <w:szCs w:val="24"/>
        </w:rPr>
        <w:t xml:space="preserve"> (turpmāk – visas kopā sauktas – Tirdzniecības vietas)</w:t>
      </w:r>
      <w:r w:rsidRPr="00EF2CDE">
        <w:rPr>
          <w:rFonts w:ascii="Times New Roman" w:hAnsi="Times New Roman"/>
          <w:sz w:val="24"/>
          <w:szCs w:val="24"/>
        </w:rPr>
        <w:t>.</w:t>
      </w:r>
    </w:p>
    <w:p w14:paraId="05D67778" w14:textId="77777777" w:rsidR="00946F94" w:rsidRPr="00EF2CDE" w:rsidRDefault="00946F94" w:rsidP="001937D9">
      <w:pPr>
        <w:numPr>
          <w:ilvl w:val="1"/>
          <w:numId w:val="4"/>
        </w:numPr>
        <w:autoSpaceDE w:val="0"/>
        <w:autoSpaceDN w:val="0"/>
        <w:adjustRightInd w:val="0"/>
      </w:pPr>
      <w:r w:rsidRPr="00EF2CDE">
        <w:t xml:space="preserve">Turaidas ielā </w:t>
      </w:r>
      <w:r w:rsidRPr="001D19DE">
        <w:t xml:space="preserve">2a Pretendentiem Pieteikumā ir jānorāda konkrēta </w:t>
      </w:r>
      <w:r w:rsidR="00277ABA" w:rsidRPr="001D19DE">
        <w:t xml:space="preserve">ielu tirdzniecības </w:t>
      </w:r>
      <w:r w:rsidRPr="001D19DE">
        <w:t xml:space="preserve">vieta, kā arī jāiesniedz </w:t>
      </w:r>
      <w:r w:rsidR="00277ABA" w:rsidRPr="001D19DE">
        <w:t xml:space="preserve">konkrēta </w:t>
      </w:r>
      <w:r w:rsidR="006078BC" w:rsidRPr="001D19DE">
        <w:t>kioska</w:t>
      </w:r>
      <w:r w:rsidRPr="001D19DE">
        <w:t xml:space="preserve"> piederību</w:t>
      </w:r>
      <w:r w:rsidRPr="00EF2CDE">
        <w:t xml:space="preserve"> apliecinoši dokumenti, savukārt L.Paegles ielā 21 ir jāpiesakās</w:t>
      </w:r>
      <w:r w:rsidR="00277ABA" w:rsidRPr="00EF2CDE">
        <w:t xml:space="preserve"> uz vietu un Izsoles notiks klātienē, sākot ar Vietu Nr.1.</w:t>
      </w:r>
    </w:p>
    <w:p w14:paraId="0FB1DD09" w14:textId="77777777" w:rsidR="002619AA" w:rsidRPr="00EF2CDE" w:rsidRDefault="002619AA" w:rsidP="001937D9">
      <w:pPr>
        <w:numPr>
          <w:ilvl w:val="1"/>
          <w:numId w:val="4"/>
        </w:numPr>
        <w:autoSpaceDE w:val="0"/>
        <w:autoSpaceDN w:val="0"/>
        <w:adjustRightInd w:val="0"/>
      </w:pPr>
      <w:r w:rsidRPr="00EF2CDE">
        <w:t>Izsole notiek k</w:t>
      </w:r>
      <w:r w:rsidRPr="00EF2CDE">
        <w:rPr>
          <w:rFonts w:eastAsia="TimesNewRoman"/>
        </w:rPr>
        <w:t xml:space="preserve">ā </w:t>
      </w:r>
      <w:r w:rsidRPr="00EF2CDE">
        <w:t>atkl</w:t>
      </w:r>
      <w:r w:rsidRPr="00EF2CDE">
        <w:rPr>
          <w:rFonts w:eastAsia="TimesNewRoman"/>
        </w:rPr>
        <w:t>ā</w:t>
      </w:r>
      <w:r w:rsidRPr="00EF2CDE">
        <w:t>ta finanšu pied</w:t>
      </w:r>
      <w:r w:rsidRPr="00EF2CDE">
        <w:rPr>
          <w:rFonts w:eastAsia="TimesNewRoman"/>
        </w:rPr>
        <w:t>ā</w:t>
      </w:r>
      <w:r w:rsidRPr="00EF2CDE">
        <w:t>v</w:t>
      </w:r>
      <w:r w:rsidRPr="00EF2CDE">
        <w:rPr>
          <w:rFonts w:eastAsia="TimesNewRoman"/>
        </w:rPr>
        <w:t>ā</w:t>
      </w:r>
      <w:r w:rsidRPr="00EF2CDE">
        <w:t xml:space="preserve">juma - nomas maksas par 1 (vienu) </w:t>
      </w:r>
      <w:r w:rsidR="00874C45" w:rsidRPr="00EF2CDE">
        <w:t>T</w:t>
      </w:r>
      <w:r w:rsidR="00C50F53" w:rsidRPr="00EF2CDE">
        <w:t xml:space="preserve">irdzniecības vietu </w:t>
      </w:r>
      <w:r w:rsidRPr="00EF2CDE">
        <w:t>mēnesī, vair</w:t>
      </w:r>
      <w:r w:rsidRPr="00EF2CDE">
        <w:rPr>
          <w:rFonts w:eastAsia="TimesNewRoman"/>
        </w:rPr>
        <w:t>ā</w:t>
      </w:r>
      <w:r w:rsidRPr="00EF2CDE">
        <w:t>ksol</w:t>
      </w:r>
      <w:r w:rsidRPr="00EF2CDE">
        <w:rPr>
          <w:rFonts w:eastAsia="TimesNewRoman"/>
        </w:rPr>
        <w:t>ī</w:t>
      </w:r>
      <w:r w:rsidRPr="00EF2CDE">
        <w:t>šana. Pretendents, kurš pied</w:t>
      </w:r>
      <w:r w:rsidRPr="00EF2CDE">
        <w:rPr>
          <w:rFonts w:eastAsia="TimesNewRoman"/>
        </w:rPr>
        <w:t>ā</w:t>
      </w:r>
      <w:r w:rsidRPr="00EF2CDE">
        <w:t>v</w:t>
      </w:r>
      <w:r w:rsidRPr="00EF2CDE">
        <w:rPr>
          <w:rFonts w:eastAsia="TimesNewRoman"/>
        </w:rPr>
        <w:t>ā</w:t>
      </w:r>
      <w:r w:rsidR="0066158C" w:rsidRPr="00EF2CDE">
        <w:rPr>
          <w:rFonts w:eastAsia="TimesNewRoman"/>
        </w:rPr>
        <w:t>s</w:t>
      </w:r>
      <w:r w:rsidRPr="00EF2CDE">
        <w:rPr>
          <w:rFonts w:eastAsia="TimesNewRoman"/>
        </w:rPr>
        <w:t xml:space="preserve"> </w:t>
      </w:r>
      <w:r w:rsidRPr="00EF2CDE">
        <w:t>augst</w:t>
      </w:r>
      <w:r w:rsidRPr="00EF2CDE">
        <w:rPr>
          <w:rFonts w:eastAsia="TimesNewRoman"/>
        </w:rPr>
        <w:t>ā</w:t>
      </w:r>
      <w:r w:rsidRPr="00EF2CDE">
        <w:t xml:space="preserve">ko nomas maksu par 1 (vienu) </w:t>
      </w:r>
      <w:r w:rsidR="00874C45" w:rsidRPr="00EF2CDE">
        <w:t>T</w:t>
      </w:r>
      <w:r w:rsidR="00C50F53" w:rsidRPr="00EF2CDE">
        <w:t>irdzniecības vietu</w:t>
      </w:r>
      <w:r w:rsidRPr="00EF2CDE">
        <w:t xml:space="preserve"> mēnesī, tiek atz</w:t>
      </w:r>
      <w:r w:rsidRPr="00EF2CDE">
        <w:rPr>
          <w:rFonts w:eastAsia="TimesNewRoman"/>
        </w:rPr>
        <w:t>ī</w:t>
      </w:r>
      <w:r w:rsidRPr="00EF2CDE">
        <w:t>ts par izsoles uzvar</w:t>
      </w:r>
      <w:r w:rsidRPr="00EF2CDE">
        <w:rPr>
          <w:rFonts w:eastAsia="TimesNewRoman"/>
        </w:rPr>
        <w:t>ē</w:t>
      </w:r>
      <w:r w:rsidRPr="00EF2CDE">
        <w:t>t</w:t>
      </w:r>
      <w:r w:rsidRPr="00EF2CDE">
        <w:rPr>
          <w:rFonts w:eastAsia="TimesNewRoman"/>
        </w:rPr>
        <w:t>ā</w:t>
      </w:r>
      <w:r w:rsidRPr="00EF2CDE">
        <w:t>ju.</w:t>
      </w:r>
      <w:r w:rsidR="00623DAC" w:rsidRPr="00EF2CDE">
        <w:t xml:space="preserve"> </w:t>
      </w:r>
    </w:p>
    <w:p w14:paraId="35795CB7" w14:textId="77777777" w:rsidR="00FD7131" w:rsidRPr="00EF2CDE" w:rsidRDefault="00874C45" w:rsidP="001937D9">
      <w:pPr>
        <w:numPr>
          <w:ilvl w:val="1"/>
          <w:numId w:val="4"/>
        </w:numPr>
        <w:autoSpaceDE w:val="0"/>
        <w:autoSpaceDN w:val="0"/>
        <w:adjustRightInd w:val="0"/>
      </w:pPr>
      <w:r w:rsidRPr="00EF2CDE">
        <w:lastRenderedPageBreak/>
        <w:t>T</w:t>
      </w:r>
      <w:r w:rsidR="00C50F53" w:rsidRPr="00EF2CDE">
        <w:t>irdzniecības vietas</w:t>
      </w:r>
      <w:r w:rsidR="002619AA" w:rsidRPr="00EF2CDE">
        <w:t xml:space="preserve"> </w:t>
      </w:r>
      <w:r w:rsidR="00D07C22" w:rsidRPr="00EF2CDE">
        <w:t>paredzēts izmantot</w:t>
      </w:r>
      <w:r w:rsidR="002619AA" w:rsidRPr="00EF2CDE">
        <w:t xml:space="preserve"> </w:t>
      </w:r>
      <w:r w:rsidR="003F0807" w:rsidRPr="00EF2CDE">
        <w:t>tirdzniecībai saskaņā ar 2016.gada 27.aprīļa Siguldas novada pašvaldības saistošajiem noteikumiem Nr. 15. “Par</w:t>
      </w:r>
      <w:r w:rsidR="00D717CD" w:rsidRPr="00EF2CDE">
        <w:t xml:space="preserve"> kārtīb</w:t>
      </w:r>
      <w:r w:rsidR="003F0807" w:rsidRPr="00EF2CDE">
        <w:t>u, kādā tiek saskaņota un organizēta ielu tirdzniecība Siguldas novadā”</w:t>
      </w:r>
      <w:r w:rsidR="0066158C" w:rsidRPr="00EF2CDE">
        <w:t xml:space="preserve">. </w:t>
      </w:r>
    </w:p>
    <w:p w14:paraId="0BE6A609" w14:textId="77777777" w:rsidR="002B62FD" w:rsidRPr="00EF2CDE" w:rsidRDefault="002B62FD" w:rsidP="001937D9">
      <w:pPr>
        <w:numPr>
          <w:ilvl w:val="1"/>
          <w:numId w:val="4"/>
        </w:numPr>
        <w:autoSpaceDE w:val="0"/>
        <w:autoSpaceDN w:val="0"/>
        <w:adjustRightInd w:val="0"/>
      </w:pPr>
      <w:r w:rsidRPr="00EF2CDE">
        <w:t xml:space="preserve">Ielu tirdzniecības vietās realizējamās preču grupas: </w:t>
      </w:r>
    </w:p>
    <w:p w14:paraId="2A7C5AAC" w14:textId="77777777" w:rsidR="002B62FD" w:rsidRPr="00EF2CDE" w:rsidRDefault="002B62FD" w:rsidP="002B62FD">
      <w:pPr>
        <w:autoSpaceDE w:val="0"/>
        <w:autoSpaceDN w:val="0"/>
        <w:adjustRightInd w:val="0"/>
        <w:ind w:firstLine="0"/>
      </w:pPr>
      <w:r w:rsidRPr="00EF2CDE">
        <w:t>8.1. Turaidas ielā 2a</w:t>
      </w:r>
      <w:r w:rsidR="00812315" w:rsidRPr="00EF2CDE">
        <w:t>, Siguldā</w:t>
      </w:r>
      <w:r w:rsidRPr="00EF2CDE">
        <w:t>:</w:t>
      </w:r>
    </w:p>
    <w:p w14:paraId="7FAF432F" w14:textId="77777777" w:rsidR="002B62FD" w:rsidRPr="00EF2CDE" w:rsidRDefault="002B62FD" w:rsidP="002B62FD">
      <w:pPr>
        <w:autoSpaceDE w:val="0"/>
        <w:autoSpaceDN w:val="0"/>
        <w:adjustRightInd w:val="0"/>
        <w:ind w:firstLine="0"/>
      </w:pPr>
      <w:r w:rsidRPr="00EF2CDE">
        <w:t>8.1.1.</w:t>
      </w:r>
      <w:r w:rsidR="00812315" w:rsidRPr="00EF2CDE">
        <w:t>Siguldas novadā gatavoti amatniecības darinājumi;</w:t>
      </w:r>
    </w:p>
    <w:p w14:paraId="01B165F4" w14:textId="77777777" w:rsidR="002B62FD" w:rsidRPr="00EF2CDE" w:rsidRDefault="002B62FD" w:rsidP="002B62FD">
      <w:pPr>
        <w:autoSpaceDE w:val="0"/>
        <w:autoSpaceDN w:val="0"/>
        <w:adjustRightInd w:val="0"/>
        <w:ind w:firstLine="0"/>
      </w:pPr>
      <w:r w:rsidRPr="00EF2CDE">
        <w:t>8.1.2.</w:t>
      </w:r>
      <w:r w:rsidR="00812315" w:rsidRPr="00EF2CDE">
        <w:t>Siguldas novadā gatavoti mākslas priekšmeti;</w:t>
      </w:r>
    </w:p>
    <w:p w14:paraId="0DA0E922" w14:textId="77777777" w:rsidR="00812315" w:rsidRPr="00EF2CDE" w:rsidRDefault="00812315" w:rsidP="002B62FD">
      <w:pPr>
        <w:autoSpaceDE w:val="0"/>
        <w:autoSpaceDN w:val="0"/>
        <w:adjustRightInd w:val="0"/>
        <w:ind w:firstLine="0"/>
      </w:pPr>
      <w:r w:rsidRPr="00EF2CDE">
        <w:t>8.1.3. Siguldas novadā rūpnieciski ražoti suvenīri ar Siguldas vai Latvijas tematiku;</w:t>
      </w:r>
    </w:p>
    <w:p w14:paraId="711C6643" w14:textId="77777777" w:rsidR="00812315" w:rsidRPr="00EF2CDE" w:rsidRDefault="00812315" w:rsidP="002B62FD">
      <w:pPr>
        <w:autoSpaceDE w:val="0"/>
        <w:autoSpaceDN w:val="0"/>
        <w:adjustRightInd w:val="0"/>
        <w:ind w:firstLine="0"/>
      </w:pPr>
      <w:r w:rsidRPr="00EF2CDE">
        <w:t>8.1.4. Latvijā rūpnieciski ražoti suvenīri ar Siguldas vai Latvijas tematiku ne vairāk kā 30% no kopējo realizēto preču grupu skaita.</w:t>
      </w:r>
    </w:p>
    <w:p w14:paraId="698C0FEC" w14:textId="77777777" w:rsidR="002B62FD" w:rsidRPr="00EF2CDE" w:rsidRDefault="002B62FD" w:rsidP="002B62FD">
      <w:pPr>
        <w:autoSpaceDE w:val="0"/>
        <w:autoSpaceDN w:val="0"/>
        <w:adjustRightInd w:val="0"/>
        <w:ind w:firstLine="0"/>
      </w:pPr>
    </w:p>
    <w:p w14:paraId="3D4BCD0A" w14:textId="77777777" w:rsidR="002B62FD" w:rsidRPr="00EF2CDE" w:rsidRDefault="002B62FD" w:rsidP="002B62FD">
      <w:pPr>
        <w:tabs>
          <w:tab w:val="left" w:pos="7230"/>
        </w:tabs>
        <w:suppressAutoHyphens/>
        <w:ind w:firstLine="0"/>
      </w:pPr>
      <w:r w:rsidRPr="00EF2CDE">
        <w:t>8.2. L.Paegles ielā 21</w:t>
      </w:r>
      <w:r w:rsidR="00812315" w:rsidRPr="00EF2CDE">
        <w:t>, Siguldā:</w:t>
      </w:r>
    </w:p>
    <w:p w14:paraId="2005DF96" w14:textId="77777777" w:rsidR="002B62FD" w:rsidRPr="00EF2CDE" w:rsidRDefault="002B62FD" w:rsidP="002B62FD">
      <w:pPr>
        <w:tabs>
          <w:tab w:val="left" w:pos="7230"/>
        </w:tabs>
        <w:suppressAutoHyphens/>
        <w:ind w:firstLine="0"/>
        <w:rPr>
          <w:rFonts w:eastAsia="Times New Roman"/>
          <w:lang w:eastAsia="zh-CN"/>
        </w:rPr>
      </w:pPr>
      <w:r w:rsidRPr="00EF2CDE">
        <w:rPr>
          <w:rFonts w:eastAsia="Times New Roman"/>
          <w:lang w:eastAsia="zh-CN"/>
        </w:rPr>
        <w:t>8.2.1. Siguldas novadā gatavoti amatniecības darinājumi;</w:t>
      </w:r>
    </w:p>
    <w:p w14:paraId="1C5F4700" w14:textId="77777777" w:rsidR="002B62FD" w:rsidRPr="00EF2CDE" w:rsidRDefault="002B62FD" w:rsidP="002B62FD">
      <w:pPr>
        <w:tabs>
          <w:tab w:val="left" w:pos="7230"/>
        </w:tabs>
        <w:suppressAutoHyphens/>
        <w:ind w:firstLine="0"/>
        <w:rPr>
          <w:rFonts w:eastAsia="Times New Roman"/>
          <w:lang w:eastAsia="zh-CN"/>
        </w:rPr>
      </w:pPr>
      <w:r w:rsidRPr="00EF2CDE">
        <w:rPr>
          <w:rFonts w:eastAsia="Times New Roman"/>
          <w:lang w:eastAsia="zh-CN"/>
        </w:rPr>
        <w:t>8.2.2. Siguldas novadā gatavoti mākslas priekšmeti;</w:t>
      </w:r>
    </w:p>
    <w:p w14:paraId="0E3385BF" w14:textId="77777777" w:rsidR="002B62FD" w:rsidRPr="00EF2CDE" w:rsidRDefault="002B62FD" w:rsidP="002B62FD">
      <w:pPr>
        <w:tabs>
          <w:tab w:val="left" w:pos="7230"/>
        </w:tabs>
        <w:suppressAutoHyphens/>
        <w:ind w:firstLine="0"/>
        <w:rPr>
          <w:rFonts w:eastAsia="Times New Roman"/>
          <w:lang w:eastAsia="zh-CN"/>
        </w:rPr>
      </w:pPr>
      <w:r w:rsidRPr="00EF2CDE">
        <w:rPr>
          <w:rFonts w:eastAsia="Times New Roman"/>
          <w:lang w:eastAsia="zh-CN"/>
        </w:rPr>
        <w:t>8.2.3. Siguldas novad</w:t>
      </w:r>
      <w:r w:rsidR="00812315" w:rsidRPr="00EF2CDE">
        <w:rPr>
          <w:rFonts w:eastAsia="Times New Roman"/>
          <w:lang w:eastAsia="zh-CN"/>
        </w:rPr>
        <w:t>ā vai Latvijā</w:t>
      </w:r>
      <w:r w:rsidRPr="00EF2CDE">
        <w:rPr>
          <w:rFonts w:eastAsia="Times New Roman"/>
          <w:lang w:eastAsia="zh-CN"/>
        </w:rPr>
        <w:t xml:space="preserve"> rūpnieciski ražoti suvenīri ar Siguldas vai Latvijas tematiku;</w:t>
      </w:r>
    </w:p>
    <w:p w14:paraId="699EB372" w14:textId="77777777" w:rsidR="002B62FD" w:rsidRPr="00EF2CDE" w:rsidRDefault="002B62FD" w:rsidP="002B62FD">
      <w:pPr>
        <w:tabs>
          <w:tab w:val="left" w:pos="7230"/>
        </w:tabs>
        <w:suppressAutoHyphens/>
        <w:ind w:firstLine="0"/>
        <w:rPr>
          <w:rFonts w:eastAsia="Times New Roman"/>
          <w:lang w:eastAsia="zh-CN"/>
        </w:rPr>
      </w:pPr>
      <w:r w:rsidRPr="00EF2CDE">
        <w:rPr>
          <w:rFonts w:eastAsia="Times New Roman"/>
          <w:lang w:eastAsia="zh-CN"/>
        </w:rPr>
        <w:t>8.2.4. saldējums;</w:t>
      </w:r>
    </w:p>
    <w:p w14:paraId="08570C10" w14:textId="77777777" w:rsidR="002B62FD" w:rsidRPr="00EF2CDE" w:rsidRDefault="002B62FD" w:rsidP="002B62FD">
      <w:pPr>
        <w:tabs>
          <w:tab w:val="left" w:pos="7230"/>
        </w:tabs>
        <w:suppressAutoHyphens/>
        <w:ind w:firstLine="0"/>
        <w:rPr>
          <w:rFonts w:eastAsia="Times New Roman"/>
          <w:lang w:eastAsia="zh-CN"/>
        </w:rPr>
      </w:pPr>
      <w:r w:rsidRPr="00EF2CDE">
        <w:rPr>
          <w:rFonts w:eastAsia="Times New Roman"/>
          <w:lang w:eastAsia="zh-CN"/>
        </w:rPr>
        <w:t>8.2.5. bezalkoholiskie dzērieni;</w:t>
      </w:r>
    </w:p>
    <w:p w14:paraId="0E7667A8" w14:textId="4F7695C3" w:rsidR="002B62FD" w:rsidRPr="00EF2CDE" w:rsidRDefault="002B62FD" w:rsidP="002B62FD">
      <w:pPr>
        <w:autoSpaceDE w:val="0"/>
        <w:autoSpaceDN w:val="0"/>
        <w:adjustRightInd w:val="0"/>
        <w:ind w:firstLine="0"/>
      </w:pPr>
      <w:r w:rsidRPr="00EF2CDE">
        <w:rPr>
          <w:rFonts w:eastAsia="Times New Roman"/>
          <w:lang w:eastAsia="zh-CN"/>
        </w:rPr>
        <w:t>8.2.6. uzkodas no speciālām iekārtām</w:t>
      </w:r>
      <w:r w:rsidR="007F395F">
        <w:rPr>
          <w:rFonts w:eastAsia="Times New Roman"/>
          <w:lang w:eastAsia="zh-CN"/>
        </w:rPr>
        <w:t>.</w:t>
      </w:r>
      <w:r w:rsidR="00840AD4" w:rsidRPr="00EF2CDE">
        <w:rPr>
          <w:rFonts w:eastAsia="Times New Roman"/>
          <w:lang w:eastAsia="zh-CN"/>
        </w:rPr>
        <w:t xml:space="preserve"> </w:t>
      </w:r>
    </w:p>
    <w:p w14:paraId="6F734117" w14:textId="77777777" w:rsidR="002B62FD" w:rsidRPr="00EF2CDE" w:rsidRDefault="002B62FD" w:rsidP="002B62FD">
      <w:pPr>
        <w:autoSpaceDE w:val="0"/>
        <w:autoSpaceDN w:val="0"/>
        <w:adjustRightInd w:val="0"/>
        <w:ind w:firstLine="0"/>
        <w:rPr>
          <w:color w:val="00B0F0"/>
        </w:rPr>
      </w:pPr>
    </w:p>
    <w:p w14:paraId="3394FDE0" w14:textId="77777777" w:rsidR="00452B96" w:rsidRPr="00EF2CDE" w:rsidRDefault="00161CDD" w:rsidP="00452B96">
      <w:pPr>
        <w:numPr>
          <w:ilvl w:val="1"/>
          <w:numId w:val="4"/>
        </w:numPr>
        <w:autoSpaceDE w:val="0"/>
        <w:autoSpaceDN w:val="0"/>
        <w:adjustRightInd w:val="0"/>
      </w:pPr>
      <w:r w:rsidRPr="00EF2CDE">
        <w:t>Katrs</w:t>
      </w:r>
      <w:r w:rsidR="00874C45" w:rsidRPr="00EF2CDE">
        <w:t xml:space="preserve"> Tirdzniecības vietas nosolītājs</w:t>
      </w:r>
      <w:r w:rsidRPr="00EF2CDE">
        <w:t xml:space="preserve"> </w:t>
      </w:r>
      <w:r w:rsidR="002619AA" w:rsidRPr="00EF2CDE">
        <w:t>ieg</w:t>
      </w:r>
      <w:r w:rsidR="002619AA" w:rsidRPr="00EF2CDE">
        <w:rPr>
          <w:rFonts w:eastAsia="TimesNewRoman"/>
        </w:rPr>
        <w:t>ū</w:t>
      </w:r>
      <w:r w:rsidR="002619AA" w:rsidRPr="00EF2CDE">
        <w:t xml:space="preserve">st nomā </w:t>
      </w:r>
      <w:r w:rsidRPr="00EF2CDE">
        <w:t>1 (vien</w:t>
      </w:r>
      <w:r w:rsidR="005C60B6" w:rsidRPr="00EF2CDE">
        <w:t>as</w:t>
      </w:r>
      <w:r w:rsidRPr="00EF2CDE">
        <w:t xml:space="preserve">) </w:t>
      </w:r>
      <w:r w:rsidR="005C60B6" w:rsidRPr="00EF2CDE">
        <w:t xml:space="preserve">ielu tirdzniecības vietas </w:t>
      </w:r>
      <w:r w:rsidR="002619AA" w:rsidRPr="00EF2CDE">
        <w:t>nomas ties</w:t>
      </w:r>
      <w:r w:rsidR="002619AA" w:rsidRPr="00EF2CDE">
        <w:rPr>
          <w:rFonts w:eastAsia="TimesNewRoman"/>
        </w:rPr>
        <w:t>ī</w:t>
      </w:r>
      <w:r w:rsidR="002619AA" w:rsidRPr="00EF2CDE">
        <w:t xml:space="preserve">bas </w:t>
      </w:r>
      <w:r w:rsidR="003F0807" w:rsidRPr="00EF2CDE">
        <w:t>uz šādu termiņu:</w:t>
      </w:r>
    </w:p>
    <w:p w14:paraId="75DC5137" w14:textId="77777777" w:rsidR="00452B96" w:rsidRPr="00EF2CDE" w:rsidRDefault="00452B96" w:rsidP="00452B96">
      <w:pPr>
        <w:autoSpaceDE w:val="0"/>
        <w:autoSpaceDN w:val="0"/>
        <w:adjustRightInd w:val="0"/>
        <w:ind w:left="360" w:firstLine="0"/>
      </w:pPr>
      <w:r w:rsidRPr="00EF2CDE">
        <w:t>9.1.</w:t>
      </w:r>
      <w:r w:rsidR="00E45F95" w:rsidRPr="00EF2CDE">
        <w:t>Turaidas</w:t>
      </w:r>
      <w:r w:rsidR="003F0807" w:rsidRPr="00EF2CDE">
        <w:t xml:space="preserve"> ielā 2a - </w:t>
      </w:r>
      <w:r w:rsidR="002619AA" w:rsidRPr="00EF2CDE">
        <w:t xml:space="preserve">uz </w:t>
      </w:r>
      <w:r w:rsidR="002E049F" w:rsidRPr="00EF2CDE">
        <w:t>3 (trīs</w:t>
      </w:r>
      <w:r w:rsidR="002619AA" w:rsidRPr="00EF2CDE">
        <w:t>)</w:t>
      </w:r>
      <w:r w:rsidR="002619AA" w:rsidRPr="00EF2CDE">
        <w:rPr>
          <w:b/>
        </w:rPr>
        <w:t xml:space="preserve"> </w:t>
      </w:r>
      <w:r w:rsidR="002619AA" w:rsidRPr="00EF2CDE">
        <w:t>gadiem no nomas l</w:t>
      </w:r>
      <w:r w:rsidR="002619AA" w:rsidRPr="00EF2CDE">
        <w:rPr>
          <w:rFonts w:eastAsia="TimesNewRoman"/>
        </w:rPr>
        <w:t>ī</w:t>
      </w:r>
      <w:r w:rsidR="002619AA" w:rsidRPr="00EF2CDE">
        <w:t>guma nosl</w:t>
      </w:r>
      <w:r w:rsidR="002619AA" w:rsidRPr="00EF2CDE">
        <w:rPr>
          <w:rFonts w:eastAsia="TimesNewRoman"/>
        </w:rPr>
        <w:t>ē</w:t>
      </w:r>
      <w:r w:rsidR="002619AA" w:rsidRPr="00EF2CDE">
        <w:t>gšanas dienas.</w:t>
      </w:r>
      <w:r w:rsidR="001937D9" w:rsidRPr="00EF2CDE">
        <w:t xml:space="preserve"> </w:t>
      </w:r>
    </w:p>
    <w:p w14:paraId="202498D4" w14:textId="77777777" w:rsidR="00E45F95" w:rsidRPr="00EF2CDE" w:rsidRDefault="00452B96" w:rsidP="00452B96">
      <w:pPr>
        <w:autoSpaceDE w:val="0"/>
        <w:autoSpaceDN w:val="0"/>
        <w:adjustRightInd w:val="0"/>
        <w:ind w:left="360" w:firstLine="0"/>
      </w:pPr>
      <w:r w:rsidRPr="00EF2CDE">
        <w:t>9.2.</w:t>
      </w:r>
      <w:r w:rsidR="00E45F95" w:rsidRPr="00EF2CDE">
        <w:t xml:space="preserve"> L.Paegles </w:t>
      </w:r>
      <w:r w:rsidR="002B48F4" w:rsidRPr="00EF2CDE">
        <w:t>ielā 21 – uz laika periodu no 05</w:t>
      </w:r>
      <w:r w:rsidR="00E45F95" w:rsidRPr="00EF2CDE">
        <w:t>.09.2016. līdz 31.10.2016.;</w:t>
      </w:r>
    </w:p>
    <w:p w14:paraId="3707BB95" w14:textId="77777777" w:rsidR="002619AA" w:rsidRPr="00EF2CDE" w:rsidRDefault="003E4CBC" w:rsidP="00E45F95">
      <w:pPr>
        <w:pStyle w:val="ListParagraph"/>
        <w:numPr>
          <w:ilvl w:val="1"/>
          <w:numId w:val="4"/>
        </w:numPr>
        <w:autoSpaceDE w:val="0"/>
        <w:autoSpaceDN w:val="0"/>
        <w:adjustRightInd w:val="0"/>
        <w:jc w:val="both"/>
        <w:rPr>
          <w:rFonts w:ascii="Times New Roman" w:hAnsi="Times New Roman"/>
          <w:sz w:val="24"/>
          <w:szCs w:val="24"/>
        </w:rPr>
      </w:pPr>
      <w:r w:rsidRPr="00EF2CDE">
        <w:rPr>
          <w:rFonts w:ascii="Times New Roman" w:hAnsi="Times New Roman"/>
          <w:sz w:val="24"/>
          <w:szCs w:val="24"/>
        </w:rPr>
        <w:t>Vienam P</w:t>
      </w:r>
      <w:r w:rsidR="001937D9" w:rsidRPr="00EF2CDE">
        <w:rPr>
          <w:rFonts w:ascii="Times New Roman" w:hAnsi="Times New Roman"/>
          <w:sz w:val="24"/>
          <w:szCs w:val="24"/>
        </w:rPr>
        <w:t>retendentam ir tiesības pretendēt uz vienu ielu tirdzniecības vietu katrā noteiktajā adresē.</w:t>
      </w:r>
      <w:r w:rsidR="00265D98" w:rsidRPr="00EF2CDE">
        <w:rPr>
          <w:rFonts w:ascii="Times New Roman" w:hAnsi="Times New Roman"/>
          <w:sz w:val="24"/>
          <w:szCs w:val="24"/>
        </w:rPr>
        <w:t xml:space="preserve"> </w:t>
      </w:r>
    </w:p>
    <w:p w14:paraId="3EB4104E" w14:textId="01AE1FB3" w:rsidR="00EB103E" w:rsidRPr="00EF2CDE" w:rsidRDefault="002619AA" w:rsidP="00EB103E">
      <w:pPr>
        <w:numPr>
          <w:ilvl w:val="1"/>
          <w:numId w:val="4"/>
        </w:numPr>
        <w:autoSpaceDE w:val="0"/>
        <w:autoSpaceDN w:val="0"/>
        <w:adjustRightInd w:val="0"/>
      </w:pPr>
      <w:r w:rsidRPr="00EF2CDE">
        <w:t>Izsoles sākotnējā</w:t>
      </w:r>
      <w:r w:rsidR="00324C8A" w:rsidRPr="00EF2CDE">
        <w:t xml:space="preserve"> nomas maksa</w:t>
      </w:r>
      <w:r w:rsidR="00EB103E" w:rsidRPr="00EF2CDE">
        <w:t xml:space="preserve"> (</w:t>
      </w:r>
      <w:r w:rsidR="00EB103E" w:rsidRPr="00EF2CDE">
        <w:rPr>
          <w:rFonts w:eastAsia="Times New Roman"/>
          <w:lang w:eastAsia="lv-LV" w:bidi="lo-LA"/>
        </w:rPr>
        <w:t>nosacītā sākumcena)</w:t>
      </w:r>
      <w:r w:rsidR="00EB103E" w:rsidRPr="00EF2CDE">
        <w:rPr>
          <w:rFonts w:eastAsia="Times New Roman"/>
          <w:b/>
          <w:lang w:eastAsia="lv-LV" w:bidi="lo-LA"/>
        </w:rPr>
        <w:t xml:space="preserve"> </w:t>
      </w:r>
      <w:r w:rsidRPr="00EF2CDE">
        <w:t xml:space="preserve">par </w:t>
      </w:r>
      <w:r w:rsidRPr="00EF2CDE">
        <w:rPr>
          <w:b/>
        </w:rPr>
        <w:t xml:space="preserve">1 (vienu) </w:t>
      </w:r>
      <w:r w:rsidR="001937D9" w:rsidRPr="00EF2CDE">
        <w:rPr>
          <w:b/>
        </w:rPr>
        <w:t>ielu tirdzniecības vietu</w:t>
      </w:r>
      <w:r w:rsidRPr="00EF2CDE">
        <w:rPr>
          <w:b/>
        </w:rPr>
        <w:t xml:space="preserve"> </w:t>
      </w:r>
      <w:r w:rsidR="00161CDD" w:rsidRPr="00EF2CDE">
        <w:rPr>
          <w:b/>
        </w:rPr>
        <w:t>mēnesī –</w:t>
      </w:r>
      <w:r w:rsidR="00E45F95" w:rsidRPr="00EF2CDE">
        <w:rPr>
          <w:b/>
        </w:rPr>
        <w:t xml:space="preserve"> 6</w:t>
      </w:r>
      <w:r w:rsidR="005C60B6" w:rsidRPr="00EF2CDE">
        <w:rPr>
          <w:b/>
        </w:rPr>
        <w:t>0</w:t>
      </w:r>
      <w:r w:rsidR="003E4CBC" w:rsidRPr="00EF2CDE">
        <w:rPr>
          <w:b/>
        </w:rPr>
        <w:t>,00</w:t>
      </w:r>
      <w:r w:rsidRPr="00EF2CDE">
        <w:rPr>
          <w:b/>
        </w:rPr>
        <w:t xml:space="preserve"> </w:t>
      </w:r>
      <w:r w:rsidR="00161CDD" w:rsidRPr="00EF2CDE">
        <w:rPr>
          <w:b/>
        </w:rPr>
        <w:t>EUR</w:t>
      </w:r>
      <w:r w:rsidR="00161CDD" w:rsidRPr="00EF2CDE">
        <w:t xml:space="preserve"> </w:t>
      </w:r>
      <w:r w:rsidRPr="00EF2CDE">
        <w:t>(</w:t>
      </w:r>
      <w:r w:rsidR="00505BCC">
        <w:t xml:space="preserve">sešdesmit </w:t>
      </w:r>
      <w:r w:rsidR="003E4CBC" w:rsidRPr="00EF2CDE">
        <w:t>eu</w:t>
      </w:r>
      <w:r w:rsidR="00161CDD" w:rsidRPr="00EF2CDE">
        <w:t>ro</w:t>
      </w:r>
      <w:r w:rsidRPr="00EF2CDE">
        <w:t>)</w:t>
      </w:r>
      <w:r w:rsidRPr="00EF2CDE">
        <w:rPr>
          <w:b/>
        </w:rPr>
        <w:t xml:space="preserve"> un PVN,</w:t>
      </w:r>
      <w:r w:rsidR="00EB103E" w:rsidRPr="00EF2CDE">
        <w:rPr>
          <w:b/>
        </w:rPr>
        <w:t xml:space="preserve"> </w:t>
      </w:r>
      <w:r w:rsidR="00EB103E" w:rsidRPr="00EF2CDE">
        <w:t>kas noteikta</w:t>
      </w:r>
      <w:r w:rsidRPr="00EF2CDE">
        <w:rPr>
          <w:b/>
        </w:rPr>
        <w:t xml:space="preserve"> </w:t>
      </w:r>
      <w:r w:rsidRPr="00EF2CDE">
        <w:t xml:space="preserve">pamatojoties uz </w:t>
      </w:r>
      <w:r w:rsidR="00130C21" w:rsidRPr="00EF2CDE">
        <w:t xml:space="preserve">2010.gada 8.jūnija Ministru kabineta noteikumiem Nr.515 “Noteikumi par valsts un pašvaldības mantas </w:t>
      </w:r>
      <w:r w:rsidR="00130C21" w:rsidRPr="001D19DE">
        <w:t xml:space="preserve">iznomāšanas kārtību, nomas maksas noteikšanas metodiku un nomas līgumu tipveida nosacījumiem” </w:t>
      </w:r>
      <w:r w:rsidR="006078BC" w:rsidRPr="001D19DE">
        <w:t>65.</w:t>
      </w:r>
      <w:r w:rsidR="00050150">
        <w:t xml:space="preserve">, 66. </w:t>
      </w:r>
      <w:r w:rsidR="006078BC" w:rsidRPr="001D19DE">
        <w:t>un 67.punktu.</w:t>
      </w:r>
      <w:r w:rsidR="00D934C9" w:rsidRPr="00EF2CDE">
        <w:t xml:space="preserve"> </w:t>
      </w:r>
    </w:p>
    <w:p w14:paraId="1CE25DA0" w14:textId="77777777" w:rsidR="002619AA" w:rsidRPr="00EF2CDE" w:rsidRDefault="00A543D0" w:rsidP="00EB103E">
      <w:pPr>
        <w:numPr>
          <w:ilvl w:val="1"/>
          <w:numId w:val="4"/>
        </w:numPr>
        <w:autoSpaceDE w:val="0"/>
        <w:autoSpaceDN w:val="0"/>
        <w:adjustRightInd w:val="0"/>
      </w:pPr>
      <w:r w:rsidRPr="00EF2CDE">
        <w:t>Viens i</w:t>
      </w:r>
      <w:r w:rsidR="002619AA" w:rsidRPr="00EF2CDE">
        <w:t xml:space="preserve">zsoles solis tiek noteikts </w:t>
      </w:r>
      <w:r w:rsidR="005C60B6" w:rsidRPr="00EF2CDE">
        <w:rPr>
          <w:b/>
        </w:rPr>
        <w:t>5</w:t>
      </w:r>
      <w:r w:rsidR="003E4CBC" w:rsidRPr="00EF2CDE">
        <w:rPr>
          <w:b/>
        </w:rPr>
        <w:t>,00</w:t>
      </w:r>
      <w:r w:rsidR="002619AA" w:rsidRPr="00EF2CDE">
        <w:rPr>
          <w:b/>
        </w:rPr>
        <w:t xml:space="preserve"> </w:t>
      </w:r>
      <w:r w:rsidR="00161CDD" w:rsidRPr="00EF2CDE">
        <w:rPr>
          <w:b/>
        </w:rPr>
        <w:t xml:space="preserve">EUR </w:t>
      </w:r>
      <w:r w:rsidR="002619AA" w:rsidRPr="00EF2CDE">
        <w:t>(</w:t>
      </w:r>
      <w:r w:rsidR="005C60B6" w:rsidRPr="00EF2CDE">
        <w:t>pieci</w:t>
      </w:r>
      <w:r w:rsidR="003E4CBC" w:rsidRPr="00EF2CDE">
        <w:t xml:space="preserve"> euro</w:t>
      </w:r>
      <w:r w:rsidR="002619AA" w:rsidRPr="00EF2CDE">
        <w:t>)</w:t>
      </w:r>
      <w:r w:rsidR="00CD0B7F" w:rsidRPr="00EF2CDE">
        <w:t xml:space="preserve"> </w:t>
      </w:r>
      <w:r w:rsidR="00CD0B7F" w:rsidRPr="00EF2CDE">
        <w:rPr>
          <w:b/>
        </w:rPr>
        <w:t>un PVN</w:t>
      </w:r>
      <w:r w:rsidR="002619AA" w:rsidRPr="00EF2CDE">
        <w:t xml:space="preserve"> apm</w:t>
      </w:r>
      <w:r w:rsidR="002619AA" w:rsidRPr="00EF2CDE">
        <w:rPr>
          <w:rFonts w:eastAsia="TimesNewRoman"/>
        </w:rPr>
        <w:t>ē</w:t>
      </w:r>
      <w:r w:rsidR="002619AA" w:rsidRPr="00EF2CDE">
        <w:t>r</w:t>
      </w:r>
      <w:r w:rsidR="002619AA" w:rsidRPr="00EF2CDE">
        <w:rPr>
          <w:rFonts w:eastAsia="TimesNewRoman"/>
        </w:rPr>
        <w:t>ā</w:t>
      </w:r>
      <w:r w:rsidR="00BF034B" w:rsidRPr="00EF2CDE">
        <w:t xml:space="preserve"> par 1 (vienas</w:t>
      </w:r>
      <w:r w:rsidR="00722F80" w:rsidRPr="00EF2CDE">
        <w:t xml:space="preserve">) </w:t>
      </w:r>
      <w:r w:rsidR="006F17F9" w:rsidRPr="00EF2CDE">
        <w:t>ielu T</w:t>
      </w:r>
      <w:r w:rsidR="005C60B6" w:rsidRPr="00EF2CDE">
        <w:t>irdzniecības vietas nomu mēnesī.</w:t>
      </w:r>
      <w:r w:rsidR="00EB103E" w:rsidRPr="00EF2CDE">
        <w:rPr>
          <w:rFonts w:eastAsia="Times New Roman"/>
          <w:lang w:eastAsia="lv-LV" w:bidi="lo-LA"/>
        </w:rPr>
        <w:t xml:space="preserve"> </w:t>
      </w:r>
    </w:p>
    <w:p w14:paraId="332E7C12" w14:textId="77777777" w:rsidR="00A543D0" w:rsidRPr="00EF2CDE" w:rsidRDefault="00A543D0" w:rsidP="000E5608">
      <w:pPr>
        <w:numPr>
          <w:ilvl w:val="1"/>
          <w:numId w:val="4"/>
        </w:numPr>
        <w:tabs>
          <w:tab w:val="num" w:pos="1080"/>
        </w:tabs>
        <w:rPr>
          <w:rFonts w:eastAsia="Times New Roman"/>
          <w:b/>
          <w:lang w:eastAsia="lv-LV" w:bidi="lo-LA"/>
        </w:rPr>
      </w:pPr>
      <w:r w:rsidRPr="00EF2CDE">
        <w:rPr>
          <w:rFonts w:eastAsia="Times New Roman"/>
          <w:lang w:eastAsia="lv-LV" w:bidi="lo-LA"/>
        </w:rPr>
        <w:t xml:space="preserve">Ar izsoles noteikumiem var iepazīties elektroniski Siguldas novada pašvaldības mājaslapā </w:t>
      </w:r>
      <w:hyperlink r:id="rId8" w:history="1">
        <w:r w:rsidR="001D19DE" w:rsidRPr="00F83BBD">
          <w:rPr>
            <w:rStyle w:val="Hyperlink"/>
            <w:rFonts w:eastAsia="Times New Roman"/>
            <w:lang w:eastAsia="lv-LV" w:bidi="lo-LA"/>
          </w:rPr>
          <w:t>www.sigulda.lv</w:t>
        </w:r>
      </w:hyperlink>
      <w:r w:rsidR="001D19DE">
        <w:rPr>
          <w:rFonts w:eastAsia="Times New Roman"/>
          <w:lang w:eastAsia="lv-LV" w:bidi="lo-LA"/>
        </w:rPr>
        <w:t>.</w:t>
      </w:r>
    </w:p>
    <w:p w14:paraId="195A9A2E" w14:textId="77777777" w:rsidR="00A543D0" w:rsidRPr="00EF2CDE" w:rsidRDefault="00D07C22" w:rsidP="000E5608">
      <w:pPr>
        <w:numPr>
          <w:ilvl w:val="1"/>
          <w:numId w:val="4"/>
        </w:numPr>
        <w:tabs>
          <w:tab w:val="num" w:pos="1080"/>
        </w:tabs>
        <w:rPr>
          <w:rFonts w:eastAsia="Times New Roman"/>
          <w:b/>
          <w:lang w:eastAsia="lv-LV" w:bidi="lo-LA"/>
        </w:rPr>
      </w:pPr>
      <w:r w:rsidRPr="00EF2CDE">
        <w:rPr>
          <w:rFonts w:eastAsia="Times New Roman"/>
          <w:lang w:eastAsia="lv-LV" w:bidi="lo-LA"/>
        </w:rPr>
        <w:t>K</w:t>
      </w:r>
      <w:r w:rsidR="00A543D0" w:rsidRPr="00EF2CDE">
        <w:rPr>
          <w:rFonts w:eastAsia="Times New Roman"/>
          <w:lang w:eastAsia="lv-LV" w:bidi="lo-LA"/>
        </w:rPr>
        <w:t>omisijas pienākumi:</w:t>
      </w:r>
    </w:p>
    <w:p w14:paraId="43D98FCE" w14:textId="77777777" w:rsidR="00A543D0" w:rsidRPr="00EF2CDE" w:rsidRDefault="00A543D0" w:rsidP="000E5608">
      <w:pPr>
        <w:numPr>
          <w:ilvl w:val="1"/>
          <w:numId w:val="5"/>
        </w:numPr>
        <w:tabs>
          <w:tab w:val="clear" w:pos="3000"/>
          <w:tab w:val="num" w:pos="1080"/>
          <w:tab w:val="num" w:pos="2160"/>
        </w:tabs>
        <w:ind w:left="2160" w:hanging="720"/>
        <w:rPr>
          <w:rFonts w:eastAsia="Times New Roman"/>
          <w:b/>
          <w:lang w:eastAsia="lv-LV" w:bidi="lo-LA"/>
        </w:rPr>
      </w:pPr>
      <w:r w:rsidRPr="00EF2CDE">
        <w:rPr>
          <w:rFonts w:eastAsia="Times New Roman"/>
          <w:lang w:eastAsia="lv-LV" w:bidi="lo-LA"/>
        </w:rPr>
        <w:t xml:space="preserve">publicēt informāciju par izsoli kādā no vietējiem laikrakstiem, interneta vietnē </w:t>
      </w:r>
      <w:hyperlink r:id="rId9" w:history="1">
        <w:r w:rsidRPr="00EF2CDE">
          <w:rPr>
            <w:rFonts w:eastAsia="Times New Roman"/>
            <w:u w:val="single"/>
            <w:lang w:eastAsia="lv-LV" w:bidi="lo-LA"/>
          </w:rPr>
          <w:t>www.sigulda.lv</w:t>
        </w:r>
      </w:hyperlink>
      <w:r w:rsidRPr="00EF2CDE">
        <w:rPr>
          <w:rFonts w:eastAsia="Times New Roman"/>
          <w:lang w:eastAsia="lv-LV" w:bidi="lo-LA"/>
        </w:rPr>
        <w:t>;</w:t>
      </w:r>
    </w:p>
    <w:p w14:paraId="0C6EBB6A" w14:textId="77777777" w:rsidR="00A543D0" w:rsidRPr="00EF2CDE" w:rsidRDefault="00A543D0" w:rsidP="000E5608">
      <w:pPr>
        <w:numPr>
          <w:ilvl w:val="1"/>
          <w:numId w:val="5"/>
        </w:numPr>
        <w:tabs>
          <w:tab w:val="clear" w:pos="3000"/>
          <w:tab w:val="num" w:pos="1080"/>
          <w:tab w:val="num" w:pos="2160"/>
        </w:tabs>
        <w:ind w:left="2160" w:hanging="720"/>
        <w:rPr>
          <w:rFonts w:eastAsia="Times New Roman"/>
          <w:b/>
          <w:lang w:eastAsia="lv-LV" w:bidi="lo-LA"/>
        </w:rPr>
      </w:pPr>
      <w:r w:rsidRPr="00EF2CDE">
        <w:rPr>
          <w:rFonts w:eastAsia="Times New Roman"/>
          <w:lang w:eastAsia="lv-LV" w:bidi="lo-LA"/>
        </w:rPr>
        <w:t>organizēt izsoles dalībnieku reģistrāciju;</w:t>
      </w:r>
    </w:p>
    <w:p w14:paraId="0F18825D" w14:textId="77777777" w:rsidR="00A543D0" w:rsidRPr="00EF2CDE" w:rsidRDefault="00A543D0" w:rsidP="000E5608">
      <w:pPr>
        <w:numPr>
          <w:ilvl w:val="1"/>
          <w:numId w:val="5"/>
        </w:numPr>
        <w:tabs>
          <w:tab w:val="clear" w:pos="3000"/>
          <w:tab w:val="num" w:pos="1080"/>
          <w:tab w:val="num" w:pos="2160"/>
        </w:tabs>
        <w:ind w:left="2160" w:hanging="720"/>
        <w:rPr>
          <w:rFonts w:eastAsia="Times New Roman"/>
          <w:b/>
          <w:lang w:eastAsia="lv-LV" w:bidi="lo-LA"/>
        </w:rPr>
      </w:pPr>
      <w:r w:rsidRPr="00EF2CDE">
        <w:rPr>
          <w:rFonts w:eastAsia="Times New Roman"/>
          <w:lang w:eastAsia="lv-LV" w:bidi="lo-LA"/>
        </w:rPr>
        <w:t>reģistrētajiem izsoles dalībniekiem izsniegt apliecību par reģistrāciju ar kārtas  numuru;</w:t>
      </w:r>
    </w:p>
    <w:p w14:paraId="3A4DEDBF" w14:textId="77777777" w:rsidR="00A543D0" w:rsidRPr="00EF2CDE" w:rsidRDefault="00A543D0" w:rsidP="000E5608">
      <w:pPr>
        <w:numPr>
          <w:ilvl w:val="1"/>
          <w:numId w:val="5"/>
        </w:numPr>
        <w:tabs>
          <w:tab w:val="clear" w:pos="3000"/>
          <w:tab w:val="num" w:pos="1080"/>
          <w:tab w:val="num" w:pos="2160"/>
        </w:tabs>
        <w:ind w:left="2160" w:hanging="720"/>
        <w:rPr>
          <w:rFonts w:eastAsia="Times New Roman"/>
          <w:b/>
          <w:lang w:eastAsia="lv-LV" w:bidi="lo-LA"/>
        </w:rPr>
      </w:pPr>
      <w:r w:rsidRPr="00EF2CDE">
        <w:rPr>
          <w:rFonts w:eastAsia="Times New Roman"/>
          <w:lang w:eastAsia="lv-LV" w:bidi="lo-LA"/>
        </w:rPr>
        <w:t>nodrošināt izsoles procedūru;</w:t>
      </w:r>
    </w:p>
    <w:p w14:paraId="5AA6888F" w14:textId="77777777" w:rsidR="00A543D0" w:rsidRPr="00EF2CDE" w:rsidRDefault="00A543D0" w:rsidP="000E5608">
      <w:pPr>
        <w:numPr>
          <w:ilvl w:val="1"/>
          <w:numId w:val="5"/>
        </w:numPr>
        <w:tabs>
          <w:tab w:val="clear" w:pos="3000"/>
          <w:tab w:val="num" w:pos="1080"/>
          <w:tab w:val="num" w:pos="2160"/>
        </w:tabs>
        <w:ind w:left="2160" w:hanging="720"/>
        <w:rPr>
          <w:rFonts w:eastAsia="Times New Roman"/>
          <w:b/>
          <w:lang w:eastAsia="lv-LV" w:bidi="lo-LA"/>
        </w:rPr>
      </w:pPr>
      <w:r w:rsidRPr="00EF2CDE">
        <w:rPr>
          <w:rFonts w:eastAsia="Times New Roman"/>
          <w:lang w:eastAsia="lv-LV" w:bidi="lo-LA"/>
        </w:rPr>
        <w:t xml:space="preserve">protokolēt izsoles gaitu. </w:t>
      </w:r>
    </w:p>
    <w:p w14:paraId="41D1BD6D" w14:textId="77777777" w:rsidR="00A543D0" w:rsidRPr="00EF2CDE" w:rsidRDefault="00D07C22" w:rsidP="008A5DD6">
      <w:pPr>
        <w:numPr>
          <w:ilvl w:val="0"/>
          <w:numId w:val="5"/>
        </w:numPr>
        <w:rPr>
          <w:rFonts w:eastAsia="Times New Roman"/>
          <w:b/>
          <w:lang w:eastAsia="lv-LV" w:bidi="lo-LA"/>
        </w:rPr>
      </w:pPr>
      <w:r w:rsidRPr="00EF2CDE">
        <w:rPr>
          <w:rFonts w:eastAsia="Times New Roman"/>
          <w:lang w:eastAsia="lv-LV" w:bidi="lo-LA"/>
        </w:rPr>
        <w:t>K</w:t>
      </w:r>
      <w:r w:rsidR="00A543D0" w:rsidRPr="00EF2CDE">
        <w:rPr>
          <w:rFonts w:eastAsia="Times New Roman"/>
          <w:lang w:eastAsia="lv-LV" w:bidi="lo-LA"/>
        </w:rPr>
        <w:t>omisijas locekļi nedrīkst būt nomas tiesību pretendenti, kā arī tieši vai netieši ieinteresēti izsoles procesa iznākumā.</w:t>
      </w:r>
    </w:p>
    <w:p w14:paraId="265CD285" w14:textId="77777777" w:rsidR="002619AA" w:rsidRPr="00EF2CDE" w:rsidRDefault="002619AA" w:rsidP="002619AA">
      <w:pPr>
        <w:autoSpaceDE w:val="0"/>
        <w:autoSpaceDN w:val="0"/>
        <w:adjustRightInd w:val="0"/>
        <w:jc w:val="center"/>
        <w:rPr>
          <w:b/>
          <w:bCs/>
        </w:rPr>
      </w:pPr>
    </w:p>
    <w:p w14:paraId="5204FC93" w14:textId="77777777" w:rsidR="002619AA" w:rsidRPr="00EF2CDE" w:rsidRDefault="00CB5623" w:rsidP="002619AA">
      <w:pPr>
        <w:autoSpaceDE w:val="0"/>
        <w:autoSpaceDN w:val="0"/>
        <w:adjustRightInd w:val="0"/>
        <w:jc w:val="center"/>
        <w:rPr>
          <w:b/>
          <w:bCs/>
        </w:rPr>
      </w:pPr>
      <w:r w:rsidRPr="00EF2CDE">
        <w:rPr>
          <w:b/>
          <w:bCs/>
        </w:rPr>
        <w:t>II.</w:t>
      </w:r>
      <w:r w:rsidR="002619AA" w:rsidRPr="00EF2CDE">
        <w:rPr>
          <w:b/>
          <w:bCs/>
        </w:rPr>
        <w:t xml:space="preserve"> Izsoles objekts</w:t>
      </w:r>
    </w:p>
    <w:p w14:paraId="245A7F73" w14:textId="77777777" w:rsidR="002619AA" w:rsidRPr="00EF2CDE" w:rsidRDefault="002619AA" w:rsidP="000E5608">
      <w:pPr>
        <w:numPr>
          <w:ilvl w:val="0"/>
          <w:numId w:val="5"/>
        </w:numPr>
        <w:autoSpaceDE w:val="0"/>
        <w:autoSpaceDN w:val="0"/>
        <w:adjustRightInd w:val="0"/>
      </w:pPr>
      <w:r w:rsidRPr="00EF2CDE">
        <w:t xml:space="preserve">Izsoles objekts ir </w:t>
      </w:r>
      <w:r w:rsidR="00615C10" w:rsidRPr="00EF2CDE">
        <w:t>nomas tiesības uz</w:t>
      </w:r>
      <w:r w:rsidR="00314406" w:rsidRPr="00EF2CDE">
        <w:t xml:space="preserve"> </w:t>
      </w:r>
      <w:r w:rsidR="00F658F9" w:rsidRPr="00EF2CDE">
        <w:t xml:space="preserve">8 </w:t>
      </w:r>
      <w:r w:rsidR="00D717CD" w:rsidRPr="00EF2CDE">
        <w:t xml:space="preserve">ielu tirdzniecības </w:t>
      </w:r>
      <w:r w:rsidR="00F658F9" w:rsidRPr="00EF2CDE">
        <w:t xml:space="preserve">vietām </w:t>
      </w:r>
      <w:r w:rsidR="00615C10" w:rsidRPr="00EF2CDE">
        <w:t>Turaidas ielā 2a</w:t>
      </w:r>
      <w:r w:rsidR="00D717CD" w:rsidRPr="00EF2CDE">
        <w:t xml:space="preserve"> un</w:t>
      </w:r>
      <w:r w:rsidR="00615C10" w:rsidRPr="00EF2CDE">
        <w:t xml:space="preserve"> </w:t>
      </w:r>
      <w:r w:rsidR="00F658F9" w:rsidRPr="00EF2CDE">
        <w:t>1</w:t>
      </w:r>
      <w:r w:rsidR="00D717CD" w:rsidRPr="00EF2CDE">
        <w:t>3 ielu tirdzniecības vietām</w:t>
      </w:r>
      <w:r w:rsidR="00F658F9" w:rsidRPr="00EF2CDE">
        <w:t xml:space="preserve"> </w:t>
      </w:r>
      <w:r w:rsidR="00615C10" w:rsidRPr="00EF2CDE">
        <w:t xml:space="preserve">L. Paegles ielā 21, </w:t>
      </w:r>
      <w:r w:rsidR="00314406" w:rsidRPr="00EF2CDE">
        <w:t>Siguldā</w:t>
      </w:r>
      <w:r w:rsidRPr="00EF2CDE">
        <w:t>, Siguldas novadā</w:t>
      </w:r>
      <w:r w:rsidR="00D07C22" w:rsidRPr="00EF2CDE">
        <w:t>,</w:t>
      </w:r>
      <w:r w:rsidRPr="00EF2CDE">
        <w:t xml:space="preserve"> kas tiek izsol</w:t>
      </w:r>
      <w:r w:rsidRPr="00EF2CDE">
        <w:rPr>
          <w:rFonts w:eastAsia="TimesNewRoman"/>
        </w:rPr>
        <w:t>ī</w:t>
      </w:r>
      <w:r w:rsidRPr="00EF2CDE">
        <w:t>tas atkl</w:t>
      </w:r>
      <w:r w:rsidRPr="00EF2CDE">
        <w:rPr>
          <w:rFonts w:eastAsia="TimesNewRoman"/>
        </w:rPr>
        <w:t>ā</w:t>
      </w:r>
      <w:r w:rsidRPr="00EF2CDE">
        <w:t>t</w:t>
      </w:r>
      <w:r w:rsidRPr="00EF2CDE">
        <w:rPr>
          <w:rFonts w:eastAsia="TimesNewRoman"/>
        </w:rPr>
        <w:t xml:space="preserve">ā </w:t>
      </w:r>
      <w:r w:rsidRPr="00EF2CDE">
        <w:t>mutv</w:t>
      </w:r>
      <w:r w:rsidRPr="00EF2CDE">
        <w:rPr>
          <w:rFonts w:eastAsia="TimesNewRoman"/>
        </w:rPr>
        <w:t>ā</w:t>
      </w:r>
      <w:r w:rsidRPr="00EF2CDE">
        <w:t>rdu izsol</w:t>
      </w:r>
      <w:r w:rsidRPr="00EF2CDE">
        <w:rPr>
          <w:rFonts w:eastAsia="TimesNewRoman"/>
        </w:rPr>
        <w:t xml:space="preserve">ē </w:t>
      </w:r>
      <w:r w:rsidRPr="00EF2CDE">
        <w:t>ar augšupejošu soli (turpm</w:t>
      </w:r>
      <w:r w:rsidRPr="00EF2CDE">
        <w:rPr>
          <w:rFonts w:eastAsia="TimesNewRoman"/>
        </w:rPr>
        <w:t>ā</w:t>
      </w:r>
      <w:r w:rsidRPr="00EF2CDE">
        <w:t xml:space="preserve">k – izsole). </w:t>
      </w:r>
      <w:r w:rsidR="00925A37" w:rsidRPr="00EF2CDE">
        <w:t xml:space="preserve">Apliecinājums </w:t>
      </w:r>
      <w:r w:rsidR="00615C10" w:rsidRPr="00EF2CDE">
        <w:t xml:space="preserve">īpašuma </w:t>
      </w:r>
      <w:r w:rsidR="00D717CD" w:rsidRPr="00EF2CDE">
        <w:t>L. Paegles ielas</w:t>
      </w:r>
      <w:r w:rsidR="00615C10" w:rsidRPr="00EF2CDE">
        <w:t xml:space="preserve"> 21 </w:t>
      </w:r>
      <w:r w:rsidR="00D717CD" w:rsidRPr="00EF2CDE">
        <w:t xml:space="preserve">piederībai pašvaldībai ir </w:t>
      </w:r>
      <w:r w:rsidR="00615C10" w:rsidRPr="00EF2CDE">
        <w:t xml:space="preserve">Rīgas rajona tiesas zemesgrāmatu nodaļas Siguldas pilsētas zemesgrāmatas nodalījums Nr. </w:t>
      </w:r>
      <w:r w:rsidR="00615C10" w:rsidRPr="001D19DE">
        <w:rPr>
          <w:color w:val="262626"/>
        </w:rPr>
        <w:t xml:space="preserve">100000185914, </w:t>
      </w:r>
      <w:r w:rsidR="00615C10" w:rsidRPr="00EF2CDE">
        <w:rPr>
          <w:color w:val="262626"/>
        </w:rPr>
        <w:t xml:space="preserve">savukārt Turaidas ielā 2a ir </w:t>
      </w:r>
      <w:r w:rsidR="00615C10" w:rsidRPr="00EF2CDE">
        <w:rPr>
          <w:color w:val="262626"/>
        </w:rPr>
        <w:lastRenderedPageBreak/>
        <w:t>2016.gada 25.</w:t>
      </w:r>
      <w:r w:rsidR="00BB7B66" w:rsidRPr="00EF2CDE">
        <w:rPr>
          <w:color w:val="262626"/>
        </w:rPr>
        <w:t xml:space="preserve"> </w:t>
      </w:r>
      <w:r w:rsidR="00615C10" w:rsidRPr="00EF2CDE">
        <w:rPr>
          <w:color w:val="262626"/>
        </w:rPr>
        <w:t>janvāra nomas līgums Nr. SAA 002/2016 ar Dabas aizsardzības pārvaldi un P/A “Siguldas Attīstības aģentūra”.</w:t>
      </w:r>
    </w:p>
    <w:p w14:paraId="3ED835C5" w14:textId="77777777" w:rsidR="00F658F9" w:rsidRPr="00EF2CDE" w:rsidRDefault="002619AA" w:rsidP="00D717CD">
      <w:pPr>
        <w:numPr>
          <w:ilvl w:val="0"/>
          <w:numId w:val="5"/>
        </w:numPr>
        <w:autoSpaceDE w:val="0"/>
        <w:autoSpaceDN w:val="0"/>
        <w:adjustRightInd w:val="0"/>
      </w:pPr>
      <w:r w:rsidRPr="00EF2CDE">
        <w:t>Tiek izsol</w:t>
      </w:r>
      <w:r w:rsidRPr="00EF2CDE">
        <w:rPr>
          <w:rFonts w:eastAsia="TimesNewRoman"/>
        </w:rPr>
        <w:t>ī</w:t>
      </w:r>
      <w:r w:rsidRPr="00EF2CDE">
        <w:t>tas nomas ties</w:t>
      </w:r>
      <w:r w:rsidRPr="00EF2CDE">
        <w:rPr>
          <w:rFonts w:eastAsia="TimesNewRoman"/>
        </w:rPr>
        <w:t>ī</w:t>
      </w:r>
      <w:r w:rsidRPr="00EF2CDE">
        <w:t xml:space="preserve">bas uz </w:t>
      </w:r>
      <w:r w:rsidR="00E0400E" w:rsidRPr="00EF2CDE">
        <w:t xml:space="preserve">šādām </w:t>
      </w:r>
      <w:r w:rsidR="00615C10" w:rsidRPr="00EF2CDE">
        <w:t>ielu tir</w:t>
      </w:r>
      <w:r w:rsidR="00D34DF0" w:rsidRPr="00EF2CDE">
        <w:t>d</w:t>
      </w:r>
      <w:r w:rsidR="00615C10" w:rsidRPr="00EF2CDE">
        <w:t>zniecības vietām:</w:t>
      </w:r>
    </w:p>
    <w:p w14:paraId="07939BFD" w14:textId="77777777" w:rsidR="00F658F9" w:rsidRPr="00EF2CDE" w:rsidRDefault="00615C10" w:rsidP="00F658F9">
      <w:pPr>
        <w:numPr>
          <w:ilvl w:val="1"/>
          <w:numId w:val="5"/>
        </w:numPr>
        <w:tabs>
          <w:tab w:val="clear" w:pos="3000"/>
        </w:tabs>
        <w:autoSpaceDE w:val="0"/>
        <w:autoSpaceDN w:val="0"/>
        <w:adjustRightInd w:val="0"/>
        <w:ind w:left="851" w:hanging="425"/>
      </w:pPr>
      <w:r w:rsidRPr="00EF2CDE">
        <w:t>Turaidas ielā 2a, Siguldā, Siguldas novadā, ar kadastra apzīmējumu 8015 001 06</w:t>
      </w:r>
      <w:r w:rsidR="00F658F9" w:rsidRPr="00EF2CDE">
        <w:t xml:space="preserve"> 01 004, (vietas atzīmētas plānā, kas ir pievienots izsol</w:t>
      </w:r>
      <w:r w:rsidR="00D717CD" w:rsidRPr="00EF2CDE">
        <w:t>es noteikumiem kā pielikums Nr.2</w:t>
      </w:r>
      <w:r w:rsidR="00F658F9" w:rsidRPr="00EF2CDE">
        <w:t>):</w:t>
      </w:r>
    </w:p>
    <w:p w14:paraId="44D3EF15" w14:textId="77777777" w:rsidR="00F658F9" w:rsidRPr="00EF2CDE" w:rsidRDefault="003415E8" w:rsidP="00F658F9">
      <w:pPr>
        <w:numPr>
          <w:ilvl w:val="2"/>
          <w:numId w:val="5"/>
        </w:numPr>
        <w:tabs>
          <w:tab w:val="clear" w:pos="5760"/>
        </w:tabs>
        <w:autoSpaceDE w:val="0"/>
        <w:autoSpaceDN w:val="0"/>
        <w:adjustRightInd w:val="0"/>
        <w:ind w:left="2410" w:hanging="992"/>
      </w:pPr>
      <w:r w:rsidRPr="00EF2CDE">
        <w:t xml:space="preserve">Vieta Nr. </w:t>
      </w:r>
      <w:r w:rsidR="00D717CD" w:rsidRPr="00EF2CDE">
        <w:t>1. 6</w:t>
      </w:r>
      <w:r w:rsidR="00F658F9" w:rsidRPr="00EF2CDE">
        <w:t>m² platībā;</w:t>
      </w:r>
    </w:p>
    <w:p w14:paraId="1187DEFC" w14:textId="77777777" w:rsidR="00F658F9" w:rsidRPr="00EF2CDE" w:rsidRDefault="003415E8" w:rsidP="00F658F9">
      <w:pPr>
        <w:numPr>
          <w:ilvl w:val="2"/>
          <w:numId w:val="5"/>
        </w:numPr>
        <w:tabs>
          <w:tab w:val="clear" w:pos="5760"/>
        </w:tabs>
        <w:autoSpaceDE w:val="0"/>
        <w:autoSpaceDN w:val="0"/>
        <w:adjustRightInd w:val="0"/>
        <w:ind w:left="2410" w:hanging="992"/>
      </w:pPr>
      <w:r w:rsidRPr="00EF2CDE">
        <w:t xml:space="preserve">Vieta Nr. </w:t>
      </w:r>
      <w:r w:rsidR="00D717CD" w:rsidRPr="00EF2CDE">
        <w:t>2. 6</w:t>
      </w:r>
      <w:r w:rsidR="00F658F9" w:rsidRPr="00EF2CDE">
        <w:t>m² platībā;</w:t>
      </w:r>
    </w:p>
    <w:p w14:paraId="248221AC" w14:textId="77777777" w:rsidR="00F658F9" w:rsidRPr="00EF2CDE" w:rsidRDefault="003415E8" w:rsidP="00F658F9">
      <w:pPr>
        <w:numPr>
          <w:ilvl w:val="2"/>
          <w:numId w:val="5"/>
        </w:numPr>
        <w:tabs>
          <w:tab w:val="clear" w:pos="5760"/>
        </w:tabs>
        <w:autoSpaceDE w:val="0"/>
        <w:autoSpaceDN w:val="0"/>
        <w:adjustRightInd w:val="0"/>
        <w:ind w:left="2410" w:hanging="992"/>
      </w:pPr>
      <w:r w:rsidRPr="00EF2CDE">
        <w:t xml:space="preserve">Vieta Nr. </w:t>
      </w:r>
      <w:r w:rsidR="00D717CD" w:rsidRPr="00EF2CDE">
        <w:t>3. 6</w:t>
      </w:r>
      <w:r w:rsidR="00F658F9" w:rsidRPr="00EF2CDE">
        <w:t>m² platībā;</w:t>
      </w:r>
    </w:p>
    <w:p w14:paraId="2F5278D6" w14:textId="77777777" w:rsidR="00F658F9" w:rsidRPr="00EF2CDE" w:rsidRDefault="003415E8" w:rsidP="00F658F9">
      <w:pPr>
        <w:numPr>
          <w:ilvl w:val="2"/>
          <w:numId w:val="5"/>
        </w:numPr>
        <w:tabs>
          <w:tab w:val="clear" w:pos="5760"/>
        </w:tabs>
        <w:autoSpaceDE w:val="0"/>
        <w:autoSpaceDN w:val="0"/>
        <w:adjustRightInd w:val="0"/>
        <w:ind w:left="2410" w:hanging="992"/>
      </w:pPr>
      <w:r w:rsidRPr="00EF2CDE">
        <w:t xml:space="preserve">Vieta Nr. </w:t>
      </w:r>
      <w:r w:rsidR="00D717CD" w:rsidRPr="00EF2CDE">
        <w:t>4. 6</w:t>
      </w:r>
      <w:r w:rsidR="00F658F9" w:rsidRPr="00EF2CDE">
        <w:t>m² platībā;</w:t>
      </w:r>
    </w:p>
    <w:p w14:paraId="09F269CF" w14:textId="77777777" w:rsidR="00F658F9" w:rsidRPr="00EF2CDE" w:rsidRDefault="003415E8" w:rsidP="00F658F9">
      <w:pPr>
        <w:numPr>
          <w:ilvl w:val="2"/>
          <w:numId w:val="5"/>
        </w:numPr>
        <w:tabs>
          <w:tab w:val="clear" w:pos="5760"/>
        </w:tabs>
        <w:autoSpaceDE w:val="0"/>
        <w:autoSpaceDN w:val="0"/>
        <w:adjustRightInd w:val="0"/>
        <w:ind w:left="2410" w:hanging="992"/>
      </w:pPr>
      <w:r w:rsidRPr="00EF2CDE">
        <w:t xml:space="preserve">Vieta Nr. </w:t>
      </w:r>
      <w:r w:rsidR="00F658F9" w:rsidRPr="00EF2CDE">
        <w:t>5</w:t>
      </w:r>
      <w:r w:rsidRPr="00EF2CDE">
        <w:t>.</w:t>
      </w:r>
      <w:r w:rsidR="00D717CD" w:rsidRPr="00EF2CDE">
        <w:t xml:space="preserve"> 6</w:t>
      </w:r>
      <w:r w:rsidR="00F658F9" w:rsidRPr="00EF2CDE">
        <w:t>m² platībā;</w:t>
      </w:r>
    </w:p>
    <w:p w14:paraId="33D1E94A" w14:textId="77777777" w:rsidR="00F658F9" w:rsidRPr="00EF2CDE" w:rsidRDefault="003415E8" w:rsidP="00F658F9">
      <w:pPr>
        <w:numPr>
          <w:ilvl w:val="2"/>
          <w:numId w:val="5"/>
        </w:numPr>
        <w:tabs>
          <w:tab w:val="clear" w:pos="5760"/>
        </w:tabs>
        <w:autoSpaceDE w:val="0"/>
        <w:autoSpaceDN w:val="0"/>
        <w:adjustRightInd w:val="0"/>
        <w:ind w:left="2410" w:hanging="992"/>
      </w:pPr>
      <w:r w:rsidRPr="00EF2CDE">
        <w:t>Vieta Nr. 6.</w:t>
      </w:r>
      <w:r w:rsidR="00D717CD" w:rsidRPr="00EF2CDE">
        <w:t xml:space="preserve"> 6</w:t>
      </w:r>
      <w:r w:rsidR="00F658F9" w:rsidRPr="00EF2CDE">
        <w:t>m² platībā;</w:t>
      </w:r>
    </w:p>
    <w:p w14:paraId="16EF937A" w14:textId="77777777" w:rsidR="00F658F9" w:rsidRPr="00EF2CDE" w:rsidRDefault="003415E8" w:rsidP="00F658F9">
      <w:pPr>
        <w:numPr>
          <w:ilvl w:val="2"/>
          <w:numId w:val="5"/>
        </w:numPr>
        <w:tabs>
          <w:tab w:val="clear" w:pos="5760"/>
        </w:tabs>
        <w:autoSpaceDE w:val="0"/>
        <w:autoSpaceDN w:val="0"/>
        <w:adjustRightInd w:val="0"/>
        <w:ind w:left="2410" w:hanging="992"/>
      </w:pPr>
      <w:r w:rsidRPr="00EF2CDE">
        <w:t xml:space="preserve">Vieta Nr. </w:t>
      </w:r>
      <w:r w:rsidR="00D717CD" w:rsidRPr="00EF2CDE">
        <w:t>7. 6</w:t>
      </w:r>
      <w:r w:rsidR="00F658F9" w:rsidRPr="00EF2CDE">
        <w:t>m² platībā;</w:t>
      </w:r>
    </w:p>
    <w:p w14:paraId="7FF96FC1" w14:textId="77777777" w:rsidR="00F658F9" w:rsidRPr="00EF2CDE" w:rsidRDefault="003415E8" w:rsidP="00F658F9">
      <w:pPr>
        <w:numPr>
          <w:ilvl w:val="2"/>
          <w:numId w:val="5"/>
        </w:numPr>
        <w:tabs>
          <w:tab w:val="clear" w:pos="5760"/>
        </w:tabs>
        <w:autoSpaceDE w:val="0"/>
        <w:autoSpaceDN w:val="0"/>
        <w:adjustRightInd w:val="0"/>
        <w:ind w:left="2410" w:hanging="992"/>
      </w:pPr>
      <w:r w:rsidRPr="00EF2CDE">
        <w:t xml:space="preserve">Vieta Nr. </w:t>
      </w:r>
      <w:r w:rsidR="00D717CD" w:rsidRPr="00EF2CDE">
        <w:t>8. 6</w:t>
      </w:r>
      <w:r w:rsidR="00F658F9" w:rsidRPr="00EF2CDE">
        <w:t>m² platībā.</w:t>
      </w:r>
    </w:p>
    <w:p w14:paraId="1F414769" w14:textId="77777777" w:rsidR="00D717CD" w:rsidRPr="00EF2CDE" w:rsidRDefault="00D717CD" w:rsidP="00D717CD">
      <w:pPr>
        <w:numPr>
          <w:ilvl w:val="1"/>
          <w:numId w:val="5"/>
        </w:numPr>
        <w:tabs>
          <w:tab w:val="clear" w:pos="3000"/>
        </w:tabs>
        <w:autoSpaceDE w:val="0"/>
        <w:autoSpaceDN w:val="0"/>
        <w:adjustRightInd w:val="0"/>
        <w:ind w:left="851" w:hanging="425"/>
      </w:pPr>
      <w:r w:rsidRPr="00EF2CDE">
        <w:t>L. Paegles ielā 21, Siguldā, Siguldas novadā ar kadastra apzīmējumu 8015 002 1719  (vieta atzīmētas plānā, kas ir pievienots izsol</w:t>
      </w:r>
      <w:r w:rsidR="00B73B1E" w:rsidRPr="00EF2CDE">
        <w:t>es noteikumiem kā pielikums Nr.4</w:t>
      </w:r>
      <w:r w:rsidRPr="00EF2CDE">
        <w:t>):</w:t>
      </w:r>
    </w:p>
    <w:p w14:paraId="265D4A35" w14:textId="77777777" w:rsidR="00D717CD" w:rsidRPr="00EF2CDE" w:rsidRDefault="00D717CD" w:rsidP="00D717CD">
      <w:pPr>
        <w:numPr>
          <w:ilvl w:val="2"/>
          <w:numId w:val="5"/>
        </w:numPr>
        <w:tabs>
          <w:tab w:val="clear" w:pos="5760"/>
          <w:tab w:val="num" w:pos="5387"/>
        </w:tabs>
        <w:autoSpaceDE w:val="0"/>
        <w:autoSpaceDN w:val="0"/>
        <w:adjustRightInd w:val="0"/>
        <w:ind w:left="2410" w:hanging="992"/>
      </w:pPr>
      <w:r w:rsidRPr="00EF2CDE">
        <w:t xml:space="preserve">Vieta Nr. </w:t>
      </w:r>
      <w:r w:rsidR="00B14717" w:rsidRPr="00EF2CDE">
        <w:t>1. 6m² platībā</w:t>
      </w:r>
      <w:r w:rsidR="001D19DE">
        <w:t>;</w:t>
      </w:r>
    </w:p>
    <w:p w14:paraId="63F49C88" w14:textId="77777777" w:rsidR="00D717CD" w:rsidRPr="00EF2CDE" w:rsidRDefault="00D717CD" w:rsidP="00D717CD">
      <w:pPr>
        <w:numPr>
          <w:ilvl w:val="2"/>
          <w:numId w:val="5"/>
        </w:numPr>
        <w:tabs>
          <w:tab w:val="clear" w:pos="5760"/>
          <w:tab w:val="num" w:pos="5387"/>
        </w:tabs>
        <w:autoSpaceDE w:val="0"/>
        <w:autoSpaceDN w:val="0"/>
        <w:adjustRightInd w:val="0"/>
        <w:ind w:left="2410" w:hanging="992"/>
      </w:pPr>
      <w:r w:rsidRPr="00EF2CDE">
        <w:t xml:space="preserve">Vieta Nr. </w:t>
      </w:r>
      <w:r w:rsidR="00B14717" w:rsidRPr="00EF2CDE">
        <w:t>2. 6m² platībā</w:t>
      </w:r>
      <w:r w:rsidR="001D19DE">
        <w:t>;</w:t>
      </w:r>
    </w:p>
    <w:p w14:paraId="3A25FFF9" w14:textId="77777777" w:rsidR="00D717CD" w:rsidRPr="00EF2CDE" w:rsidRDefault="00D717CD" w:rsidP="00D717CD">
      <w:pPr>
        <w:numPr>
          <w:ilvl w:val="2"/>
          <w:numId w:val="5"/>
        </w:numPr>
        <w:tabs>
          <w:tab w:val="clear" w:pos="5760"/>
          <w:tab w:val="num" w:pos="5387"/>
        </w:tabs>
        <w:autoSpaceDE w:val="0"/>
        <w:autoSpaceDN w:val="0"/>
        <w:adjustRightInd w:val="0"/>
        <w:ind w:left="2410" w:hanging="992"/>
      </w:pPr>
      <w:r w:rsidRPr="00EF2CDE">
        <w:t xml:space="preserve">Vieta Nr. </w:t>
      </w:r>
      <w:r w:rsidR="00B14717" w:rsidRPr="00EF2CDE">
        <w:t>3. 6m² platībā</w:t>
      </w:r>
      <w:r w:rsidR="001D19DE">
        <w:t>;</w:t>
      </w:r>
      <w:r w:rsidR="00B14717" w:rsidRPr="00EF2CDE">
        <w:t xml:space="preserve"> </w:t>
      </w:r>
    </w:p>
    <w:p w14:paraId="5ED9C2E1" w14:textId="77777777" w:rsidR="00D717CD" w:rsidRPr="00EF2CDE" w:rsidRDefault="00D717CD" w:rsidP="00D717CD">
      <w:pPr>
        <w:numPr>
          <w:ilvl w:val="2"/>
          <w:numId w:val="5"/>
        </w:numPr>
        <w:tabs>
          <w:tab w:val="clear" w:pos="5760"/>
          <w:tab w:val="num" w:pos="5387"/>
        </w:tabs>
        <w:autoSpaceDE w:val="0"/>
        <w:autoSpaceDN w:val="0"/>
        <w:adjustRightInd w:val="0"/>
        <w:ind w:left="2410" w:hanging="992"/>
      </w:pPr>
      <w:r w:rsidRPr="00EF2CDE">
        <w:t xml:space="preserve">Vieta Nr. </w:t>
      </w:r>
      <w:r w:rsidR="00B14717" w:rsidRPr="00EF2CDE">
        <w:t>4. 6m² platībā</w:t>
      </w:r>
      <w:r w:rsidR="001D19DE">
        <w:t>;</w:t>
      </w:r>
      <w:r w:rsidR="00B14717" w:rsidRPr="00EF2CDE">
        <w:t xml:space="preserve"> </w:t>
      </w:r>
    </w:p>
    <w:p w14:paraId="63162041" w14:textId="77777777" w:rsidR="007F395F" w:rsidRDefault="00D717CD" w:rsidP="001D19DE">
      <w:pPr>
        <w:numPr>
          <w:ilvl w:val="2"/>
          <w:numId w:val="5"/>
        </w:numPr>
        <w:tabs>
          <w:tab w:val="clear" w:pos="5760"/>
          <w:tab w:val="num" w:pos="5387"/>
        </w:tabs>
        <w:autoSpaceDE w:val="0"/>
        <w:autoSpaceDN w:val="0"/>
        <w:adjustRightInd w:val="0"/>
        <w:ind w:left="2410" w:hanging="992"/>
      </w:pPr>
      <w:r w:rsidRPr="00EF2CDE">
        <w:t xml:space="preserve">Vieta Nr. </w:t>
      </w:r>
      <w:r w:rsidR="00B14717" w:rsidRPr="00EF2CDE">
        <w:t>5. 6m² platībā</w:t>
      </w:r>
      <w:r w:rsidR="007F395F">
        <w:t>;</w:t>
      </w:r>
    </w:p>
    <w:p w14:paraId="62E05ABE" w14:textId="77777777" w:rsidR="007F395F" w:rsidRDefault="007F395F" w:rsidP="001D19DE">
      <w:pPr>
        <w:numPr>
          <w:ilvl w:val="2"/>
          <w:numId w:val="5"/>
        </w:numPr>
        <w:tabs>
          <w:tab w:val="clear" w:pos="5760"/>
          <w:tab w:val="num" w:pos="5387"/>
        </w:tabs>
        <w:autoSpaceDE w:val="0"/>
        <w:autoSpaceDN w:val="0"/>
        <w:adjustRightInd w:val="0"/>
        <w:ind w:left="2410" w:hanging="992"/>
      </w:pPr>
      <w:r>
        <w:t xml:space="preserve">Vieta Nr. 6. </w:t>
      </w:r>
      <w:r w:rsidRPr="00EF2CDE">
        <w:t>6m² platībā</w:t>
      </w:r>
      <w:r>
        <w:t>;</w:t>
      </w:r>
    </w:p>
    <w:p w14:paraId="540611E6" w14:textId="77777777" w:rsidR="007F395F" w:rsidRDefault="007F395F" w:rsidP="007F395F">
      <w:pPr>
        <w:numPr>
          <w:ilvl w:val="2"/>
          <w:numId w:val="5"/>
        </w:numPr>
        <w:tabs>
          <w:tab w:val="clear" w:pos="5760"/>
          <w:tab w:val="num" w:pos="5387"/>
        </w:tabs>
        <w:autoSpaceDE w:val="0"/>
        <w:autoSpaceDN w:val="0"/>
        <w:adjustRightInd w:val="0"/>
        <w:ind w:left="2410" w:hanging="992"/>
      </w:pPr>
      <w:r>
        <w:t xml:space="preserve">Vieta Nr. 7. </w:t>
      </w:r>
      <w:r w:rsidRPr="00EF2CDE">
        <w:t>6m² platībā</w:t>
      </w:r>
      <w:r>
        <w:t>;</w:t>
      </w:r>
    </w:p>
    <w:p w14:paraId="07E98D75" w14:textId="77777777" w:rsidR="007F395F" w:rsidRDefault="007F395F" w:rsidP="007F395F">
      <w:pPr>
        <w:numPr>
          <w:ilvl w:val="2"/>
          <w:numId w:val="5"/>
        </w:numPr>
        <w:tabs>
          <w:tab w:val="clear" w:pos="5760"/>
          <w:tab w:val="num" w:pos="5387"/>
        </w:tabs>
        <w:autoSpaceDE w:val="0"/>
        <w:autoSpaceDN w:val="0"/>
        <w:adjustRightInd w:val="0"/>
        <w:ind w:left="2410" w:hanging="992"/>
      </w:pPr>
      <w:r>
        <w:t xml:space="preserve">Vieta Nr. 8. </w:t>
      </w:r>
      <w:r w:rsidRPr="00EF2CDE">
        <w:t>6m² platībā</w:t>
      </w:r>
      <w:r>
        <w:t>;</w:t>
      </w:r>
    </w:p>
    <w:p w14:paraId="25E4805F" w14:textId="77777777" w:rsidR="007F395F" w:rsidRDefault="007F395F" w:rsidP="007F395F">
      <w:pPr>
        <w:numPr>
          <w:ilvl w:val="2"/>
          <w:numId w:val="5"/>
        </w:numPr>
        <w:tabs>
          <w:tab w:val="clear" w:pos="5760"/>
          <w:tab w:val="num" w:pos="5387"/>
        </w:tabs>
        <w:autoSpaceDE w:val="0"/>
        <w:autoSpaceDN w:val="0"/>
        <w:adjustRightInd w:val="0"/>
        <w:ind w:left="2410" w:hanging="992"/>
      </w:pPr>
      <w:r>
        <w:t xml:space="preserve">Vieta Nr. 9. </w:t>
      </w:r>
      <w:r w:rsidRPr="00EF2CDE">
        <w:t>6m² platībā</w:t>
      </w:r>
      <w:r>
        <w:t>;</w:t>
      </w:r>
    </w:p>
    <w:p w14:paraId="4A1D7F33" w14:textId="77777777" w:rsidR="007F395F" w:rsidRDefault="007F395F" w:rsidP="007F395F">
      <w:pPr>
        <w:numPr>
          <w:ilvl w:val="2"/>
          <w:numId w:val="5"/>
        </w:numPr>
        <w:tabs>
          <w:tab w:val="clear" w:pos="5760"/>
          <w:tab w:val="num" w:pos="5387"/>
        </w:tabs>
        <w:autoSpaceDE w:val="0"/>
        <w:autoSpaceDN w:val="0"/>
        <w:adjustRightInd w:val="0"/>
        <w:ind w:left="2410" w:hanging="992"/>
      </w:pPr>
      <w:r>
        <w:t xml:space="preserve">Vieta Nr. 10. </w:t>
      </w:r>
      <w:r w:rsidRPr="00EF2CDE">
        <w:t>6m² platībā</w:t>
      </w:r>
      <w:r>
        <w:t>;</w:t>
      </w:r>
    </w:p>
    <w:p w14:paraId="68A59454" w14:textId="77777777" w:rsidR="007F395F" w:rsidRDefault="007F395F" w:rsidP="007F395F">
      <w:pPr>
        <w:numPr>
          <w:ilvl w:val="2"/>
          <w:numId w:val="5"/>
        </w:numPr>
        <w:tabs>
          <w:tab w:val="clear" w:pos="5760"/>
          <w:tab w:val="num" w:pos="5387"/>
        </w:tabs>
        <w:autoSpaceDE w:val="0"/>
        <w:autoSpaceDN w:val="0"/>
        <w:adjustRightInd w:val="0"/>
        <w:ind w:left="2410" w:hanging="992"/>
      </w:pPr>
      <w:r>
        <w:t xml:space="preserve">Vieta Nr. 11. </w:t>
      </w:r>
      <w:r w:rsidRPr="00EF2CDE">
        <w:t>6m² platībā</w:t>
      </w:r>
      <w:r>
        <w:t>;</w:t>
      </w:r>
    </w:p>
    <w:p w14:paraId="33383B53" w14:textId="77777777" w:rsidR="007F395F" w:rsidRDefault="007F395F" w:rsidP="007F395F">
      <w:pPr>
        <w:numPr>
          <w:ilvl w:val="2"/>
          <w:numId w:val="5"/>
        </w:numPr>
        <w:tabs>
          <w:tab w:val="clear" w:pos="5760"/>
          <w:tab w:val="num" w:pos="5387"/>
        </w:tabs>
        <w:autoSpaceDE w:val="0"/>
        <w:autoSpaceDN w:val="0"/>
        <w:adjustRightInd w:val="0"/>
        <w:ind w:left="2410" w:hanging="992"/>
      </w:pPr>
      <w:r>
        <w:t xml:space="preserve">Vieta Nr. 12. </w:t>
      </w:r>
      <w:r w:rsidRPr="00EF2CDE">
        <w:t>6m² platībā</w:t>
      </w:r>
      <w:r>
        <w:t>;</w:t>
      </w:r>
    </w:p>
    <w:p w14:paraId="72164F27" w14:textId="135C3FD2" w:rsidR="00D717CD" w:rsidRPr="00EF2CDE" w:rsidRDefault="007F395F" w:rsidP="0019013E">
      <w:pPr>
        <w:numPr>
          <w:ilvl w:val="2"/>
          <w:numId w:val="5"/>
        </w:numPr>
        <w:tabs>
          <w:tab w:val="clear" w:pos="5760"/>
          <w:tab w:val="num" w:pos="5387"/>
        </w:tabs>
        <w:autoSpaceDE w:val="0"/>
        <w:autoSpaceDN w:val="0"/>
        <w:adjustRightInd w:val="0"/>
        <w:ind w:left="2410" w:hanging="992"/>
      </w:pPr>
      <w:r>
        <w:t xml:space="preserve">Vieta Nr. 13. </w:t>
      </w:r>
      <w:r w:rsidRPr="00EF2CDE">
        <w:t>6m² platībā</w:t>
      </w:r>
      <w:r>
        <w:t>.</w:t>
      </w:r>
    </w:p>
    <w:p w14:paraId="5CE77C3C" w14:textId="77777777" w:rsidR="00954D6D" w:rsidRPr="00EF2CDE" w:rsidRDefault="00954D6D" w:rsidP="00954D6D">
      <w:pPr>
        <w:numPr>
          <w:ilvl w:val="0"/>
          <w:numId w:val="5"/>
        </w:numPr>
        <w:autoSpaceDE w:val="0"/>
        <w:autoSpaceDN w:val="0"/>
        <w:adjustRightInd w:val="0"/>
      </w:pPr>
      <w:r w:rsidRPr="00EF2CDE">
        <w:rPr>
          <w:bCs/>
        </w:rPr>
        <w:t>Katrs Nomnieks atbild par viņam lietošanā (nomā) nodotās Tirdzniecības vietas uzturēšanu kārtībā.</w:t>
      </w:r>
    </w:p>
    <w:p w14:paraId="3795E762" w14:textId="77777777" w:rsidR="00715B5A" w:rsidRPr="00EF2CDE" w:rsidRDefault="006F17F9" w:rsidP="000E5608">
      <w:pPr>
        <w:numPr>
          <w:ilvl w:val="0"/>
          <w:numId w:val="5"/>
        </w:numPr>
        <w:autoSpaceDE w:val="0"/>
        <w:autoSpaceDN w:val="0"/>
        <w:adjustRightInd w:val="0"/>
        <w:rPr>
          <w:i/>
          <w:color w:val="FF0000"/>
        </w:rPr>
      </w:pPr>
      <w:r w:rsidRPr="00EF2CDE">
        <w:t>Tirdzniecības v</w:t>
      </w:r>
      <w:r w:rsidR="00F658F9" w:rsidRPr="00EF2CDE">
        <w:t>ietas</w:t>
      </w:r>
      <w:r w:rsidR="00D06E67" w:rsidRPr="00EF2CDE">
        <w:t xml:space="preserve"> izmantojamas </w:t>
      </w:r>
      <w:r w:rsidR="00B73B1E" w:rsidRPr="00EF2CDE">
        <w:t xml:space="preserve">ielu tirdzniecības nodrošināšanai saskaņā ar </w:t>
      </w:r>
      <w:r w:rsidR="00622EF2" w:rsidRPr="00EF2CDE">
        <w:t xml:space="preserve"> </w:t>
      </w:r>
      <w:r w:rsidR="00B73B1E" w:rsidRPr="00EF2CDE">
        <w:t>2016.gada 27.aprīļa Siguldas novada pašvaldības saistošajiem noteikumiem Nr. 15. “Par kārtību, kādā tiek saskaņota un organizēta ielu tirdzniecība Siguldas novadā”.</w:t>
      </w:r>
      <w:r w:rsidR="00CC3E7E" w:rsidRPr="00EF2CDE">
        <w:t xml:space="preserve"> </w:t>
      </w:r>
    </w:p>
    <w:p w14:paraId="0CDA6F6D" w14:textId="77777777" w:rsidR="00715B5A" w:rsidRPr="00EF2CDE" w:rsidRDefault="00715B5A" w:rsidP="00715B5A">
      <w:pPr>
        <w:pStyle w:val="ListParagraph"/>
        <w:numPr>
          <w:ilvl w:val="0"/>
          <w:numId w:val="5"/>
        </w:numPr>
        <w:spacing w:after="0" w:line="240" w:lineRule="auto"/>
        <w:jc w:val="both"/>
        <w:rPr>
          <w:rFonts w:ascii="Times New Roman" w:hAnsi="Times New Roman"/>
          <w:sz w:val="24"/>
          <w:szCs w:val="24"/>
        </w:rPr>
      </w:pPr>
      <w:r w:rsidRPr="00EF2CDE">
        <w:rPr>
          <w:rFonts w:ascii="Times New Roman" w:eastAsia="Times New Roman" w:hAnsi="Times New Roman"/>
          <w:sz w:val="24"/>
          <w:szCs w:val="24"/>
          <w:lang w:eastAsia="lv-LV"/>
        </w:rPr>
        <w:t>Vietai ielu tirdzniecībai jāatbilst šādiem kritērijiem:</w:t>
      </w:r>
    </w:p>
    <w:p w14:paraId="32F14D63" w14:textId="77777777" w:rsidR="00715B5A" w:rsidRPr="00EF2CDE" w:rsidRDefault="00715B5A" w:rsidP="00715B5A">
      <w:pPr>
        <w:suppressAutoHyphens/>
        <w:ind w:firstLine="0"/>
        <w:rPr>
          <w:rFonts w:eastAsia="Times New Roman"/>
          <w:lang w:eastAsia="zh-CN"/>
        </w:rPr>
      </w:pPr>
      <w:r w:rsidRPr="00EF2CDE">
        <w:rPr>
          <w:rFonts w:eastAsia="Times New Roman"/>
          <w:lang w:eastAsia="lv-LV"/>
        </w:rPr>
        <w:t>19.1.  </w:t>
      </w:r>
      <w:r w:rsidRPr="00EF2CDE">
        <w:rPr>
          <w:rFonts w:eastAsia="Times New Roman"/>
          <w:lang w:eastAsia="zh-CN"/>
        </w:rPr>
        <w:t>tirdzniecības vietas dizaina risinājumam jāatbilst Siguldas pilsētas, Siguldas novada ciemu un pagastu raksturīgajai arhitektūrai un videi, konkrētas zonas apbūves raksturam un mērogam, kā arī gadalaiku, gadskārtu, valsts svētku un vides estētiskajām prasībām;</w:t>
      </w:r>
    </w:p>
    <w:p w14:paraId="6E32AFEB" w14:textId="77777777" w:rsidR="00715B5A" w:rsidRPr="00EF2CDE" w:rsidRDefault="00715B5A" w:rsidP="00715B5A">
      <w:pPr>
        <w:suppressAutoHyphens/>
        <w:ind w:firstLine="0"/>
        <w:rPr>
          <w:rFonts w:eastAsia="Times New Roman"/>
          <w:lang w:eastAsia="zh-CN"/>
        </w:rPr>
      </w:pPr>
      <w:r w:rsidRPr="00EF2CDE">
        <w:rPr>
          <w:rFonts w:eastAsia="Times New Roman"/>
          <w:lang w:eastAsia="zh-CN"/>
        </w:rPr>
        <w:t>19.2. visiem ielu tirdzniecības vietas elementiem jābūt stilistiski vienotiem;</w:t>
      </w:r>
    </w:p>
    <w:p w14:paraId="2993CC39" w14:textId="77777777" w:rsidR="00715B5A" w:rsidRPr="00EF2CDE" w:rsidRDefault="00715B5A" w:rsidP="00715B5A">
      <w:pPr>
        <w:suppressAutoHyphens/>
        <w:ind w:firstLine="0"/>
        <w:rPr>
          <w:rFonts w:eastAsia="Times New Roman"/>
          <w:lang w:eastAsia="zh-CN"/>
        </w:rPr>
      </w:pPr>
      <w:r w:rsidRPr="00EF2CDE">
        <w:rPr>
          <w:rFonts w:eastAsia="Times New Roman"/>
          <w:lang w:eastAsia="zh-CN"/>
        </w:rPr>
        <w:t>19.3. pastāvīgās ielu tirdzniecības vietas elementos nav pieļaujama ar konkrētā tirdzniecības dalībnieka produkciju nesaistītas reklāmas izmantošana;</w:t>
      </w:r>
    </w:p>
    <w:p w14:paraId="260E784E" w14:textId="77777777" w:rsidR="00715B5A" w:rsidRPr="00EF2CDE" w:rsidRDefault="00715B5A" w:rsidP="00715B5A">
      <w:pPr>
        <w:suppressAutoHyphens/>
        <w:ind w:firstLine="0"/>
        <w:rPr>
          <w:rFonts w:eastAsia="Times New Roman"/>
          <w:lang w:eastAsia="zh-CN"/>
        </w:rPr>
      </w:pPr>
      <w:r w:rsidRPr="00EF2CDE">
        <w:rPr>
          <w:rFonts w:eastAsia="Times New Roman"/>
          <w:lang w:eastAsia="zh-CN"/>
        </w:rPr>
        <w:t xml:space="preserve">19.4. no ielu tirdzniecības vietas līdz </w:t>
      </w:r>
      <w:r w:rsidRPr="00EF2CDE">
        <w:t>maģistrālo ietvju, gājēju ietvju un gājēju ietves</w:t>
      </w:r>
      <w:r w:rsidRPr="00EF2CDE">
        <w:rPr>
          <w:rFonts w:eastAsia="Times New Roman"/>
          <w:lang w:eastAsia="zh-CN"/>
        </w:rPr>
        <w:t xml:space="preserve"> malai (neieskaitot apmali) pieļaujamais minimālais attālums ir no 1,5 m līdz 3 m, ņemot vērā gājēju plūsmas intensitāti katrā ielu tirdzniecības vietā, ko katrā atsevišķā gadījumā izvērtē un nosaka pašvaldība;</w:t>
      </w:r>
    </w:p>
    <w:p w14:paraId="142A1AC3" w14:textId="77777777" w:rsidR="00715B5A" w:rsidRPr="00EF2CDE" w:rsidRDefault="00715B5A" w:rsidP="00715B5A">
      <w:pPr>
        <w:suppressAutoHyphens/>
        <w:ind w:firstLine="0"/>
        <w:rPr>
          <w:rFonts w:eastAsia="Times New Roman"/>
          <w:lang w:eastAsia="zh-CN"/>
        </w:rPr>
      </w:pPr>
      <w:r w:rsidRPr="00EF2CDE">
        <w:rPr>
          <w:rFonts w:eastAsia="Times New Roman"/>
          <w:lang w:eastAsia="zh-CN"/>
        </w:rPr>
        <w:t>19.5. paredzētā tirdzniecības vieta nedrīkst bojāt zālāju, zālienu, apstādījumus un ielas ietvju segumu</w:t>
      </w:r>
      <w:bookmarkStart w:id="1" w:name="p13"/>
      <w:bookmarkStart w:id="2" w:name="p-581461"/>
      <w:bookmarkStart w:id="3" w:name="p14"/>
      <w:bookmarkStart w:id="4" w:name="p-581462"/>
      <w:bookmarkEnd w:id="1"/>
      <w:bookmarkEnd w:id="2"/>
      <w:bookmarkEnd w:id="3"/>
      <w:bookmarkEnd w:id="4"/>
      <w:r w:rsidRPr="00EF2CDE">
        <w:rPr>
          <w:rFonts w:eastAsia="Times New Roman"/>
          <w:lang w:eastAsia="zh-CN"/>
        </w:rPr>
        <w:t xml:space="preserve">, kā arī traucēt gājēju vai transporta kustību. </w:t>
      </w:r>
    </w:p>
    <w:p w14:paraId="2E5156D3" w14:textId="77777777" w:rsidR="00696E71" w:rsidRPr="00EF2CDE" w:rsidRDefault="00715B5A" w:rsidP="001D19DE">
      <w:pPr>
        <w:pStyle w:val="ListParagraph"/>
        <w:autoSpaceDE w:val="0"/>
        <w:autoSpaceDN w:val="0"/>
        <w:adjustRightInd w:val="0"/>
        <w:spacing w:after="0" w:line="240" w:lineRule="auto"/>
        <w:ind w:left="480"/>
        <w:jc w:val="both"/>
        <w:rPr>
          <w:rFonts w:ascii="Times New Roman" w:eastAsia="Times New Roman" w:hAnsi="Times New Roman"/>
          <w:sz w:val="24"/>
          <w:szCs w:val="24"/>
          <w:lang w:eastAsia="lv-LV"/>
        </w:rPr>
      </w:pPr>
      <w:r w:rsidRPr="00EF2CDE">
        <w:rPr>
          <w:rFonts w:ascii="Times New Roman" w:eastAsia="Times New Roman" w:hAnsi="Times New Roman"/>
          <w:sz w:val="24"/>
          <w:szCs w:val="24"/>
          <w:lang w:eastAsia="lv-LV"/>
        </w:rPr>
        <w:t>Ielu tirdzniecības vietās izmantojamām tirdzniecības iekārtām un aprīkojumam jāatbilst šādām prasībām:</w:t>
      </w:r>
    </w:p>
    <w:p w14:paraId="017CA809" w14:textId="77777777" w:rsidR="00715B5A" w:rsidRPr="00EF2CDE" w:rsidRDefault="00715B5A" w:rsidP="00715B5A">
      <w:pPr>
        <w:autoSpaceDE w:val="0"/>
        <w:autoSpaceDN w:val="0"/>
        <w:adjustRightInd w:val="0"/>
        <w:ind w:firstLine="0"/>
        <w:rPr>
          <w:rFonts w:eastAsia="Times New Roman"/>
          <w:lang w:eastAsia="lv-LV"/>
        </w:rPr>
      </w:pPr>
      <w:r w:rsidRPr="00EF2CDE">
        <w:rPr>
          <w:rFonts w:eastAsia="Times New Roman"/>
          <w:lang w:eastAsia="zh-CN"/>
        </w:rPr>
        <w:t>20.1. konstrukcijām, konstruktīvajām un dekoratīvajām detaļām jābūt bez mehāniskiem bojājumiem un krāsojuma defektiem, rūsas;</w:t>
      </w:r>
    </w:p>
    <w:p w14:paraId="26470A68" w14:textId="77777777" w:rsidR="00715B5A" w:rsidRPr="00EF2CDE" w:rsidRDefault="00715B5A" w:rsidP="00715B5A">
      <w:pPr>
        <w:suppressAutoHyphens/>
        <w:ind w:firstLine="0"/>
        <w:rPr>
          <w:rFonts w:eastAsia="Times New Roman"/>
          <w:strike/>
          <w:lang w:eastAsia="zh-CN"/>
        </w:rPr>
      </w:pPr>
      <w:r w:rsidRPr="00EF2CDE">
        <w:rPr>
          <w:rFonts w:eastAsia="Times New Roman"/>
          <w:lang w:eastAsia="zh-CN"/>
        </w:rPr>
        <w:lastRenderedPageBreak/>
        <w:t>20.2. vizuālajā noformējumā izmantotais krāsojums, uzraksti un citi elementi nedrīkst dominēt pār apkārtējo apbūvi, kolorītu un izgaismojumu;</w:t>
      </w:r>
    </w:p>
    <w:p w14:paraId="0E6706E9" w14:textId="77777777" w:rsidR="00715B5A" w:rsidRPr="00EF2CDE" w:rsidRDefault="00715B5A" w:rsidP="00715B5A">
      <w:pPr>
        <w:suppressAutoHyphens/>
        <w:ind w:firstLine="0"/>
        <w:rPr>
          <w:rFonts w:eastAsia="Times New Roman"/>
          <w:lang w:eastAsia="zh-CN"/>
        </w:rPr>
      </w:pPr>
      <w:r w:rsidRPr="00EF2CDE">
        <w:rPr>
          <w:rFonts w:eastAsia="Times New Roman"/>
          <w:lang w:eastAsia="zh-CN"/>
        </w:rPr>
        <w:t>20.3. uzrakstiem un citiem reklāmas elementiem jāatbilst normatīvajos aktos, kas paredz reklāmu, izkārtņu un citu informatīvo materiālu izvietošanas un izmantošanas kārtību, noteiktajām prasībām;</w:t>
      </w:r>
    </w:p>
    <w:p w14:paraId="2180D06E" w14:textId="77777777" w:rsidR="00715B5A" w:rsidRPr="00EF2CDE" w:rsidRDefault="00715B5A" w:rsidP="00715B5A">
      <w:pPr>
        <w:suppressAutoHyphens/>
        <w:ind w:firstLine="0"/>
        <w:rPr>
          <w:rFonts w:eastAsia="Times New Roman"/>
          <w:lang w:eastAsia="zh-CN"/>
        </w:rPr>
      </w:pPr>
      <w:r w:rsidRPr="00EF2CDE">
        <w:rPr>
          <w:rFonts w:eastAsia="Times New Roman"/>
          <w:lang w:eastAsia="zh-CN"/>
        </w:rPr>
        <w:t xml:space="preserve">20.4. nav pieļaujama mikroviļņu krāsns izmantošana uzkodu no speciālajām iekārtām uzsildīšanai; </w:t>
      </w:r>
    </w:p>
    <w:p w14:paraId="65C8DB7F" w14:textId="77777777" w:rsidR="00130C21" w:rsidRPr="00EF2CDE" w:rsidRDefault="00130C21" w:rsidP="00E1061A">
      <w:pPr>
        <w:numPr>
          <w:ilvl w:val="0"/>
          <w:numId w:val="5"/>
        </w:numPr>
        <w:autoSpaceDE w:val="0"/>
        <w:autoSpaceDN w:val="0"/>
        <w:adjustRightInd w:val="0"/>
      </w:pPr>
      <w:r w:rsidRPr="00EF2CDE">
        <w:t>Nom</w:t>
      </w:r>
      <w:r w:rsidR="00223E85" w:rsidRPr="00EF2CDE">
        <w:t>n</w:t>
      </w:r>
      <w:r w:rsidRPr="00EF2CDE">
        <w:t>iekam</w:t>
      </w:r>
      <w:r w:rsidR="00F658F9" w:rsidRPr="00EF2CDE">
        <w:t xml:space="preserve"> ir tiesības veikt darbības un izvi</w:t>
      </w:r>
      <w:r w:rsidR="00BF034B" w:rsidRPr="00EF2CDE">
        <w:t xml:space="preserve">etot savu produkciju </w:t>
      </w:r>
      <w:r w:rsidR="008A5DD6" w:rsidRPr="00EF2CDE">
        <w:t>tikai</w:t>
      </w:r>
      <w:r w:rsidR="00BF034B" w:rsidRPr="00EF2CDE">
        <w:t xml:space="preserve"> </w:t>
      </w:r>
      <w:r w:rsidR="00386ACC" w:rsidRPr="00EF2CDE">
        <w:t>Tirdzniecības vi</w:t>
      </w:r>
      <w:r w:rsidR="008A5DD6" w:rsidRPr="00EF2CDE">
        <w:t>etā</w:t>
      </w:r>
      <w:r w:rsidR="00F658F9" w:rsidRPr="00EF2CDE">
        <w:rPr>
          <w:i/>
        </w:rPr>
        <w:t>.</w:t>
      </w:r>
      <w:r w:rsidR="00F658F9" w:rsidRPr="00EF2CDE">
        <w:t xml:space="preserve"> Darbību veikšanai vai produkcijas izvietošanai ārpus </w:t>
      </w:r>
      <w:r w:rsidR="00386ACC" w:rsidRPr="00EF2CDE">
        <w:t xml:space="preserve">Tirdzniecības vietas </w:t>
      </w:r>
      <w:r w:rsidR="00F658F9" w:rsidRPr="00EF2CDE">
        <w:t>ir</w:t>
      </w:r>
      <w:r w:rsidR="00CD5B9C" w:rsidRPr="00EF2CDE">
        <w:t xml:space="preserve"> </w:t>
      </w:r>
      <w:r w:rsidR="00386ACC" w:rsidRPr="00EF2CDE">
        <w:t>nepieciešams attiecīgā Iznomātāja</w:t>
      </w:r>
      <w:r w:rsidR="00F658F9" w:rsidRPr="00EF2CDE">
        <w:t xml:space="preserve"> saskaņojums.</w:t>
      </w:r>
    </w:p>
    <w:p w14:paraId="65997CED" w14:textId="77777777" w:rsidR="00124992" w:rsidRPr="00EF2CDE" w:rsidRDefault="00386ACC" w:rsidP="000E5608">
      <w:pPr>
        <w:numPr>
          <w:ilvl w:val="0"/>
          <w:numId w:val="5"/>
        </w:numPr>
        <w:autoSpaceDE w:val="0"/>
        <w:autoSpaceDN w:val="0"/>
        <w:adjustRightInd w:val="0"/>
      </w:pPr>
      <w:r w:rsidRPr="00EF2CDE">
        <w:t>T</w:t>
      </w:r>
      <w:r w:rsidR="0083097C" w:rsidRPr="00EF2CDE">
        <w:t>irdzniecības vietām</w:t>
      </w:r>
      <w:r w:rsidR="00124992" w:rsidRPr="00EF2CDE">
        <w:t xml:space="preserve"> </w:t>
      </w:r>
      <w:r w:rsidR="00B73B1E" w:rsidRPr="00EF2CDE">
        <w:t>Turaidas ie</w:t>
      </w:r>
      <w:r w:rsidR="002265DA" w:rsidRPr="00EF2CDE">
        <w:t>l</w:t>
      </w:r>
      <w:r w:rsidR="00B73B1E" w:rsidRPr="00EF2CDE">
        <w:t xml:space="preserve">ā 2a, Siguldā </w:t>
      </w:r>
      <w:r w:rsidR="00124992" w:rsidRPr="00EF2CDE">
        <w:t>jābūt pieejamām apmeklētājiem katru darba dienu, izņemot pirmdienas, laikā no plkst.9.00 – 17.0</w:t>
      </w:r>
      <w:r w:rsidR="0083097C" w:rsidRPr="00EF2CDE">
        <w:t xml:space="preserve">0 no </w:t>
      </w:r>
      <w:r w:rsidR="00862C30" w:rsidRPr="00EF2CDE">
        <w:t>30.aprīļa</w:t>
      </w:r>
      <w:r w:rsidR="0083097C" w:rsidRPr="00EF2CDE">
        <w:t xml:space="preserve"> līdz </w:t>
      </w:r>
      <w:r w:rsidR="00862C30" w:rsidRPr="00EF2CDE">
        <w:t>1.oktobrim</w:t>
      </w:r>
      <w:r w:rsidR="0083097C" w:rsidRPr="00EF2CDE">
        <w:t>. Pārējā periodā nomnieki ir tiesīgi izvēlēties darba laiku.</w:t>
      </w:r>
      <w:r w:rsidR="00B30F76" w:rsidRPr="00EF2CDE">
        <w:t xml:space="preserve"> L.Paegles ielā 21 nomnieks ir tiesīgs izvēlēties darba laiku.</w:t>
      </w:r>
    </w:p>
    <w:p w14:paraId="4C5A73E7" w14:textId="77777777" w:rsidR="00D06E67" w:rsidRPr="00EF2CDE" w:rsidRDefault="00124992" w:rsidP="000E5608">
      <w:pPr>
        <w:numPr>
          <w:ilvl w:val="0"/>
          <w:numId w:val="5"/>
        </w:numPr>
        <w:autoSpaceDE w:val="0"/>
        <w:autoSpaceDN w:val="0"/>
        <w:adjustRightInd w:val="0"/>
        <w:rPr>
          <w:i/>
        </w:rPr>
      </w:pPr>
      <w:r w:rsidRPr="00EF2CDE">
        <w:t xml:space="preserve">Nomnieks ievēro </w:t>
      </w:r>
      <w:r w:rsidR="0080108F" w:rsidRPr="00EF2CDE">
        <w:t xml:space="preserve">Siguldas novada pašvaldības </w:t>
      </w:r>
      <w:r w:rsidR="00BC6C6F" w:rsidRPr="00EF2CDE">
        <w:t xml:space="preserve">Teritorijas attīstības pārvaldes, </w:t>
      </w:r>
      <w:r w:rsidR="0080108F" w:rsidRPr="00EF2CDE">
        <w:t xml:space="preserve">Īpašumu </w:t>
      </w:r>
      <w:r w:rsidR="00BC6C6F" w:rsidRPr="00EF2CDE">
        <w:t xml:space="preserve">un vides pārvaldības </w:t>
      </w:r>
      <w:r w:rsidR="0080108F" w:rsidRPr="00EF2CDE">
        <w:t>nodaļas iz</w:t>
      </w:r>
      <w:r w:rsidR="00386ACC" w:rsidRPr="00EF2CDE">
        <w:t>s</w:t>
      </w:r>
      <w:r w:rsidR="0080108F" w:rsidRPr="00EF2CDE">
        <w:t xml:space="preserve">niegtos </w:t>
      </w:r>
      <w:r w:rsidRPr="00EF2CDE">
        <w:t xml:space="preserve">satiksmes organizācijas </w:t>
      </w:r>
      <w:r w:rsidR="00CD5B9C" w:rsidRPr="00EF2CDE">
        <w:t>plānu</w:t>
      </w:r>
      <w:r w:rsidR="0083097C" w:rsidRPr="00EF2CDE">
        <w:t>s</w:t>
      </w:r>
      <w:r w:rsidR="00324C8A" w:rsidRPr="00EF2CDE">
        <w:t xml:space="preserve"> </w:t>
      </w:r>
      <w:r w:rsidRPr="00EF2CDE">
        <w:t>un i</w:t>
      </w:r>
      <w:r w:rsidR="0083097C" w:rsidRPr="00EF2CDE">
        <w:t>evēro nomas līgumos noteiktos piegādes laikus</w:t>
      </w:r>
      <w:r w:rsidR="00CD49AA" w:rsidRPr="00EF2CDE">
        <w:t xml:space="preserve">, ja tādi ir. </w:t>
      </w:r>
    </w:p>
    <w:p w14:paraId="451D3CA9" w14:textId="77777777" w:rsidR="00D06E67" w:rsidRPr="00EF2CDE" w:rsidRDefault="00D06E67" w:rsidP="000E5608">
      <w:pPr>
        <w:numPr>
          <w:ilvl w:val="0"/>
          <w:numId w:val="5"/>
        </w:numPr>
        <w:autoSpaceDE w:val="0"/>
        <w:autoSpaceDN w:val="0"/>
        <w:adjustRightInd w:val="0"/>
      </w:pPr>
      <w:r w:rsidRPr="00EF2CDE">
        <w:rPr>
          <w:bCs/>
        </w:rPr>
        <w:t>Aizliegta azartspēļu organizēšana</w:t>
      </w:r>
      <w:r w:rsidR="00314406" w:rsidRPr="00EF2CDE">
        <w:rPr>
          <w:bCs/>
        </w:rPr>
        <w:t xml:space="preserve">, alkoholisko dzērienu </w:t>
      </w:r>
      <w:r w:rsidR="00E219B9" w:rsidRPr="00EF2CDE">
        <w:rPr>
          <w:bCs/>
        </w:rPr>
        <w:t>un tabakas izstrādājumu</w:t>
      </w:r>
      <w:r w:rsidR="00B73B1E" w:rsidRPr="00EF2CDE">
        <w:rPr>
          <w:bCs/>
        </w:rPr>
        <w:t>, kā arī pornogrāfiska, erotiska vai eksotiska rakstura preču</w:t>
      </w:r>
      <w:r w:rsidR="00E219B9" w:rsidRPr="00EF2CDE">
        <w:rPr>
          <w:bCs/>
        </w:rPr>
        <w:t xml:space="preserve"> </w:t>
      </w:r>
      <w:r w:rsidR="00314406" w:rsidRPr="00EF2CDE">
        <w:rPr>
          <w:bCs/>
        </w:rPr>
        <w:t>tirdzniecība</w:t>
      </w:r>
      <w:r w:rsidRPr="00EF2CDE">
        <w:rPr>
          <w:bCs/>
        </w:rPr>
        <w:t xml:space="preserve"> nomājamās </w:t>
      </w:r>
      <w:r w:rsidR="0083097C" w:rsidRPr="00EF2CDE">
        <w:rPr>
          <w:bCs/>
        </w:rPr>
        <w:t>vietās</w:t>
      </w:r>
      <w:r w:rsidR="00E219B9" w:rsidRPr="00EF2CDE">
        <w:rPr>
          <w:bCs/>
        </w:rPr>
        <w:t>.</w:t>
      </w:r>
    </w:p>
    <w:p w14:paraId="0DACEDC6" w14:textId="77777777" w:rsidR="00D06E67" w:rsidRPr="00EF2CDE" w:rsidRDefault="00D06E67" w:rsidP="000E5608">
      <w:pPr>
        <w:numPr>
          <w:ilvl w:val="0"/>
          <w:numId w:val="5"/>
        </w:numPr>
        <w:autoSpaceDE w:val="0"/>
        <w:autoSpaceDN w:val="0"/>
        <w:adjustRightInd w:val="0"/>
      </w:pPr>
      <w:r w:rsidRPr="00EF2CDE">
        <w:rPr>
          <w:rFonts w:eastAsia="Times New Roman"/>
          <w:bCs/>
          <w:lang w:eastAsia="lv-LV"/>
        </w:rPr>
        <w:t>Iznomātājam ir tiesības, rakstiski</w:t>
      </w:r>
      <w:r w:rsidR="00324C8A" w:rsidRPr="00EF2CDE">
        <w:rPr>
          <w:rFonts w:eastAsia="Times New Roman"/>
          <w:bCs/>
          <w:lang w:eastAsia="lv-LV"/>
        </w:rPr>
        <w:t>,</w:t>
      </w:r>
      <w:r w:rsidRPr="00EF2CDE">
        <w:rPr>
          <w:rFonts w:eastAsia="Times New Roman"/>
          <w:bCs/>
          <w:lang w:eastAsia="lv-LV"/>
        </w:rPr>
        <w:t xml:space="preserve"> nosūtot nomniekam attiecīgu paziņojumu, vienpusēji mainīt nomas maksas apmēru bez grozījumu izdarīšanas nomas līgumā, ja saskaņā ar normatīvajiem aktiem tiek no jauna ieviesti vai palielināti nodokļi, nodevas, ar nodokli apliekamais objekts vai tā vērtība.</w:t>
      </w:r>
    </w:p>
    <w:p w14:paraId="3E2A7842" w14:textId="77777777" w:rsidR="00D06E67" w:rsidRPr="00EF2CDE" w:rsidRDefault="00386ACC" w:rsidP="000E5608">
      <w:pPr>
        <w:numPr>
          <w:ilvl w:val="0"/>
          <w:numId w:val="5"/>
        </w:numPr>
        <w:autoSpaceDE w:val="0"/>
        <w:autoSpaceDN w:val="0"/>
        <w:adjustRightInd w:val="0"/>
      </w:pPr>
      <w:r w:rsidRPr="00EF2CDE">
        <w:rPr>
          <w:rFonts w:eastAsia="Times New Roman"/>
          <w:bCs/>
          <w:lang w:eastAsia="lv-LV"/>
        </w:rPr>
        <w:t>Tirdzniecības vieta nav nododama</w:t>
      </w:r>
      <w:r w:rsidR="00D06E67" w:rsidRPr="00EF2CDE">
        <w:rPr>
          <w:rFonts w:eastAsia="Times New Roman"/>
          <w:bCs/>
          <w:lang w:eastAsia="lv-LV"/>
        </w:rPr>
        <w:t xml:space="preserve"> apakšnomā.</w:t>
      </w:r>
    </w:p>
    <w:p w14:paraId="7E543FB5" w14:textId="77777777" w:rsidR="002619AA" w:rsidRPr="00EF2CDE" w:rsidRDefault="002619AA" w:rsidP="002619AA">
      <w:pPr>
        <w:autoSpaceDE w:val="0"/>
        <w:autoSpaceDN w:val="0"/>
        <w:adjustRightInd w:val="0"/>
        <w:ind w:left="426"/>
      </w:pPr>
    </w:p>
    <w:p w14:paraId="011D0AC1" w14:textId="77777777" w:rsidR="002619AA" w:rsidRPr="00EF2CDE" w:rsidRDefault="00CB5623" w:rsidP="002619AA">
      <w:pPr>
        <w:autoSpaceDE w:val="0"/>
        <w:autoSpaceDN w:val="0"/>
        <w:adjustRightInd w:val="0"/>
        <w:jc w:val="center"/>
        <w:rPr>
          <w:b/>
          <w:bCs/>
        </w:rPr>
      </w:pPr>
      <w:r w:rsidRPr="00EF2CDE">
        <w:rPr>
          <w:b/>
          <w:bCs/>
        </w:rPr>
        <w:t>III</w:t>
      </w:r>
      <w:r w:rsidR="002619AA" w:rsidRPr="00EF2CDE">
        <w:rPr>
          <w:b/>
          <w:bCs/>
        </w:rPr>
        <w:t>. Izsoles dal</w:t>
      </w:r>
      <w:r w:rsidR="002619AA" w:rsidRPr="00EF2CDE">
        <w:rPr>
          <w:rFonts w:eastAsia="TimesNewRoman,Bold"/>
          <w:b/>
          <w:bCs/>
        </w:rPr>
        <w:t>ī</w:t>
      </w:r>
      <w:r w:rsidR="002619AA" w:rsidRPr="00EF2CDE">
        <w:rPr>
          <w:b/>
          <w:bCs/>
        </w:rPr>
        <w:t>bnieki</w:t>
      </w:r>
    </w:p>
    <w:p w14:paraId="5232354D" w14:textId="77777777" w:rsidR="002619AA" w:rsidRPr="00EF2CDE" w:rsidRDefault="002619AA" w:rsidP="000E5608">
      <w:pPr>
        <w:numPr>
          <w:ilvl w:val="0"/>
          <w:numId w:val="5"/>
        </w:numPr>
        <w:autoSpaceDE w:val="0"/>
        <w:autoSpaceDN w:val="0"/>
        <w:adjustRightInd w:val="0"/>
      </w:pPr>
      <w:r w:rsidRPr="00EF2CDE">
        <w:t>Par izsoles dal</w:t>
      </w:r>
      <w:r w:rsidRPr="00EF2CDE">
        <w:rPr>
          <w:rFonts w:eastAsia="TimesNewRoman"/>
        </w:rPr>
        <w:t>ī</w:t>
      </w:r>
      <w:r w:rsidRPr="00EF2CDE">
        <w:t>bnieku var k</w:t>
      </w:r>
      <w:r w:rsidRPr="00EF2CDE">
        <w:rPr>
          <w:rFonts w:eastAsia="TimesNewRoman"/>
        </w:rPr>
        <w:t>ļū</w:t>
      </w:r>
      <w:r w:rsidRPr="00EF2CDE">
        <w:t>t juridisk</w:t>
      </w:r>
      <w:r w:rsidRPr="00EF2CDE">
        <w:rPr>
          <w:rFonts w:eastAsia="TimesNewRoman"/>
        </w:rPr>
        <w:t xml:space="preserve">ā </w:t>
      </w:r>
      <w:r w:rsidRPr="00EF2CDE">
        <w:t>vai fizisk</w:t>
      </w:r>
      <w:r w:rsidRPr="00EF2CDE">
        <w:rPr>
          <w:rFonts w:eastAsia="TimesNewRoman"/>
        </w:rPr>
        <w:t xml:space="preserve">ā </w:t>
      </w:r>
      <w:r w:rsidRPr="00EF2CDE">
        <w:t>persona, kura saska</w:t>
      </w:r>
      <w:r w:rsidRPr="00EF2CDE">
        <w:rPr>
          <w:rFonts w:eastAsia="TimesNewRoman"/>
        </w:rPr>
        <w:t xml:space="preserve">ņā </w:t>
      </w:r>
      <w:r w:rsidRPr="00EF2CDE">
        <w:t>ar sp</w:t>
      </w:r>
      <w:r w:rsidRPr="00EF2CDE">
        <w:rPr>
          <w:rFonts w:eastAsia="TimesNewRoman"/>
        </w:rPr>
        <w:t>ē</w:t>
      </w:r>
      <w:r w:rsidRPr="00EF2CDE">
        <w:t>k</w:t>
      </w:r>
      <w:r w:rsidRPr="00EF2CDE">
        <w:rPr>
          <w:rFonts w:eastAsia="TimesNewRoman"/>
        </w:rPr>
        <w:t xml:space="preserve">ā </w:t>
      </w:r>
      <w:r w:rsidRPr="00EF2CDE">
        <w:t>esošajiem normat</w:t>
      </w:r>
      <w:r w:rsidRPr="00EF2CDE">
        <w:rPr>
          <w:rFonts w:eastAsia="TimesNewRoman"/>
        </w:rPr>
        <w:t>ī</w:t>
      </w:r>
      <w:r w:rsidRPr="00EF2CDE">
        <w:t>vajiem aktiem un šiem noteikumiem ir ties</w:t>
      </w:r>
      <w:r w:rsidRPr="00EF2CDE">
        <w:rPr>
          <w:rFonts w:eastAsia="TimesNewRoman"/>
        </w:rPr>
        <w:t>ī</w:t>
      </w:r>
      <w:r w:rsidRPr="00EF2CDE">
        <w:t>ga piedal</w:t>
      </w:r>
      <w:r w:rsidRPr="00EF2CDE">
        <w:rPr>
          <w:rFonts w:eastAsia="TimesNewRoman"/>
        </w:rPr>
        <w:t>ī</w:t>
      </w:r>
      <w:r w:rsidRPr="00EF2CDE">
        <w:t>ties izsol</w:t>
      </w:r>
      <w:r w:rsidRPr="00EF2CDE">
        <w:rPr>
          <w:rFonts w:eastAsia="TimesNewRoman"/>
        </w:rPr>
        <w:t xml:space="preserve">ē </w:t>
      </w:r>
      <w:r w:rsidRPr="00EF2CDE">
        <w:t>un ieg</w:t>
      </w:r>
      <w:r w:rsidRPr="00EF2CDE">
        <w:rPr>
          <w:rFonts w:eastAsia="TimesNewRoman"/>
        </w:rPr>
        <w:t>ū</w:t>
      </w:r>
      <w:r w:rsidRPr="00EF2CDE">
        <w:t>t</w:t>
      </w:r>
      <w:r w:rsidRPr="00EF2CDE">
        <w:rPr>
          <w:rFonts w:eastAsia="TimesNewRoman"/>
        </w:rPr>
        <w:t xml:space="preserve"> </w:t>
      </w:r>
      <w:r w:rsidRPr="00EF2CDE">
        <w:t>nomas ties</w:t>
      </w:r>
      <w:r w:rsidRPr="00EF2CDE">
        <w:rPr>
          <w:rFonts w:eastAsia="TimesNewRoman"/>
        </w:rPr>
        <w:t>ī</w:t>
      </w:r>
      <w:r w:rsidRPr="00EF2CDE">
        <w:t>bas.</w:t>
      </w:r>
    </w:p>
    <w:p w14:paraId="6B33A4BC" w14:textId="77777777" w:rsidR="0083097C" w:rsidRPr="00EF2CDE" w:rsidRDefault="002619AA" w:rsidP="0083097C">
      <w:pPr>
        <w:numPr>
          <w:ilvl w:val="0"/>
          <w:numId w:val="5"/>
        </w:numPr>
        <w:autoSpaceDE w:val="0"/>
        <w:autoSpaceDN w:val="0"/>
        <w:adjustRightInd w:val="0"/>
      </w:pPr>
      <w:r w:rsidRPr="00EF2CDE">
        <w:t>Pirms izsoles noteikumu sa</w:t>
      </w:r>
      <w:r w:rsidRPr="00EF2CDE">
        <w:rPr>
          <w:rFonts w:eastAsia="TimesNewRoman"/>
        </w:rPr>
        <w:t>ņ</w:t>
      </w:r>
      <w:r w:rsidRPr="00EF2CDE">
        <w:t>emšanas ir j</w:t>
      </w:r>
      <w:r w:rsidRPr="00EF2CDE">
        <w:rPr>
          <w:rFonts w:eastAsia="TimesNewRoman"/>
        </w:rPr>
        <w:t>ā</w:t>
      </w:r>
      <w:r w:rsidRPr="00EF2CDE">
        <w:t>iemaks</w:t>
      </w:r>
      <w:r w:rsidRPr="00EF2CDE">
        <w:rPr>
          <w:rFonts w:eastAsia="TimesNewRoman"/>
        </w:rPr>
        <w:t xml:space="preserve">ā </w:t>
      </w:r>
      <w:r w:rsidRPr="00EF2CDE">
        <w:t>dal</w:t>
      </w:r>
      <w:r w:rsidRPr="00EF2CDE">
        <w:rPr>
          <w:rFonts w:eastAsia="TimesNewRoman"/>
        </w:rPr>
        <w:t>ī</w:t>
      </w:r>
      <w:r w:rsidRPr="00EF2CDE">
        <w:t xml:space="preserve">bas maksa </w:t>
      </w:r>
      <w:r w:rsidR="001D3FED" w:rsidRPr="00EF2CDE">
        <w:rPr>
          <w:b/>
        </w:rPr>
        <w:t>1</w:t>
      </w:r>
      <w:r w:rsidRPr="00EF2CDE">
        <w:rPr>
          <w:b/>
        </w:rPr>
        <w:t xml:space="preserve">0,00 </w:t>
      </w:r>
      <w:r w:rsidR="00D46CD8" w:rsidRPr="00EF2CDE">
        <w:rPr>
          <w:b/>
        </w:rPr>
        <w:t xml:space="preserve">EUR </w:t>
      </w:r>
      <w:r w:rsidRPr="00EF2CDE">
        <w:rPr>
          <w:b/>
        </w:rPr>
        <w:t>(</w:t>
      </w:r>
      <w:r w:rsidR="00D46CD8" w:rsidRPr="00EF2CDE">
        <w:rPr>
          <w:b/>
        </w:rPr>
        <w:t xml:space="preserve">desmit </w:t>
      </w:r>
      <w:r w:rsidR="00D46CD8" w:rsidRPr="00EF2CDE">
        <w:rPr>
          <w:b/>
          <w:i/>
        </w:rPr>
        <w:t>euro</w:t>
      </w:r>
      <w:r w:rsidRPr="00EF2CDE">
        <w:rPr>
          <w:b/>
        </w:rPr>
        <w:t>)</w:t>
      </w:r>
      <w:r w:rsidRPr="00EF2CDE">
        <w:t xml:space="preserve"> apm</w:t>
      </w:r>
      <w:r w:rsidRPr="00EF2CDE">
        <w:rPr>
          <w:rFonts w:eastAsia="TimesNewRoman"/>
        </w:rPr>
        <w:t>ē</w:t>
      </w:r>
      <w:r w:rsidRPr="00EF2CDE">
        <w:t>r</w:t>
      </w:r>
      <w:r w:rsidRPr="00EF2CDE">
        <w:rPr>
          <w:rFonts w:eastAsia="TimesNewRoman"/>
        </w:rPr>
        <w:t>ā</w:t>
      </w:r>
      <w:r w:rsidRPr="00EF2CDE">
        <w:t>. Lai piedal</w:t>
      </w:r>
      <w:r w:rsidRPr="00EF2CDE">
        <w:rPr>
          <w:rFonts w:eastAsia="TimesNewRoman"/>
        </w:rPr>
        <w:t>ī</w:t>
      </w:r>
      <w:r w:rsidRPr="00EF2CDE">
        <w:t>tos izsol</w:t>
      </w:r>
      <w:r w:rsidRPr="00EF2CDE">
        <w:rPr>
          <w:rFonts w:eastAsia="TimesNewRoman"/>
        </w:rPr>
        <w:t>ē</w:t>
      </w:r>
      <w:r w:rsidRPr="00EF2CDE">
        <w:t>, izsoles dal</w:t>
      </w:r>
      <w:r w:rsidRPr="00EF2CDE">
        <w:rPr>
          <w:rFonts w:eastAsia="TimesNewRoman"/>
        </w:rPr>
        <w:t>ī</w:t>
      </w:r>
      <w:r w:rsidRPr="00EF2CDE">
        <w:t>bniekam ir j</w:t>
      </w:r>
      <w:r w:rsidRPr="00EF2CDE">
        <w:rPr>
          <w:rFonts w:eastAsia="TimesNewRoman"/>
        </w:rPr>
        <w:t>ā</w:t>
      </w:r>
      <w:r w:rsidRPr="00EF2CDE">
        <w:t>iemaks</w:t>
      </w:r>
      <w:r w:rsidRPr="00EF2CDE">
        <w:rPr>
          <w:rFonts w:eastAsia="TimesNewRoman"/>
        </w:rPr>
        <w:t xml:space="preserve">ā </w:t>
      </w:r>
      <w:r w:rsidR="00552D2D" w:rsidRPr="00EF2CDE">
        <w:rPr>
          <w:b/>
        </w:rPr>
        <w:t>nodrošinājums</w:t>
      </w:r>
      <w:r w:rsidR="00552D2D" w:rsidRPr="00EF2CDE">
        <w:rPr>
          <w:b/>
          <w:color w:val="00B050"/>
        </w:rPr>
        <w:t xml:space="preserve"> </w:t>
      </w:r>
      <w:r w:rsidR="008309EB" w:rsidRPr="00EF2CDE">
        <w:rPr>
          <w:b/>
        </w:rPr>
        <w:t>20,00</w:t>
      </w:r>
      <w:r w:rsidR="00E0400E" w:rsidRPr="00EF2CDE">
        <w:rPr>
          <w:b/>
        </w:rPr>
        <w:t xml:space="preserve"> EUR</w:t>
      </w:r>
      <w:r w:rsidRPr="00EF2CDE">
        <w:rPr>
          <w:b/>
        </w:rPr>
        <w:t xml:space="preserve"> (</w:t>
      </w:r>
      <w:r w:rsidR="008309EB" w:rsidRPr="00EF2CDE">
        <w:rPr>
          <w:b/>
        </w:rPr>
        <w:t>divdesmit</w:t>
      </w:r>
      <w:r w:rsidR="00130C21" w:rsidRPr="00EF2CDE">
        <w:rPr>
          <w:b/>
        </w:rPr>
        <w:t xml:space="preserve"> </w:t>
      </w:r>
      <w:r w:rsidR="00E0400E" w:rsidRPr="00EF2CDE">
        <w:rPr>
          <w:b/>
        </w:rPr>
        <w:t>euro</w:t>
      </w:r>
      <w:r w:rsidR="008309EB" w:rsidRPr="00EF2CDE">
        <w:rPr>
          <w:b/>
        </w:rPr>
        <w:t xml:space="preserve"> 0</w:t>
      </w:r>
      <w:r w:rsidR="00130C21" w:rsidRPr="00EF2CDE">
        <w:rPr>
          <w:b/>
        </w:rPr>
        <w:t>0 centi</w:t>
      </w:r>
      <w:r w:rsidRPr="00EF2CDE">
        <w:t>) apm</w:t>
      </w:r>
      <w:r w:rsidRPr="00EF2CDE">
        <w:rPr>
          <w:rFonts w:eastAsia="TimesNewRoman"/>
        </w:rPr>
        <w:t>ē</w:t>
      </w:r>
      <w:r w:rsidRPr="00EF2CDE">
        <w:t>r</w:t>
      </w:r>
      <w:r w:rsidRPr="00EF2CDE">
        <w:rPr>
          <w:rFonts w:eastAsia="TimesNewRoman"/>
        </w:rPr>
        <w:t>ā</w:t>
      </w:r>
      <w:r w:rsidRPr="00EF2CDE">
        <w:t xml:space="preserve">, ieskaitot to </w:t>
      </w:r>
      <w:r w:rsidR="008A5DD6" w:rsidRPr="00EF2CDE">
        <w:t xml:space="preserve">Siguldas novada domes </w:t>
      </w:r>
      <w:r w:rsidR="008C7491" w:rsidRPr="00EF2CDE">
        <w:t xml:space="preserve">bankas </w:t>
      </w:r>
      <w:r w:rsidRPr="00EF2CDE">
        <w:t>kont</w:t>
      </w:r>
      <w:r w:rsidRPr="00EF2CDE">
        <w:rPr>
          <w:rFonts w:eastAsia="TimesNewRoman"/>
        </w:rPr>
        <w:t>ā</w:t>
      </w:r>
      <w:r w:rsidR="0083097C" w:rsidRPr="00EF2CDE">
        <w:rPr>
          <w:rFonts w:eastAsia="TimesNewRoman"/>
        </w:rPr>
        <w:t xml:space="preserve"> </w:t>
      </w:r>
      <w:r w:rsidR="008A5DD6" w:rsidRPr="001D19DE">
        <w:rPr>
          <w:rFonts w:eastAsia="Times New Roman"/>
          <w:color w:val="0D1013"/>
        </w:rPr>
        <w:t>LV15UNLA0027800130404</w:t>
      </w:r>
      <w:r w:rsidR="008C7491" w:rsidRPr="00EF2CDE">
        <w:t>, kas atvērts  a/s</w:t>
      </w:r>
      <w:r w:rsidRPr="00EF2CDE">
        <w:t xml:space="preserve"> </w:t>
      </w:r>
      <w:r w:rsidR="008C7491" w:rsidRPr="00EF2CDE">
        <w:t>„</w:t>
      </w:r>
      <w:r w:rsidR="008A5DD6" w:rsidRPr="00EF2CDE">
        <w:rPr>
          <w:b/>
          <w:bCs/>
        </w:rPr>
        <w:t xml:space="preserve">SEB </w:t>
      </w:r>
      <w:r w:rsidRPr="00EF2CDE">
        <w:rPr>
          <w:b/>
          <w:bCs/>
        </w:rPr>
        <w:t>banka</w:t>
      </w:r>
      <w:r w:rsidR="008C7491" w:rsidRPr="00EF2CDE">
        <w:rPr>
          <w:b/>
          <w:bCs/>
        </w:rPr>
        <w:t>”</w:t>
      </w:r>
      <w:r w:rsidRPr="00EF2CDE">
        <w:t xml:space="preserve">, kods </w:t>
      </w:r>
      <w:r w:rsidR="008A5DD6" w:rsidRPr="00EF2CDE">
        <w:t>UNLALV2X</w:t>
      </w:r>
      <w:r w:rsidR="00652C9A" w:rsidRPr="00EF2CDE">
        <w:t>,</w:t>
      </w:r>
      <w:r w:rsidRPr="00EF2CDE">
        <w:t xml:space="preserve"> ar atz</w:t>
      </w:r>
      <w:r w:rsidRPr="00EF2CDE">
        <w:rPr>
          <w:rFonts w:eastAsia="TimesNewRoman"/>
        </w:rPr>
        <w:t>ī</w:t>
      </w:r>
      <w:r w:rsidRPr="00EF2CDE">
        <w:t>mi par dal</w:t>
      </w:r>
      <w:r w:rsidRPr="00EF2CDE">
        <w:rPr>
          <w:rFonts w:eastAsia="TimesNewRoman"/>
        </w:rPr>
        <w:t>ī</w:t>
      </w:r>
      <w:r w:rsidRPr="00EF2CDE">
        <w:t xml:space="preserve">bu </w:t>
      </w:r>
      <w:r w:rsidR="0083097C" w:rsidRPr="00EF2CDE">
        <w:t>Ielu tirdzniecības vietu</w:t>
      </w:r>
      <w:r w:rsidRPr="00EF2CDE">
        <w:t xml:space="preserve"> </w:t>
      </w:r>
      <w:r w:rsidR="00B73B1E" w:rsidRPr="00EF2CDE">
        <w:t>Turaidas ielā 2a un</w:t>
      </w:r>
      <w:r w:rsidR="0083097C" w:rsidRPr="00EF2CDE">
        <w:t xml:space="preserve"> L. Paegles ielā 21 </w:t>
      </w:r>
      <w:r w:rsidR="00D46CD8" w:rsidRPr="00EF2CDE">
        <w:t>Siguldā</w:t>
      </w:r>
      <w:r w:rsidR="008A5DD6" w:rsidRPr="00EF2CDE">
        <w:t>, Siguldas novadā</w:t>
      </w:r>
      <w:r w:rsidR="0054570B" w:rsidRPr="00EF2CDE">
        <w:t xml:space="preserve"> </w:t>
      </w:r>
      <w:r w:rsidRPr="00EF2CDE">
        <w:t>nomas ties</w:t>
      </w:r>
      <w:r w:rsidRPr="00EF2CDE">
        <w:rPr>
          <w:rFonts w:eastAsia="TimesNewRoman"/>
        </w:rPr>
        <w:t>ī</w:t>
      </w:r>
      <w:r w:rsidRPr="00EF2CDE">
        <w:t>bu izsol</w:t>
      </w:r>
      <w:r w:rsidRPr="00EF2CDE">
        <w:rPr>
          <w:rFonts w:eastAsia="TimesNewRoman"/>
        </w:rPr>
        <w:t>ē</w:t>
      </w:r>
      <w:r w:rsidRPr="00EF2CDE">
        <w:t>.</w:t>
      </w:r>
      <w:r w:rsidR="003E5FE0" w:rsidRPr="00EF2CDE">
        <w:t xml:space="preserve"> </w:t>
      </w:r>
    </w:p>
    <w:p w14:paraId="3743BCD4" w14:textId="77777777" w:rsidR="002619AA" w:rsidRPr="00EF2CDE" w:rsidRDefault="002619AA" w:rsidP="000E5608">
      <w:pPr>
        <w:numPr>
          <w:ilvl w:val="0"/>
          <w:numId w:val="5"/>
        </w:numPr>
        <w:autoSpaceDE w:val="0"/>
        <w:autoSpaceDN w:val="0"/>
        <w:adjustRightInd w:val="0"/>
      </w:pPr>
      <w:r w:rsidRPr="00EF2CDE">
        <w:t>Izsoles dal</w:t>
      </w:r>
      <w:r w:rsidRPr="00EF2CDE">
        <w:rPr>
          <w:rFonts w:eastAsia="TimesNewRoman"/>
        </w:rPr>
        <w:t>ī</w:t>
      </w:r>
      <w:r w:rsidRPr="00EF2CDE">
        <w:t>bnieki, kuri nav nosol</w:t>
      </w:r>
      <w:r w:rsidRPr="00EF2CDE">
        <w:rPr>
          <w:rFonts w:eastAsia="TimesNewRoman"/>
        </w:rPr>
        <w:t>ī</w:t>
      </w:r>
      <w:r w:rsidR="00BA72FE" w:rsidRPr="00EF2CDE">
        <w:t>juši Tirdzniecības vietu</w:t>
      </w:r>
      <w:r w:rsidRPr="00EF2CDE">
        <w:t xml:space="preserve">, </w:t>
      </w:r>
      <w:r w:rsidR="00FC45F2" w:rsidRPr="00EF2CDE">
        <w:t>10 (</w:t>
      </w:r>
      <w:r w:rsidRPr="00EF2CDE">
        <w:t>desmit</w:t>
      </w:r>
      <w:r w:rsidR="00FC45F2" w:rsidRPr="00EF2CDE">
        <w:t>)</w:t>
      </w:r>
      <w:r w:rsidRPr="00EF2CDE">
        <w:t xml:space="preserve"> dienu laik</w:t>
      </w:r>
      <w:r w:rsidRPr="00EF2CDE">
        <w:rPr>
          <w:rFonts w:eastAsia="TimesNewRoman"/>
        </w:rPr>
        <w:t xml:space="preserve">ā </w:t>
      </w:r>
      <w:r w:rsidRPr="00EF2CDE">
        <w:t>p</w:t>
      </w:r>
      <w:r w:rsidRPr="00EF2CDE">
        <w:rPr>
          <w:rFonts w:eastAsia="TimesNewRoman"/>
        </w:rPr>
        <w:t>ē</w:t>
      </w:r>
      <w:r w:rsidRPr="00EF2CDE">
        <w:t xml:space="preserve">c izsoles iesniedz Siguldas novada Domei iesniegumus </w:t>
      </w:r>
      <w:r w:rsidR="00552D2D" w:rsidRPr="00EF2CDE">
        <w:t xml:space="preserve">par nodrošinājuma </w:t>
      </w:r>
      <w:r w:rsidRPr="00EF2CDE">
        <w:t>atmaks</w:t>
      </w:r>
      <w:r w:rsidRPr="00EF2CDE">
        <w:rPr>
          <w:rFonts w:eastAsia="TimesNewRoman"/>
        </w:rPr>
        <w:t>ā</w:t>
      </w:r>
      <w:r w:rsidR="00552D2D" w:rsidRPr="00EF2CDE">
        <w:t>šanu. Nodrošinājums</w:t>
      </w:r>
      <w:r w:rsidRPr="00EF2CDE">
        <w:t xml:space="preserve"> tiek atmaks</w:t>
      </w:r>
      <w:r w:rsidRPr="00EF2CDE">
        <w:rPr>
          <w:rFonts w:eastAsia="TimesNewRoman"/>
        </w:rPr>
        <w:t>ā</w:t>
      </w:r>
      <w:r w:rsidR="00552D2D" w:rsidRPr="00EF2CDE">
        <w:t>ts</w:t>
      </w:r>
      <w:r w:rsidRPr="00EF2CDE">
        <w:t xml:space="preserve"> </w:t>
      </w:r>
      <w:r w:rsidR="00FC45F2" w:rsidRPr="00EF2CDE">
        <w:t>7 (</w:t>
      </w:r>
      <w:r w:rsidRPr="00EF2CDE">
        <w:t>septiņu</w:t>
      </w:r>
      <w:r w:rsidR="00FC45F2" w:rsidRPr="00EF2CDE">
        <w:t>)</w:t>
      </w:r>
      <w:r w:rsidRPr="00EF2CDE">
        <w:t xml:space="preserve"> darba dienu laikā</w:t>
      </w:r>
      <w:r w:rsidRPr="00EF2CDE">
        <w:rPr>
          <w:rFonts w:eastAsia="TimesNewRoman"/>
        </w:rPr>
        <w:t xml:space="preserve"> </w:t>
      </w:r>
      <w:r w:rsidRPr="00EF2CDE">
        <w:t>p</w:t>
      </w:r>
      <w:r w:rsidRPr="00EF2CDE">
        <w:rPr>
          <w:rFonts w:eastAsia="TimesNewRoman"/>
        </w:rPr>
        <w:t>ē</w:t>
      </w:r>
      <w:r w:rsidRPr="00EF2CDE">
        <w:t xml:space="preserve">c iesnieguma par </w:t>
      </w:r>
      <w:r w:rsidR="00552D2D" w:rsidRPr="00EF2CDE">
        <w:t xml:space="preserve">nodrošinājuma </w:t>
      </w:r>
      <w:r w:rsidRPr="00EF2CDE">
        <w:t>atmaks</w:t>
      </w:r>
      <w:r w:rsidRPr="00EF2CDE">
        <w:rPr>
          <w:rFonts w:eastAsia="TimesNewRoman"/>
        </w:rPr>
        <w:t>ā</w:t>
      </w:r>
      <w:r w:rsidRPr="00EF2CDE">
        <w:t>šanu sa</w:t>
      </w:r>
      <w:r w:rsidRPr="00EF2CDE">
        <w:rPr>
          <w:rFonts w:eastAsia="TimesNewRoman"/>
        </w:rPr>
        <w:t>ņ</w:t>
      </w:r>
      <w:r w:rsidRPr="00EF2CDE">
        <w:t>emšanas.</w:t>
      </w:r>
    </w:p>
    <w:p w14:paraId="3CAFE6A9" w14:textId="77777777" w:rsidR="002619AA" w:rsidRPr="00EF2CDE" w:rsidRDefault="00526CE6" w:rsidP="000E5608">
      <w:pPr>
        <w:numPr>
          <w:ilvl w:val="0"/>
          <w:numId w:val="5"/>
        </w:numPr>
        <w:autoSpaceDE w:val="0"/>
        <w:autoSpaceDN w:val="0"/>
        <w:adjustRightInd w:val="0"/>
      </w:pPr>
      <w:r w:rsidRPr="00EF2CDE">
        <w:t xml:space="preserve">Attiecīgo </w:t>
      </w:r>
      <w:r w:rsidR="00BA72FE" w:rsidRPr="00EF2CDE">
        <w:t>Tirdzniecības v</w:t>
      </w:r>
      <w:r w:rsidR="0083097C" w:rsidRPr="00EF2CDE">
        <w:t>ietu</w:t>
      </w:r>
      <w:r w:rsidRPr="00EF2CDE">
        <w:t xml:space="preserve"> </w:t>
      </w:r>
      <w:r w:rsidR="00327F28" w:rsidRPr="00EF2CDE">
        <w:t>nosolītājam</w:t>
      </w:r>
      <w:r w:rsidR="008A5DD6" w:rsidRPr="00EF2CDE">
        <w:rPr>
          <w:i/>
        </w:rPr>
        <w:t xml:space="preserve"> </w:t>
      </w:r>
      <w:r w:rsidR="002619AA" w:rsidRPr="00EF2CDE">
        <w:t>iemaks</w:t>
      </w:r>
      <w:r w:rsidR="002619AA" w:rsidRPr="00EF2CDE">
        <w:rPr>
          <w:rFonts w:eastAsia="TimesNewRoman"/>
        </w:rPr>
        <w:t>ā</w:t>
      </w:r>
      <w:r w:rsidR="002619AA" w:rsidRPr="00EF2CDE">
        <w:t>t</w:t>
      </w:r>
      <w:r w:rsidR="00552D2D" w:rsidRPr="00EF2CDE">
        <w:rPr>
          <w:rFonts w:eastAsia="TimesNewRoman"/>
        </w:rPr>
        <w:t xml:space="preserve">ais </w:t>
      </w:r>
      <w:r w:rsidR="00327F28" w:rsidRPr="00EF2CDE">
        <w:rPr>
          <w:rFonts w:eastAsia="TimesNewRoman"/>
        </w:rPr>
        <w:t xml:space="preserve">nodrošinājums </w:t>
      </w:r>
      <w:r w:rsidR="00327F28" w:rsidRPr="00EF2CDE">
        <w:t>netiek atgriezts</w:t>
      </w:r>
      <w:r w:rsidR="002619AA" w:rsidRPr="00EF2CDE">
        <w:t>, bet tiek ieskait</w:t>
      </w:r>
      <w:r w:rsidR="002619AA" w:rsidRPr="00EF2CDE">
        <w:rPr>
          <w:rFonts w:eastAsia="TimesNewRoman"/>
        </w:rPr>
        <w:t>ī</w:t>
      </w:r>
      <w:r w:rsidR="002619AA" w:rsidRPr="00EF2CDE">
        <w:t xml:space="preserve">ta </w:t>
      </w:r>
      <w:r w:rsidR="003E5FE0" w:rsidRPr="00EF2CDE">
        <w:t xml:space="preserve">turpmākos </w:t>
      </w:r>
      <w:r w:rsidR="002619AA" w:rsidRPr="00EF2CDE">
        <w:t>ikm</w:t>
      </w:r>
      <w:r w:rsidR="002619AA" w:rsidRPr="00EF2CDE">
        <w:rPr>
          <w:rFonts w:eastAsia="TimesNewRoman"/>
        </w:rPr>
        <w:t>ē</w:t>
      </w:r>
      <w:r w:rsidR="002619AA" w:rsidRPr="00EF2CDE">
        <w:t>neša nomas maksas maks</w:t>
      </w:r>
      <w:r w:rsidR="002619AA" w:rsidRPr="00EF2CDE">
        <w:rPr>
          <w:rFonts w:eastAsia="TimesNewRoman"/>
        </w:rPr>
        <w:t>ā</w:t>
      </w:r>
      <w:r w:rsidR="003E5FE0" w:rsidRPr="00EF2CDE">
        <w:t>jumos.</w:t>
      </w:r>
    </w:p>
    <w:p w14:paraId="4330AC79" w14:textId="77777777" w:rsidR="002619AA" w:rsidRPr="00EF2CDE" w:rsidRDefault="002619AA" w:rsidP="000E5608">
      <w:pPr>
        <w:numPr>
          <w:ilvl w:val="0"/>
          <w:numId w:val="5"/>
        </w:numPr>
        <w:autoSpaceDE w:val="0"/>
        <w:autoSpaceDN w:val="0"/>
        <w:adjustRightInd w:val="0"/>
      </w:pPr>
      <w:r w:rsidRPr="00EF2CDE">
        <w:t xml:space="preserve">Ja </w:t>
      </w:r>
      <w:r w:rsidR="008A5DD6" w:rsidRPr="00EF2CDE">
        <w:t>nosolītājs</w:t>
      </w:r>
      <w:r w:rsidRPr="00EF2CDE">
        <w:t>, kas ir nosl</w:t>
      </w:r>
      <w:r w:rsidRPr="00EF2CDE">
        <w:rPr>
          <w:rFonts w:eastAsia="TimesNewRoman"/>
        </w:rPr>
        <w:t>ē</w:t>
      </w:r>
      <w:r w:rsidRPr="00EF2CDE">
        <w:t>dzis nomas l</w:t>
      </w:r>
      <w:r w:rsidRPr="00EF2CDE">
        <w:rPr>
          <w:rFonts w:eastAsia="TimesNewRoman"/>
        </w:rPr>
        <w:t>ī</w:t>
      </w:r>
      <w:r w:rsidRPr="00EF2CDE">
        <w:t>gumu, gada laik</w:t>
      </w:r>
      <w:r w:rsidRPr="00EF2CDE">
        <w:rPr>
          <w:rFonts w:eastAsia="TimesNewRoman"/>
        </w:rPr>
        <w:t xml:space="preserve">ā </w:t>
      </w:r>
      <w:r w:rsidRPr="00EF2CDE">
        <w:t>vienpus</w:t>
      </w:r>
      <w:r w:rsidRPr="00EF2CDE">
        <w:rPr>
          <w:rFonts w:eastAsia="TimesNewRoman"/>
        </w:rPr>
        <w:t>ē</w:t>
      </w:r>
      <w:r w:rsidRPr="00EF2CDE">
        <w:t>j</w:t>
      </w:r>
      <w:r w:rsidRPr="00EF2CDE">
        <w:rPr>
          <w:rFonts w:eastAsia="TimesNewRoman"/>
        </w:rPr>
        <w:t xml:space="preserve">ā </w:t>
      </w:r>
      <w:r w:rsidRPr="00EF2CDE">
        <w:t>k</w:t>
      </w:r>
      <w:r w:rsidRPr="00EF2CDE">
        <w:rPr>
          <w:rFonts w:eastAsia="TimesNewRoman"/>
        </w:rPr>
        <w:t>ā</w:t>
      </w:r>
      <w:r w:rsidRPr="00EF2CDE">
        <w:t>rt</w:t>
      </w:r>
      <w:r w:rsidRPr="00EF2CDE">
        <w:rPr>
          <w:rFonts w:eastAsia="TimesNewRoman"/>
        </w:rPr>
        <w:t xml:space="preserve">ā </w:t>
      </w:r>
      <w:r w:rsidRPr="00EF2CDE">
        <w:t xml:space="preserve">izbeidz </w:t>
      </w:r>
      <w:r w:rsidR="00526CE6" w:rsidRPr="00EF2CDE">
        <w:t xml:space="preserve">nomas </w:t>
      </w:r>
      <w:r w:rsidRPr="00EF2CDE">
        <w:t>l</w:t>
      </w:r>
      <w:r w:rsidRPr="00EF2CDE">
        <w:rPr>
          <w:rFonts w:eastAsia="TimesNewRoman"/>
        </w:rPr>
        <w:t>ī</w:t>
      </w:r>
      <w:r w:rsidRPr="00EF2CDE">
        <w:t xml:space="preserve">gumu, </w:t>
      </w:r>
      <w:r w:rsidR="00327F28" w:rsidRPr="00EF2CDE">
        <w:t xml:space="preserve">nodrošinājums </w:t>
      </w:r>
      <w:r w:rsidRPr="00EF2CDE">
        <w:t>netiek atmaks</w:t>
      </w:r>
      <w:r w:rsidRPr="00EF2CDE">
        <w:rPr>
          <w:rFonts w:eastAsia="TimesNewRoman"/>
        </w:rPr>
        <w:t>ā</w:t>
      </w:r>
      <w:r w:rsidR="00327F28" w:rsidRPr="00EF2CDE">
        <w:t>ts</w:t>
      </w:r>
      <w:r w:rsidRPr="00EF2CDE">
        <w:t>.</w:t>
      </w:r>
    </w:p>
    <w:p w14:paraId="3D5577F2" w14:textId="77777777" w:rsidR="002619AA" w:rsidRPr="00EF2CDE" w:rsidRDefault="002619AA" w:rsidP="002619AA">
      <w:pPr>
        <w:autoSpaceDE w:val="0"/>
        <w:autoSpaceDN w:val="0"/>
        <w:adjustRightInd w:val="0"/>
        <w:ind w:firstLine="0"/>
        <w:rPr>
          <w:rFonts w:eastAsia="TimesNewRoman"/>
        </w:rPr>
      </w:pPr>
    </w:p>
    <w:p w14:paraId="12E75E87" w14:textId="77777777" w:rsidR="002619AA" w:rsidRPr="00EF2CDE" w:rsidRDefault="0006046F" w:rsidP="002619AA">
      <w:pPr>
        <w:autoSpaceDE w:val="0"/>
        <w:autoSpaceDN w:val="0"/>
        <w:adjustRightInd w:val="0"/>
        <w:jc w:val="center"/>
        <w:rPr>
          <w:b/>
          <w:bCs/>
        </w:rPr>
      </w:pPr>
      <w:r w:rsidRPr="00EF2CDE">
        <w:rPr>
          <w:b/>
          <w:bCs/>
        </w:rPr>
        <w:t>I</w:t>
      </w:r>
      <w:r w:rsidR="00CB5623" w:rsidRPr="00EF2CDE">
        <w:rPr>
          <w:b/>
          <w:bCs/>
        </w:rPr>
        <w:t>V</w:t>
      </w:r>
      <w:r w:rsidR="003E5FE0" w:rsidRPr="00EF2CDE">
        <w:rPr>
          <w:b/>
          <w:bCs/>
        </w:rPr>
        <w:t>.</w:t>
      </w:r>
      <w:r w:rsidR="002619AA" w:rsidRPr="00EF2CDE">
        <w:rPr>
          <w:b/>
          <w:bCs/>
        </w:rPr>
        <w:t xml:space="preserve"> </w:t>
      </w:r>
      <w:r w:rsidRPr="00EF2CDE">
        <w:rPr>
          <w:b/>
          <w:bCs/>
        </w:rPr>
        <w:t>Piedāvājumu iesniegšana un i</w:t>
      </w:r>
      <w:r w:rsidR="002619AA" w:rsidRPr="00EF2CDE">
        <w:rPr>
          <w:b/>
          <w:bCs/>
        </w:rPr>
        <w:t>zsoles dal</w:t>
      </w:r>
      <w:r w:rsidR="002619AA" w:rsidRPr="00EF2CDE">
        <w:rPr>
          <w:rFonts w:eastAsia="TimesNewRoman,Bold"/>
          <w:b/>
          <w:bCs/>
        </w:rPr>
        <w:t>ī</w:t>
      </w:r>
      <w:r w:rsidR="002619AA" w:rsidRPr="00EF2CDE">
        <w:rPr>
          <w:b/>
          <w:bCs/>
        </w:rPr>
        <w:t>bnieku re</w:t>
      </w:r>
      <w:r w:rsidR="002619AA" w:rsidRPr="00EF2CDE">
        <w:rPr>
          <w:rFonts w:eastAsia="TimesNewRoman,Bold"/>
          <w:b/>
          <w:bCs/>
        </w:rPr>
        <w:t>ģ</w:t>
      </w:r>
      <w:r w:rsidR="002619AA" w:rsidRPr="00EF2CDE">
        <w:rPr>
          <w:b/>
          <w:bCs/>
        </w:rPr>
        <w:t>istr</w:t>
      </w:r>
      <w:r w:rsidR="002619AA" w:rsidRPr="00EF2CDE">
        <w:rPr>
          <w:rFonts w:eastAsia="TimesNewRoman,Bold"/>
          <w:b/>
          <w:bCs/>
        </w:rPr>
        <w:t>ā</w:t>
      </w:r>
      <w:r w:rsidR="002619AA" w:rsidRPr="00EF2CDE">
        <w:rPr>
          <w:b/>
          <w:bCs/>
        </w:rPr>
        <w:t>cija</w:t>
      </w:r>
    </w:p>
    <w:p w14:paraId="51220BD4" w14:textId="77777777" w:rsidR="002619AA" w:rsidRPr="00EF2CDE" w:rsidRDefault="002619AA" w:rsidP="000E5608">
      <w:pPr>
        <w:numPr>
          <w:ilvl w:val="0"/>
          <w:numId w:val="5"/>
        </w:numPr>
        <w:autoSpaceDE w:val="0"/>
        <w:autoSpaceDN w:val="0"/>
        <w:adjustRightInd w:val="0"/>
        <w:rPr>
          <w:b/>
          <w:bCs/>
        </w:rPr>
      </w:pPr>
      <w:r w:rsidRPr="00EF2CDE">
        <w:t xml:space="preserve"> Izsoles dal</w:t>
      </w:r>
      <w:r w:rsidRPr="00EF2CDE">
        <w:rPr>
          <w:rFonts w:eastAsia="TimesNewRoman"/>
        </w:rPr>
        <w:t>ī</w:t>
      </w:r>
      <w:r w:rsidRPr="00EF2CDE">
        <w:t>bnieku re</w:t>
      </w:r>
      <w:r w:rsidRPr="00EF2CDE">
        <w:rPr>
          <w:rFonts w:eastAsia="TimesNewRoman"/>
        </w:rPr>
        <w:t>ģ</w:t>
      </w:r>
      <w:r w:rsidRPr="00EF2CDE">
        <w:t>istr</w:t>
      </w:r>
      <w:r w:rsidRPr="00EF2CDE">
        <w:rPr>
          <w:rFonts w:eastAsia="TimesNewRoman"/>
        </w:rPr>
        <w:t>ā</w:t>
      </w:r>
      <w:r w:rsidRPr="00EF2CDE">
        <w:t xml:space="preserve">cija </w:t>
      </w:r>
      <w:r w:rsidR="0006046F" w:rsidRPr="00EF2CDE">
        <w:t xml:space="preserve">un piedāvājumu iesniegšana </w:t>
      </w:r>
      <w:r w:rsidRPr="00EF2CDE">
        <w:t>notiek darba dienās no</w:t>
      </w:r>
      <w:r w:rsidR="00F54461" w:rsidRPr="00EF2CDE">
        <w:t xml:space="preserve"> </w:t>
      </w:r>
      <w:r w:rsidR="0083097C" w:rsidRPr="00EF2CDE">
        <w:rPr>
          <w:b/>
        </w:rPr>
        <w:t>2016</w:t>
      </w:r>
      <w:r w:rsidR="000E3D73" w:rsidRPr="00EF2CDE">
        <w:rPr>
          <w:b/>
        </w:rPr>
        <w:t>.gada</w:t>
      </w:r>
      <w:r w:rsidR="0083097C" w:rsidRPr="00EF2CDE">
        <w:rPr>
          <w:b/>
        </w:rPr>
        <w:t xml:space="preserve"> </w:t>
      </w:r>
      <w:r w:rsidR="00F54461" w:rsidRPr="00EF2CDE">
        <w:rPr>
          <w:b/>
        </w:rPr>
        <w:t>8</w:t>
      </w:r>
      <w:r w:rsidRPr="00EF2CDE">
        <w:rPr>
          <w:b/>
        </w:rPr>
        <w:t>.</w:t>
      </w:r>
      <w:r w:rsidR="00F54461" w:rsidRPr="00EF2CDE">
        <w:rPr>
          <w:b/>
        </w:rPr>
        <w:t>augusta</w:t>
      </w:r>
      <w:r w:rsidRPr="00EF2CDE">
        <w:t xml:space="preserve"> </w:t>
      </w:r>
      <w:r w:rsidRPr="00EF2CDE">
        <w:rPr>
          <w:b/>
          <w:bCs/>
        </w:rPr>
        <w:t>l</w:t>
      </w:r>
      <w:r w:rsidRPr="00EF2CDE">
        <w:rPr>
          <w:rFonts w:eastAsia="TimesNewRoman,Bold"/>
          <w:b/>
          <w:bCs/>
        </w:rPr>
        <w:t>ī</w:t>
      </w:r>
      <w:r w:rsidR="00AA4C11" w:rsidRPr="00EF2CDE">
        <w:rPr>
          <w:b/>
          <w:bCs/>
        </w:rPr>
        <w:t>dz</w:t>
      </w:r>
      <w:r w:rsidR="00F54461" w:rsidRPr="00EF2CDE">
        <w:rPr>
          <w:b/>
          <w:bCs/>
        </w:rPr>
        <w:t xml:space="preserve"> 2016.gada 18</w:t>
      </w:r>
      <w:r w:rsidR="00327F28" w:rsidRPr="00EF2CDE">
        <w:rPr>
          <w:b/>
          <w:bCs/>
        </w:rPr>
        <w:t xml:space="preserve">. </w:t>
      </w:r>
      <w:r w:rsidR="00F54461" w:rsidRPr="00EF2CDE">
        <w:rPr>
          <w:b/>
          <w:bCs/>
        </w:rPr>
        <w:t>augustam</w:t>
      </w:r>
      <w:r w:rsidR="00112E6E" w:rsidRPr="00EF2CDE">
        <w:rPr>
          <w:bCs/>
        </w:rPr>
        <w:t xml:space="preserve"> darba laikā</w:t>
      </w:r>
      <w:r w:rsidR="003E5FE0" w:rsidRPr="00EF2CDE">
        <w:rPr>
          <w:bCs/>
        </w:rPr>
        <w:t>,</w:t>
      </w:r>
      <w:r w:rsidRPr="00EF2CDE">
        <w:rPr>
          <w:b/>
          <w:bCs/>
        </w:rPr>
        <w:t xml:space="preserve"> </w:t>
      </w:r>
      <w:r w:rsidR="00B73B1E" w:rsidRPr="00EF2CDE">
        <w:rPr>
          <w:bCs/>
        </w:rPr>
        <w:t xml:space="preserve">Siguldas novada pašvaldības Pakalpojumu centrā, Raiņa ielā 3, Siguldā, </w:t>
      </w:r>
      <w:r w:rsidR="0054691E" w:rsidRPr="00EF2CDE">
        <w:rPr>
          <w:rFonts w:eastAsia="Times New Roman"/>
        </w:rPr>
        <w:t>Siguldas novadā</w:t>
      </w:r>
      <w:r w:rsidR="003E5FE0" w:rsidRPr="00EF2CDE">
        <w:t>. U</w:t>
      </w:r>
      <w:r w:rsidRPr="00EF2CDE">
        <w:t>zzi</w:t>
      </w:r>
      <w:r w:rsidRPr="00EF2CDE">
        <w:rPr>
          <w:rFonts w:eastAsia="TimesNewRoman"/>
        </w:rPr>
        <w:t>ņ</w:t>
      </w:r>
      <w:r w:rsidRPr="00EF2CDE">
        <w:t>as pa t</w:t>
      </w:r>
      <w:r w:rsidRPr="00EF2CDE">
        <w:rPr>
          <w:rFonts w:eastAsia="TimesNewRoman"/>
        </w:rPr>
        <w:t>ā</w:t>
      </w:r>
      <w:r w:rsidRPr="00EF2CDE">
        <w:t xml:space="preserve">lruni </w:t>
      </w:r>
      <w:r w:rsidR="00E219B9" w:rsidRPr="00EF2CDE">
        <w:t xml:space="preserve">67970862 (P/A “Siguldas Attīstības aģentūra” direktore Laura </w:t>
      </w:r>
      <w:r w:rsidR="0083097C" w:rsidRPr="00EF2CDE">
        <w:t>Skrodele</w:t>
      </w:r>
      <w:r w:rsidR="00E219B9" w:rsidRPr="00EF2CDE">
        <w:t xml:space="preserve">). </w:t>
      </w:r>
      <w:r w:rsidR="002E049F" w:rsidRPr="00EF2CDE">
        <w:t>K</w:t>
      </w:r>
      <w:r w:rsidRPr="00EF2CDE">
        <w:t>omisija nodrošina izsoles noteikumu</w:t>
      </w:r>
      <w:r w:rsidRPr="00EF2CDE">
        <w:rPr>
          <w:b/>
          <w:bCs/>
        </w:rPr>
        <w:t xml:space="preserve"> </w:t>
      </w:r>
      <w:r w:rsidRPr="00EF2CDE">
        <w:t>izsniegšanu, dokumentu pie</w:t>
      </w:r>
      <w:r w:rsidRPr="00EF2CDE">
        <w:rPr>
          <w:rFonts w:eastAsia="TimesNewRoman"/>
        </w:rPr>
        <w:t>ņ</w:t>
      </w:r>
      <w:r w:rsidRPr="00EF2CDE">
        <w:t>emšanu un izsoles dal</w:t>
      </w:r>
      <w:r w:rsidRPr="00EF2CDE">
        <w:rPr>
          <w:rFonts w:eastAsia="TimesNewRoman"/>
        </w:rPr>
        <w:t>ī</w:t>
      </w:r>
      <w:r w:rsidRPr="00EF2CDE">
        <w:t>bnieku re</w:t>
      </w:r>
      <w:r w:rsidRPr="00EF2CDE">
        <w:rPr>
          <w:rFonts w:eastAsia="TimesNewRoman"/>
        </w:rPr>
        <w:t>ģ</w:t>
      </w:r>
      <w:r w:rsidRPr="00EF2CDE">
        <w:t>istr</w:t>
      </w:r>
      <w:r w:rsidRPr="00EF2CDE">
        <w:rPr>
          <w:rFonts w:eastAsia="TimesNewRoman"/>
        </w:rPr>
        <w:t>ā</w:t>
      </w:r>
      <w:r w:rsidRPr="00EF2CDE">
        <w:t>ciju atbilstoši šiem</w:t>
      </w:r>
      <w:r w:rsidRPr="00EF2CDE">
        <w:rPr>
          <w:b/>
          <w:bCs/>
        </w:rPr>
        <w:t xml:space="preserve"> </w:t>
      </w:r>
      <w:r w:rsidR="009B2B39" w:rsidRPr="00EF2CDE">
        <w:t>noteikumiem.</w:t>
      </w:r>
    </w:p>
    <w:p w14:paraId="222C92FE" w14:textId="77777777" w:rsidR="00E219B9" w:rsidRPr="00EF2CDE" w:rsidRDefault="009B2B39" w:rsidP="000E5608">
      <w:pPr>
        <w:numPr>
          <w:ilvl w:val="0"/>
          <w:numId w:val="5"/>
        </w:numPr>
        <w:autoSpaceDE w:val="0"/>
        <w:autoSpaceDN w:val="0"/>
        <w:adjustRightInd w:val="0"/>
        <w:rPr>
          <w:b/>
          <w:bCs/>
        </w:rPr>
      </w:pPr>
      <w:r w:rsidRPr="00EF2CDE">
        <w:t xml:space="preserve">Vienlaicīgi ar pieteikumu izsolei, </w:t>
      </w:r>
      <w:r w:rsidR="0067309D" w:rsidRPr="00EF2CDE">
        <w:t xml:space="preserve">juridiskā persona </w:t>
      </w:r>
      <w:r w:rsidRPr="00EF2CDE">
        <w:t>iesniedz šādus dokumentus:</w:t>
      </w:r>
    </w:p>
    <w:p w14:paraId="230FDEFC" w14:textId="77777777" w:rsidR="00E219B9" w:rsidRPr="00EF2CDE" w:rsidRDefault="0057317E" w:rsidP="000E5608">
      <w:pPr>
        <w:numPr>
          <w:ilvl w:val="1"/>
          <w:numId w:val="5"/>
        </w:numPr>
        <w:tabs>
          <w:tab w:val="clear" w:pos="3000"/>
          <w:tab w:val="num" w:pos="1980"/>
        </w:tabs>
        <w:autoSpaceDE w:val="0"/>
        <w:autoSpaceDN w:val="0"/>
        <w:adjustRightInd w:val="0"/>
        <w:ind w:left="1980" w:hanging="540"/>
        <w:rPr>
          <w:b/>
          <w:bCs/>
        </w:rPr>
      </w:pPr>
      <w:r w:rsidRPr="00EF2CDE">
        <w:lastRenderedPageBreak/>
        <w:t>s</w:t>
      </w:r>
      <w:r w:rsidR="009B2B39" w:rsidRPr="00EF2CDE">
        <w:t>tandartizēta izziņa no Uzņēmumu reģistra reģistriem par aktuālo informāciju;</w:t>
      </w:r>
    </w:p>
    <w:p w14:paraId="32EA32AE" w14:textId="77777777" w:rsidR="00E219B9" w:rsidRPr="00EF2CDE" w:rsidRDefault="009B2B39" w:rsidP="000E5608">
      <w:pPr>
        <w:numPr>
          <w:ilvl w:val="1"/>
          <w:numId w:val="5"/>
        </w:numPr>
        <w:tabs>
          <w:tab w:val="clear" w:pos="3000"/>
          <w:tab w:val="num" w:pos="1980"/>
        </w:tabs>
        <w:autoSpaceDE w:val="0"/>
        <w:autoSpaceDN w:val="0"/>
        <w:adjustRightInd w:val="0"/>
        <w:ind w:left="1980" w:hanging="540"/>
        <w:rPr>
          <w:b/>
          <w:bCs/>
        </w:rPr>
      </w:pPr>
      <w:r w:rsidRPr="00EF2CDE">
        <w:t>ja juridisko personu nepārstāv amatpersona ar paraksta tiesībām, juridiskās personas pārstāvis iesniedz pilnvaru, kas apliecina tiesības rīkoties juridiskās personas vārdā;</w:t>
      </w:r>
    </w:p>
    <w:p w14:paraId="5DA6FB7A" w14:textId="77777777" w:rsidR="0080108F" w:rsidRPr="00EF2CDE" w:rsidRDefault="009B2B39" w:rsidP="000E5608">
      <w:pPr>
        <w:numPr>
          <w:ilvl w:val="1"/>
          <w:numId w:val="5"/>
        </w:numPr>
        <w:tabs>
          <w:tab w:val="clear" w:pos="3000"/>
          <w:tab w:val="num" w:pos="1980"/>
        </w:tabs>
        <w:autoSpaceDE w:val="0"/>
        <w:autoSpaceDN w:val="0"/>
        <w:adjustRightInd w:val="0"/>
        <w:ind w:left="1980" w:hanging="540"/>
        <w:rPr>
          <w:b/>
          <w:bCs/>
        </w:rPr>
      </w:pPr>
      <w:r w:rsidRPr="00EF2CDE">
        <w:t xml:space="preserve">spēkā esošu statūtu (līguma) norakstu vai izrakstu par pārvaldes institūciju (amatpersonu) kompetences apjomu; </w:t>
      </w:r>
    </w:p>
    <w:p w14:paraId="6A0A4EFC" w14:textId="77777777" w:rsidR="0080108F" w:rsidRPr="00EF2CDE" w:rsidRDefault="009B2B39" w:rsidP="000E5608">
      <w:pPr>
        <w:numPr>
          <w:ilvl w:val="1"/>
          <w:numId w:val="5"/>
        </w:numPr>
        <w:tabs>
          <w:tab w:val="clear" w:pos="3000"/>
          <w:tab w:val="num" w:pos="1980"/>
        </w:tabs>
        <w:autoSpaceDE w:val="0"/>
        <w:autoSpaceDN w:val="0"/>
        <w:adjustRightInd w:val="0"/>
        <w:ind w:left="1980" w:hanging="540"/>
        <w:rPr>
          <w:b/>
          <w:bCs/>
        </w:rPr>
      </w:pPr>
      <w:r w:rsidRPr="00EF2CDE">
        <w:t>kredītiestādes izdotu dokumentu par nodrošinājuma samaksu;</w:t>
      </w:r>
    </w:p>
    <w:p w14:paraId="28850752" w14:textId="77777777" w:rsidR="0080108F" w:rsidRPr="00EF2CDE" w:rsidRDefault="009B2B39" w:rsidP="000E5608">
      <w:pPr>
        <w:numPr>
          <w:ilvl w:val="1"/>
          <w:numId w:val="5"/>
        </w:numPr>
        <w:tabs>
          <w:tab w:val="clear" w:pos="3000"/>
          <w:tab w:val="num" w:pos="1980"/>
        </w:tabs>
        <w:autoSpaceDE w:val="0"/>
        <w:autoSpaceDN w:val="0"/>
        <w:adjustRightInd w:val="0"/>
        <w:ind w:left="1980" w:hanging="540"/>
        <w:rPr>
          <w:b/>
          <w:bCs/>
        </w:rPr>
      </w:pPr>
      <w:r w:rsidRPr="00EF2CDE">
        <w:t>kredītiestādes izdotu dok</w:t>
      </w:r>
      <w:r w:rsidR="0054691E" w:rsidRPr="00EF2CDE">
        <w:t>umentu par dalības maksas</w:t>
      </w:r>
      <w:r w:rsidR="008A5DD6" w:rsidRPr="00EF2CDE">
        <w:t xml:space="preserve"> samaksu;</w:t>
      </w:r>
    </w:p>
    <w:p w14:paraId="12768C3D" w14:textId="77777777" w:rsidR="009B2B39" w:rsidRPr="00EF2CDE" w:rsidRDefault="009B2B39" w:rsidP="000E5608">
      <w:pPr>
        <w:numPr>
          <w:ilvl w:val="1"/>
          <w:numId w:val="5"/>
        </w:numPr>
        <w:tabs>
          <w:tab w:val="clear" w:pos="3000"/>
          <w:tab w:val="num" w:pos="1980"/>
        </w:tabs>
        <w:autoSpaceDE w:val="0"/>
        <w:autoSpaceDN w:val="0"/>
        <w:adjustRightInd w:val="0"/>
        <w:ind w:left="1980" w:hanging="540"/>
        <w:rPr>
          <w:b/>
          <w:bCs/>
        </w:rPr>
      </w:pPr>
      <w:r w:rsidRPr="00EF2CDE">
        <w:t>dokumentu kopijām ir</w:t>
      </w:r>
      <w:r w:rsidR="00526CE6" w:rsidRPr="00EF2CDE">
        <w:t xml:space="preserve"> jābūt apliecinātām saskaņā ar normatīvo aktu prasībām</w:t>
      </w:r>
      <w:r w:rsidR="0080108F" w:rsidRPr="00EF2CDE">
        <w:t>;</w:t>
      </w:r>
    </w:p>
    <w:p w14:paraId="68EEC385" w14:textId="77777777" w:rsidR="00F41879" w:rsidRPr="00EF2CDE" w:rsidRDefault="0054691E" w:rsidP="000E5608">
      <w:pPr>
        <w:numPr>
          <w:ilvl w:val="1"/>
          <w:numId w:val="5"/>
        </w:numPr>
        <w:tabs>
          <w:tab w:val="clear" w:pos="3000"/>
          <w:tab w:val="num" w:pos="1980"/>
        </w:tabs>
        <w:autoSpaceDE w:val="0"/>
        <w:autoSpaceDN w:val="0"/>
        <w:adjustRightInd w:val="0"/>
        <w:ind w:left="1980" w:hanging="540"/>
        <w:rPr>
          <w:b/>
          <w:bCs/>
        </w:rPr>
      </w:pPr>
      <w:r w:rsidRPr="00EF2CDE">
        <w:t>izsoles pre</w:t>
      </w:r>
      <w:r w:rsidR="008A5DD6" w:rsidRPr="00EF2CDE">
        <w:t>tendenta</w:t>
      </w:r>
      <w:r w:rsidR="0083097C" w:rsidRPr="00EF2CDE">
        <w:t xml:space="preserve"> </w:t>
      </w:r>
      <w:r w:rsidR="0080108F" w:rsidRPr="00EF2CDE">
        <w:t>portfolio</w:t>
      </w:r>
      <w:r w:rsidR="00DD3C7E" w:rsidRPr="00EF2CDE">
        <w:t xml:space="preserve"> (</w:t>
      </w:r>
      <w:r w:rsidR="00E520D6" w:rsidRPr="00EF2CDE">
        <w:t>produktu</w:t>
      </w:r>
      <w:r w:rsidR="00DD3C7E" w:rsidRPr="00EF2CDE">
        <w:t xml:space="preserve"> albums)</w:t>
      </w:r>
      <w:r w:rsidR="0080108F" w:rsidRPr="00EF2CDE">
        <w:t>, kurā parādīti izstrādājumi, kā arī pievienoti izstrādājuma kvalitāti apliecinoši dokumenti.</w:t>
      </w:r>
      <w:r w:rsidR="002265DA" w:rsidRPr="00EF2CDE">
        <w:t xml:space="preserve"> </w:t>
      </w:r>
      <w:r w:rsidR="00CD49AA" w:rsidRPr="00EF2CDE">
        <w:t xml:space="preserve">Pārtikas produktu (tai skaitā uzkodu no speciālajām iekārtām) tirdzniecībai pievieno dokumentus, kas apliecina tiesības piedalīties pārtikas apritē. </w:t>
      </w:r>
    </w:p>
    <w:p w14:paraId="2ACFAA79" w14:textId="77777777" w:rsidR="009B2B39" w:rsidRPr="00EF2CDE" w:rsidRDefault="0067309D" w:rsidP="000E5608">
      <w:pPr>
        <w:numPr>
          <w:ilvl w:val="0"/>
          <w:numId w:val="5"/>
        </w:numPr>
        <w:autoSpaceDE w:val="0"/>
        <w:autoSpaceDN w:val="0"/>
        <w:adjustRightInd w:val="0"/>
        <w:rPr>
          <w:b/>
          <w:bCs/>
        </w:rPr>
      </w:pPr>
      <w:r w:rsidRPr="00EF2CDE">
        <w:t>Vienlaicīgi ar pieteikumu izsolei, f</w:t>
      </w:r>
      <w:r w:rsidR="009B2B39" w:rsidRPr="00EF2CDE">
        <w:t xml:space="preserve">iziskās personas, uzrāda pasi vai identifikācijas karti </w:t>
      </w:r>
      <w:r w:rsidR="0057317E" w:rsidRPr="00EF2CDE">
        <w:t xml:space="preserve">un </w:t>
      </w:r>
      <w:r w:rsidRPr="00EF2CDE">
        <w:t>iesniedz šādus dokumentus</w:t>
      </w:r>
      <w:r w:rsidR="009B2B39" w:rsidRPr="00EF2CDE">
        <w:t>:</w:t>
      </w:r>
    </w:p>
    <w:p w14:paraId="7BCB9FAC" w14:textId="77777777" w:rsidR="0080108F" w:rsidRPr="00EF2CDE" w:rsidRDefault="009B2B39" w:rsidP="000E5608">
      <w:pPr>
        <w:numPr>
          <w:ilvl w:val="1"/>
          <w:numId w:val="5"/>
        </w:numPr>
        <w:tabs>
          <w:tab w:val="clear" w:pos="3000"/>
        </w:tabs>
        <w:autoSpaceDE w:val="0"/>
        <w:autoSpaceDN w:val="0"/>
        <w:adjustRightInd w:val="0"/>
        <w:ind w:left="1980" w:hanging="540"/>
        <w:rPr>
          <w:b/>
          <w:bCs/>
        </w:rPr>
      </w:pPr>
      <w:r w:rsidRPr="00EF2CDE">
        <w:t>kredītiestādes izdots dokuments par nodrošinājuma samaksu;</w:t>
      </w:r>
    </w:p>
    <w:p w14:paraId="4DB980C5" w14:textId="77777777" w:rsidR="009B2B39" w:rsidRPr="00EF2CDE" w:rsidRDefault="009B2B39" w:rsidP="000E5608">
      <w:pPr>
        <w:numPr>
          <w:ilvl w:val="1"/>
          <w:numId w:val="5"/>
        </w:numPr>
        <w:tabs>
          <w:tab w:val="clear" w:pos="3000"/>
        </w:tabs>
        <w:autoSpaceDE w:val="0"/>
        <w:autoSpaceDN w:val="0"/>
        <w:adjustRightInd w:val="0"/>
        <w:ind w:left="1980" w:hanging="540"/>
        <w:rPr>
          <w:b/>
          <w:bCs/>
        </w:rPr>
      </w:pPr>
      <w:r w:rsidRPr="00EF2CDE">
        <w:t>kredītiestādes i</w:t>
      </w:r>
      <w:r w:rsidR="0057317E" w:rsidRPr="00EF2CDE">
        <w:t>zdots dokuments par dalības maks</w:t>
      </w:r>
      <w:r w:rsidR="008A5DD6" w:rsidRPr="00EF2CDE">
        <w:t>as samaksu;</w:t>
      </w:r>
    </w:p>
    <w:p w14:paraId="608DE5FF" w14:textId="77777777" w:rsidR="0080108F" w:rsidRPr="00EF2CDE" w:rsidRDefault="0083097C" w:rsidP="000E5608">
      <w:pPr>
        <w:numPr>
          <w:ilvl w:val="1"/>
          <w:numId w:val="5"/>
        </w:numPr>
        <w:tabs>
          <w:tab w:val="clear" w:pos="3000"/>
        </w:tabs>
        <w:autoSpaceDE w:val="0"/>
        <w:autoSpaceDN w:val="0"/>
        <w:adjustRightInd w:val="0"/>
        <w:ind w:left="1980" w:hanging="540"/>
        <w:rPr>
          <w:b/>
          <w:bCs/>
        </w:rPr>
      </w:pPr>
      <w:r w:rsidRPr="00EF2CDE">
        <w:t xml:space="preserve">amatnieka </w:t>
      </w:r>
      <w:r w:rsidR="0080108F" w:rsidRPr="00EF2CDE">
        <w:t>portfolio</w:t>
      </w:r>
      <w:r w:rsidR="00DD3C7E" w:rsidRPr="00EF2CDE">
        <w:t xml:space="preserve"> (darbu albums)</w:t>
      </w:r>
      <w:r w:rsidR="0080108F" w:rsidRPr="00EF2CDE">
        <w:t>, kurā parādīti izstrādājumi, kā arī pievienoti izstrādājuma kvalitāti apliecinoši dokumenti.</w:t>
      </w:r>
      <w:r w:rsidR="0057317E" w:rsidRPr="00EF2CDE">
        <w:t xml:space="preserve"> </w:t>
      </w:r>
    </w:p>
    <w:p w14:paraId="3EBD5F13" w14:textId="77777777" w:rsidR="002619AA" w:rsidRPr="00EF2CDE" w:rsidRDefault="002619AA" w:rsidP="000E5608">
      <w:pPr>
        <w:numPr>
          <w:ilvl w:val="0"/>
          <w:numId w:val="5"/>
        </w:numPr>
        <w:autoSpaceDE w:val="0"/>
        <w:autoSpaceDN w:val="0"/>
        <w:adjustRightInd w:val="0"/>
        <w:rPr>
          <w:b/>
          <w:bCs/>
        </w:rPr>
      </w:pPr>
      <w:r w:rsidRPr="00EF2CDE">
        <w:t>P</w:t>
      </w:r>
      <w:r w:rsidRPr="00EF2CDE">
        <w:rPr>
          <w:rFonts w:eastAsia="TimesNewRoman"/>
        </w:rPr>
        <w:t>ē</w:t>
      </w:r>
      <w:r w:rsidRPr="00EF2CDE">
        <w:t xml:space="preserve">c </w:t>
      </w:r>
      <w:r w:rsidR="0057317E" w:rsidRPr="00EF2CDE">
        <w:t>noteikumu 3</w:t>
      </w:r>
      <w:r w:rsidR="0054691E" w:rsidRPr="00EF2CDE">
        <w:t>4</w:t>
      </w:r>
      <w:r w:rsidR="0057317E" w:rsidRPr="00EF2CDE">
        <w:t>.</w:t>
      </w:r>
      <w:r w:rsidR="0054691E" w:rsidRPr="00EF2CDE">
        <w:t>punktā</w:t>
      </w:r>
      <w:r w:rsidR="0057317E" w:rsidRPr="00EF2CDE">
        <w:t xml:space="preserve"> norādītā  termiņa </w:t>
      </w:r>
      <w:r w:rsidRPr="00EF2CDE">
        <w:t>dokumenti netiek pie</w:t>
      </w:r>
      <w:r w:rsidRPr="00EF2CDE">
        <w:rPr>
          <w:rFonts w:eastAsia="TimesNewRoman"/>
        </w:rPr>
        <w:t>ņ</w:t>
      </w:r>
      <w:r w:rsidRPr="00EF2CDE">
        <w:t>emti.</w:t>
      </w:r>
    </w:p>
    <w:p w14:paraId="01F523EA" w14:textId="77777777" w:rsidR="002619AA" w:rsidRPr="00EF2CDE" w:rsidRDefault="002619AA" w:rsidP="000E5608">
      <w:pPr>
        <w:numPr>
          <w:ilvl w:val="0"/>
          <w:numId w:val="5"/>
        </w:numPr>
        <w:autoSpaceDE w:val="0"/>
        <w:autoSpaceDN w:val="0"/>
        <w:adjustRightInd w:val="0"/>
        <w:rPr>
          <w:b/>
          <w:bCs/>
        </w:rPr>
      </w:pPr>
      <w:r w:rsidRPr="00EF2CDE">
        <w:t>Pieteikumu iesniedz rakstveid</w:t>
      </w:r>
      <w:r w:rsidRPr="00EF2CDE">
        <w:rPr>
          <w:rFonts w:eastAsia="TimesNewRoman"/>
        </w:rPr>
        <w:t>ā</w:t>
      </w:r>
      <w:r w:rsidR="00107606" w:rsidRPr="00EF2CDE">
        <w:t>, valsts valodā.</w:t>
      </w:r>
    </w:p>
    <w:p w14:paraId="346F6A7A" w14:textId="77777777" w:rsidR="002619AA" w:rsidRPr="00EF2CDE" w:rsidRDefault="002619AA" w:rsidP="000E5608">
      <w:pPr>
        <w:numPr>
          <w:ilvl w:val="0"/>
          <w:numId w:val="5"/>
        </w:numPr>
        <w:autoSpaceDE w:val="0"/>
        <w:autoSpaceDN w:val="0"/>
        <w:adjustRightInd w:val="0"/>
        <w:rPr>
          <w:b/>
          <w:bCs/>
        </w:rPr>
      </w:pPr>
      <w:r w:rsidRPr="00EF2CDE">
        <w:t>Pieteikumu paraksta izsoles pretendents vai t</w:t>
      </w:r>
      <w:r w:rsidRPr="00EF2CDE">
        <w:rPr>
          <w:rFonts w:eastAsia="TimesNewRoman"/>
        </w:rPr>
        <w:t xml:space="preserve">ā </w:t>
      </w:r>
      <w:r w:rsidRPr="00EF2CDE">
        <w:t>pilnvarot</w:t>
      </w:r>
      <w:r w:rsidRPr="00EF2CDE">
        <w:rPr>
          <w:rFonts w:eastAsia="TimesNewRoman"/>
        </w:rPr>
        <w:t xml:space="preserve">ā </w:t>
      </w:r>
      <w:r w:rsidRPr="00EF2CDE">
        <w:t>persona.</w:t>
      </w:r>
    </w:p>
    <w:p w14:paraId="31549314" w14:textId="77777777" w:rsidR="002619AA" w:rsidRPr="00EF2CDE" w:rsidRDefault="002619AA" w:rsidP="000E5608">
      <w:pPr>
        <w:numPr>
          <w:ilvl w:val="0"/>
          <w:numId w:val="5"/>
        </w:numPr>
        <w:autoSpaceDE w:val="0"/>
        <w:autoSpaceDN w:val="0"/>
        <w:adjustRightInd w:val="0"/>
        <w:rPr>
          <w:b/>
          <w:bCs/>
        </w:rPr>
      </w:pPr>
      <w:r w:rsidRPr="00EF2CDE">
        <w:t>Re</w:t>
      </w:r>
      <w:r w:rsidRPr="00EF2CDE">
        <w:rPr>
          <w:rFonts w:eastAsia="TimesNewRoman"/>
        </w:rPr>
        <w:t>ģ</w:t>
      </w:r>
      <w:r w:rsidRPr="00EF2CDE">
        <w:t>istr</w:t>
      </w:r>
      <w:r w:rsidRPr="00EF2CDE">
        <w:rPr>
          <w:rFonts w:eastAsia="TimesNewRoman"/>
        </w:rPr>
        <w:t>ā</w:t>
      </w:r>
      <w:r w:rsidRPr="00EF2CDE">
        <w:t>cijai iesniegtie dokumenti izsoles dal</w:t>
      </w:r>
      <w:r w:rsidRPr="00EF2CDE">
        <w:rPr>
          <w:rFonts w:eastAsia="TimesNewRoman"/>
        </w:rPr>
        <w:t>ī</w:t>
      </w:r>
      <w:r w:rsidRPr="00EF2CDE">
        <w:t>bniekiem netiek atgriezti.</w:t>
      </w:r>
    </w:p>
    <w:p w14:paraId="149B3F0F" w14:textId="77777777" w:rsidR="002619AA" w:rsidRPr="00EF2CDE" w:rsidRDefault="002E049F" w:rsidP="000E5608">
      <w:pPr>
        <w:numPr>
          <w:ilvl w:val="0"/>
          <w:numId w:val="5"/>
        </w:numPr>
        <w:autoSpaceDE w:val="0"/>
        <w:autoSpaceDN w:val="0"/>
        <w:adjustRightInd w:val="0"/>
        <w:rPr>
          <w:b/>
          <w:bCs/>
        </w:rPr>
      </w:pPr>
      <w:r w:rsidRPr="00EF2CDE">
        <w:t>K</w:t>
      </w:r>
      <w:r w:rsidR="002619AA" w:rsidRPr="00EF2CDE">
        <w:t>omisija nodrošina dal</w:t>
      </w:r>
      <w:r w:rsidR="002619AA" w:rsidRPr="00EF2CDE">
        <w:rPr>
          <w:rFonts w:eastAsia="TimesNewRoman"/>
        </w:rPr>
        <w:t>ī</w:t>
      </w:r>
      <w:r w:rsidR="002619AA" w:rsidRPr="00EF2CDE">
        <w:t>bnieku re</w:t>
      </w:r>
      <w:r w:rsidR="002619AA" w:rsidRPr="00EF2CDE">
        <w:rPr>
          <w:rFonts w:eastAsia="TimesNewRoman"/>
        </w:rPr>
        <w:t>ģ</w:t>
      </w:r>
      <w:r w:rsidR="002619AA" w:rsidRPr="00EF2CDE">
        <w:t>istr</w:t>
      </w:r>
      <w:r w:rsidR="002619AA" w:rsidRPr="00EF2CDE">
        <w:rPr>
          <w:rFonts w:eastAsia="TimesNewRoman"/>
        </w:rPr>
        <w:t>ā</w:t>
      </w:r>
      <w:r w:rsidR="002619AA" w:rsidRPr="00EF2CDE">
        <w:t>ciju, iek</w:t>
      </w:r>
      <w:r w:rsidR="002619AA" w:rsidRPr="00EF2CDE">
        <w:rPr>
          <w:rFonts w:eastAsia="TimesNewRoman"/>
        </w:rPr>
        <w:t>ļ</w:t>
      </w:r>
      <w:r w:rsidR="002619AA" w:rsidRPr="00EF2CDE">
        <w:t>aujot atseviš</w:t>
      </w:r>
      <w:r w:rsidR="002619AA" w:rsidRPr="00EF2CDE">
        <w:rPr>
          <w:rFonts w:eastAsia="TimesNewRoman"/>
        </w:rPr>
        <w:t xml:space="preserve">ķā </w:t>
      </w:r>
      <w:r w:rsidR="002619AA" w:rsidRPr="00EF2CDE">
        <w:t>re</w:t>
      </w:r>
      <w:r w:rsidR="002619AA" w:rsidRPr="00EF2CDE">
        <w:rPr>
          <w:rFonts w:eastAsia="TimesNewRoman"/>
        </w:rPr>
        <w:t>ģ</w:t>
      </w:r>
      <w:r w:rsidR="002619AA" w:rsidRPr="00EF2CDE">
        <w:t>istr</w:t>
      </w:r>
      <w:r w:rsidR="002619AA" w:rsidRPr="00EF2CDE">
        <w:rPr>
          <w:rFonts w:eastAsia="TimesNewRoman"/>
        </w:rPr>
        <w:t xml:space="preserve">ā </w:t>
      </w:r>
      <w:r w:rsidR="002619AA" w:rsidRPr="00EF2CDE">
        <w:t>personas, kuras ir izpild</w:t>
      </w:r>
      <w:r w:rsidR="002619AA" w:rsidRPr="00EF2CDE">
        <w:rPr>
          <w:rFonts w:eastAsia="TimesNewRoman"/>
        </w:rPr>
        <w:t>ī</w:t>
      </w:r>
      <w:r w:rsidR="002619AA" w:rsidRPr="00EF2CDE">
        <w:t>jušas visus izsoles dal</w:t>
      </w:r>
      <w:r w:rsidR="002619AA" w:rsidRPr="00EF2CDE">
        <w:rPr>
          <w:rFonts w:eastAsia="TimesNewRoman"/>
        </w:rPr>
        <w:t>ī</w:t>
      </w:r>
      <w:r w:rsidR="002619AA" w:rsidRPr="00EF2CDE">
        <w:t>bniekam izvirz</w:t>
      </w:r>
      <w:r w:rsidR="002619AA" w:rsidRPr="00EF2CDE">
        <w:rPr>
          <w:rFonts w:eastAsia="TimesNewRoman"/>
        </w:rPr>
        <w:t>ī</w:t>
      </w:r>
      <w:r w:rsidR="002619AA" w:rsidRPr="00EF2CDE">
        <w:t>tos priekšnoteikumus.</w:t>
      </w:r>
      <w:r w:rsidR="002619AA" w:rsidRPr="00EF2CDE">
        <w:rPr>
          <w:rFonts w:eastAsia="TimesNewRoman"/>
        </w:rPr>
        <w:t xml:space="preserve"> </w:t>
      </w:r>
      <w:r w:rsidR="002619AA" w:rsidRPr="00EF2CDE">
        <w:t>Katram izsoles dal</w:t>
      </w:r>
      <w:r w:rsidR="002619AA" w:rsidRPr="00EF2CDE">
        <w:rPr>
          <w:rFonts w:eastAsia="TimesNewRoman"/>
        </w:rPr>
        <w:t>ī</w:t>
      </w:r>
      <w:r w:rsidR="002619AA" w:rsidRPr="00EF2CDE">
        <w:t>bniekam tiek pieš</w:t>
      </w:r>
      <w:r w:rsidR="002619AA" w:rsidRPr="00EF2CDE">
        <w:rPr>
          <w:rFonts w:eastAsia="TimesNewRoman"/>
        </w:rPr>
        <w:t>ķ</w:t>
      </w:r>
      <w:r w:rsidR="002619AA" w:rsidRPr="00EF2CDE">
        <w:t>irts k</w:t>
      </w:r>
      <w:r w:rsidR="002619AA" w:rsidRPr="00EF2CDE">
        <w:rPr>
          <w:rFonts w:eastAsia="TimesNewRoman"/>
        </w:rPr>
        <w:t>ā</w:t>
      </w:r>
      <w:r w:rsidR="002619AA" w:rsidRPr="00EF2CDE">
        <w:t>rtas numurs, izsniegta re</w:t>
      </w:r>
      <w:r w:rsidR="002619AA" w:rsidRPr="00EF2CDE">
        <w:rPr>
          <w:rFonts w:eastAsia="TimesNewRoman"/>
        </w:rPr>
        <w:t>ģ</w:t>
      </w:r>
      <w:r w:rsidR="002619AA" w:rsidRPr="00EF2CDE">
        <w:t>istr</w:t>
      </w:r>
      <w:r w:rsidR="002619AA" w:rsidRPr="00EF2CDE">
        <w:rPr>
          <w:rFonts w:eastAsia="TimesNewRoman"/>
        </w:rPr>
        <w:t>ā</w:t>
      </w:r>
      <w:r w:rsidR="002619AA" w:rsidRPr="00EF2CDE">
        <w:t>cijas apliec</w:t>
      </w:r>
      <w:r w:rsidR="002619AA" w:rsidRPr="00EF2CDE">
        <w:rPr>
          <w:rFonts w:eastAsia="TimesNewRoman"/>
        </w:rPr>
        <w:t>ī</w:t>
      </w:r>
      <w:r w:rsidR="002619AA" w:rsidRPr="00EF2CDE">
        <w:t>ba un</w:t>
      </w:r>
      <w:r w:rsidR="002619AA" w:rsidRPr="00EF2CDE">
        <w:rPr>
          <w:rFonts w:eastAsia="TimesNewRoman"/>
        </w:rPr>
        <w:t xml:space="preserve"> </w:t>
      </w:r>
      <w:r w:rsidR="002619AA" w:rsidRPr="00EF2CDE">
        <w:t>re</w:t>
      </w:r>
      <w:r w:rsidR="002619AA" w:rsidRPr="00EF2CDE">
        <w:rPr>
          <w:rFonts w:eastAsia="TimesNewRoman"/>
        </w:rPr>
        <w:t>ģ</w:t>
      </w:r>
      <w:r w:rsidR="002619AA" w:rsidRPr="00EF2CDE">
        <w:t>istr</w:t>
      </w:r>
      <w:r w:rsidR="002619AA" w:rsidRPr="00EF2CDE">
        <w:rPr>
          <w:rFonts w:eastAsia="TimesNewRoman"/>
        </w:rPr>
        <w:t>ā</w:t>
      </w:r>
      <w:r w:rsidR="002619AA" w:rsidRPr="00EF2CDE">
        <w:t>cijas kart</w:t>
      </w:r>
      <w:r w:rsidR="002619AA" w:rsidRPr="00EF2CDE">
        <w:rPr>
          <w:rFonts w:eastAsia="TimesNewRoman"/>
        </w:rPr>
        <w:t>ī</w:t>
      </w:r>
      <w:r w:rsidR="002619AA" w:rsidRPr="00EF2CDE">
        <w:t>te.</w:t>
      </w:r>
    </w:p>
    <w:p w14:paraId="22CEDF4B" w14:textId="77777777" w:rsidR="002619AA" w:rsidRPr="00EF2CDE" w:rsidRDefault="002619AA" w:rsidP="000E5608">
      <w:pPr>
        <w:numPr>
          <w:ilvl w:val="0"/>
          <w:numId w:val="5"/>
        </w:numPr>
        <w:autoSpaceDE w:val="0"/>
        <w:autoSpaceDN w:val="0"/>
        <w:adjustRightInd w:val="0"/>
        <w:rPr>
          <w:b/>
          <w:bCs/>
        </w:rPr>
      </w:pPr>
      <w:r w:rsidRPr="00EF2CDE">
        <w:t>Ja izsoles dal</w:t>
      </w:r>
      <w:r w:rsidRPr="00EF2CDE">
        <w:rPr>
          <w:rFonts w:eastAsia="TimesNewRoman"/>
        </w:rPr>
        <w:t>ī</w:t>
      </w:r>
      <w:r w:rsidRPr="00EF2CDE">
        <w:t>bnieks nav izpild</w:t>
      </w:r>
      <w:r w:rsidRPr="00EF2CDE">
        <w:rPr>
          <w:rFonts w:eastAsia="TimesNewRoman"/>
        </w:rPr>
        <w:t>ī</w:t>
      </w:r>
      <w:r w:rsidRPr="00EF2CDE">
        <w:t>jis izsoles priekšnoteikumus, tam netiek izsniegta re</w:t>
      </w:r>
      <w:r w:rsidRPr="00EF2CDE">
        <w:rPr>
          <w:rFonts w:eastAsia="TimesNewRoman"/>
        </w:rPr>
        <w:t>ģ</w:t>
      </w:r>
      <w:r w:rsidRPr="00EF2CDE">
        <w:t>istr</w:t>
      </w:r>
      <w:r w:rsidRPr="00EF2CDE">
        <w:rPr>
          <w:rFonts w:eastAsia="TimesNewRoman"/>
        </w:rPr>
        <w:t>ā</w:t>
      </w:r>
      <w:r w:rsidRPr="00EF2CDE">
        <w:t>cijas apliec</w:t>
      </w:r>
      <w:r w:rsidRPr="00EF2CDE">
        <w:rPr>
          <w:rFonts w:eastAsia="TimesNewRoman"/>
        </w:rPr>
        <w:t>ī</w:t>
      </w:r>
      <w:r w:rsidRPr="00EF2CDE">
        <w:t>ba tas netiek pielaists izsolei.</w:t>
      </w:r>
    </w:p>
    <w:p w14:paraId="7559069A" w14:textId="77777777" w:rsidR="002619AA" w:rsidRPr="00EF2CDE" w:rsidRDefault="002E049F" w:rsidP="000E5608">
      <w:pPr>
        <w:numPr>
          <w:ilvl w:val="0"/>
          <w:numId w:val="5"/>
        </w:numPr>
        <w:autoSpaceDE w:val="0"/>
        <w:autoSpaceDN w:val="0"/>
        <w:adjustRightInd w:val="0"/>
        <w:rPr>
          <w:b/>
          <w:bCs/>
        </w:rPr>
      </w:pPr>
      <w:r w:rsidRPr="00EF2CDE">
        <w:t>K</w:t>
      </w:r>
      <w:r w:rsidR="002619AA" w:rsidRPr="00EF2CDE">
        <w:t>omisija ir ties</w:t>
      </w:r>
      <w:r w:rsidR="002619AA" w:rsidRPr="00EF2CDE">
        <w:rPr>
          <w:rFonts w:eastAsia="TimesNewRoman"/>
        </w:rPr>
        <w:t>ī</w:t>
      </w:r>
      <w:r w:rsidR="002619AA" w:rsidRPr="00EF2CDE">
        <w:t>ga p</w:t>
      </w:r>
      <w:r w:rsidR="002619AA" w:rsidRPr="00EF2CDE">
        <w:rPr>
          <w:rFonts w:eastAsia="TimesNewRoman"/>
        </w:rPr>
        <w:t>ā</w:t>
      </w:r>
      <w:r w:rsidR="002619AA" w:rsidRPr="00EF2CDE">
        <w:t>rbaud</w:t>
      </w:r>
      <w:r w:rsidR="002619AA" w:rsidRPr="00EF2CDE">
        <w:rPr>
          <w:rFonts w:eastAsia="TimesNewRoman"/>
        </w:rPr>
        <w:t>ī</w:t>
      </w:r>
      <w:r w:rsidR="002619AA" w:rsidRPr="00EF2CDE">
        <w:t>t izsoles dal</w:t>
      </w:r>
      <w:r w:rsidR="002619AA" w:rsidRPr="00EF2CDE">
        <w:rPr>
          <w:rFonts w:eastAsia="TimesNewRoman"/>
        </w:rPr>
        <w:t>ī</w:t>
      </w:r>
      <w:r w:rsidR="002619AA" w:rsidRPr="00EF2CDE">
        <w:t>bnieku sniegt</w:t>
      </w:r>
      <w:r w:rsidR="002619AA" w:rsidRPr="00EF2CDE">
        <w:rPr>
          <w:rFonts w:eastAsia="TimesNewRoman"/>
        </w:rPr>
        <w:t>ā</w:t>
      </w:r>
      <w:r w:rsidR="002619AA" w:rsidRPr="00EF2CDE">
        <w:t>s zi</w:t>
      </w:r>
      <w:r w:rsidR="002619AA" w:rsidRPr="00EF2CDE">
        <w:rPr>
          <w:rFonts w:eastAsia="TimesNewRoman"/>
        </w:rPr>
        <w:t>ņ</w:t>
      </w:r>
      <w:r w:rsidR="002619AA" w:rsidRPr="00EF2CDE">
        <w:t>as. Ja tiek atkl</w:t>
      </w:r>
      <w:r w:rsidR="002619AA" w:rsidRPr="00EF2CDE">
        <w:rPr>
          <w:rFonts w:eastAsia="TimesNewRoman"/>
        </w:rPr>
        <w:t>ā</w:t>
      </w:r>
      <w:r w:rsidR="002619AA" w:rsidRPr="00EF2CDE">
        <w:t>ts, ka izsoles dal</w:t>
      </w:r>
      <w:r w:rsidR="002619AA" w:rsidRPr="00EF2CDE">
        <w:rPr>
          <w:rFonts w:eastAsia="TimesNewRoman"/>
        </w:rPr>
        <w:t>ī</w:t>
      </w:r>
      <w:r w:rsidR="002619AA" w:rsidRPr="00EF2CDE">
        <w:t>bnieks ir sniedzis nepatiesas zi</w:t>
      </w:r>
      <w:r w:rsidR="002619AA" w:rsidRPr="00EF2CDE">
        <w:rPr>
          <w:rFonts w:eastAsia="TimesNewRoman"/>
        </w:rPr>
        <w:t>ņ</w:t>
      </w:r>
      <w:r w:rsidR="002619AA" w:rsidRPr="00EF2CDE">
        <w:t>as, vi</w:t>
      </w:r>
      <w:r w:rsidR="002619AA" w:rsidRPr="00EF2CDE">
        <w:rPr>
          <w:rFonts w:eastAsia="TimesNewRoman"/>
        </w:rPr>
        <w:t>ņ</w:t>
      </w:r>
      <w:r w:rsidR="002619AA" w:rsidRPr="00EF2CDE">
        <w:t>š tiek sv</w:t>
      </w:r>
      <w:r w:rsidR="002619AA" w:rsidRPr="00EF2CDE">
        <w:rPr>
          <w:rFonts w:eastAsia="TimesNewRoman"/>
        </w:rPr>
        <w:t>ī</w:t>
      </w:r>
      <w:r w:rsidR="002619AA" w:rsidRPr="00EF2CDE">
        <w:t>trots no izsoles dal</w:t>
      </w:r>
      <w:r w:rsidR="002619AA" w:rsidRPr="00EF2CDE">
        <w:rPr>
          <w:rFonts w:eastAsia="TimesNewRoman"/>
        </w:rPr>
        <w:t>ī</w:t>
      </w:r>
      <w:r w:rsidR="002619AA" w:rsidRPr="00EF2CDE">
        <w:t>bnieku saraksta un tiek atz</w:t>
      </w:r>
      <w:r w:rsidR="002619AA" w:rsidRPr="00EF2CDE">
        <w:rPr>
          <w:rFonts w:eastAsia="TimesNewRoman"/>
        </w:rPr>
        <w:t>ī</w:t>
      </w:r>
      <w:r w:rsidR="002619AA" w:rsidRPr="00EF2CDE">
        <w:t>ta par sp</w:t>
      </w:r>
      <w:r w:rsidR="002619AA" w:rsidRPr="00EF2CDE">
        <w:rPr>
          <w:rFonts w:eastAsia="TimesNewRoman"/>
        </w:rPr>
        <w:t>ē</w:t>
      </w:r>
      <w:r w:rsidR="002619AA" w:rsidRPr="00EF2CDE">
        <w:t>ku zaud</w:t>
      </w:r>
      <w:r w:rsidR="002619AA" w:rsidRPr="00EF2CDE">
        <w:rPr>
          <w:rFonts w:eastAsia="TimesNewRoman"/>
        </w:rPr>
        <w:t>ē</w:t>
      </w:r>
      <w:r w:rsidR="002619AA" w:rsidRPr="00EF2CDE">
        <w:t>jušu tam izsniegt</w:t>
      </w:r>
      <w:r w:rsidR="002619AA" w:rsidRPr="00EF2CDE">
        <w:rPr>
          <w:rFonts w:eastAsia="TimesNewRoman"/>
        </w:rPr>
        <w:t xml:space="preserve">ā </w:t>
      </w:r>
      <w:r w:rsidR="002619AA" w:rsidRPr="00EF2CDE">
        <w:t>re</w:t>
      </w:r>
      <w:r w:rsidR="002619AA" w:rsidRPr="00EF2CDE">
        <w:rPr>
          <w:rFonts w:eastAsia="TimesNewRoman"/>
        </w:rPr>
        <w:t>ģ</w:t>
      </w:r>
      <w:r w:rsidR="002619AA" w:rsidRPr="00EF2CDE">
        <w:t>istr</w:t>
      </w:r>
      <w:r w:rsidR="002619AA" w:rsidRPr="00EF2CDE">
        <w:rPr>
          <w:rFonts w:eastAsia="TimesNewRoman"/>
        </w:rPr>
        <w:t>ā</w:t>
      </w:r>
      <w:r w:rsidR="002619AA" w:rsidRPr="00EF2CDE">
        <w:t>cijas apliec</w:t>
      </w:r>
      <w:r w:rsidR="002619AA" w:rsidRPr="00EF2CDE">
        <w:rPr>
          <w:rFonts w:eastAsia="TimesNewRoman"/>
        </w:rPr>
        <w:t>ī</w:t>
      </w:r>
      <w:r w:rsidR="002619AA" w:rsidRPr="00EF2CDE">
        <w:t>ba, t</w:t>
      </w:r>
      <w:r w:rsidR="002619AA" w:rsidRPr="00EF2CDE">
        <w:rPr>
          <w:rFonts w:eastAsia="TimesNewRoman"/>
        </w:rPr>
        <w:t>ā</w:t>
      </w:r>
      <w:r w:rsidR="002619AA" w:rsidRPr="00EF2CDE">
        <w:t>d</w:t>
      </w:r>
      <w:r w:rsidR="002619AA" w:rsidRPr="00EF2CDE">
        <w:rPr>
          <w:rFonts w:eastAsia="TimesNewRoman"/>
        </w:rPr>
        <w:t>ē</w:t>
      </w:r>
      <w:r w:rsidR="002619AA" w:rsidRPr="00EF2CDE">
        <w:t>j</w:t>
      </w:r>
      <w:r w:rsidR="002619AA" w:rsidRPr="00EF2CDE">
        <w:rPr>
          <w:rFonts w:eastAsia="TimesNewRoman"/>
        </w:rPr>
        <w:t>ā</w:t>
      </w:r>
      <w:r w:rsidR="002619AA" w:rsidRPr="00EF2CDE">
        <w:t>di vi</w:t>
      </w:r>
      <w:r w:rsidR="002619AA" w:rsidRPr="00EF2CDE">
        <w:rPr>
          <w:rFonts w:eastAsia="TimesNewRoman"/>
        </w:rPr>
        <w:t>ņ</w:t>
      </w:r>
      <w:r w:rsidR="002619AA" w:rsidRPr="00EF2CDE">
        <w:t>š zaud</w:t>
      </w:r>
      <w:r w:rsidR="002619AA" w:rsidRPr="00EF2CDE">
        <w:rPr>
          <w:rFonts w:eastAsia="TimesNewRoman"/>
        </w:rPr>
        <w:t xml:space="preserve">ē </w:t>
      </w:r>
      <w:r w:rsidR="002619AA" w:rsidRPr="00EF2CDE">
        <w:t>ties</w:t>
      </w:r>
      <w:r w:rsidR="002619AA" w:rsidRPr="00EF2CDE">
        <w:rPr>
          <w:rFonts w:eastAsia="TimesNewRoman"/>
        </w:rPr>
        <w:t>ī</w:t>
      </w:r>
      <w:r w:rsidR="002619AA" w:rsidRPr="00EF2CDE">
        <w:t>bas piedal</w:t>
      </w:r>
      <w:r w:rsidR="002619AA" w:rsidRPr="00EF2CDE">
        <w:rPr>
          <w:rFonts w:eastAsia="TimesNewRoman"/>
        </w:rPr>
        <w:t>ī</w:t>
      </w:r>
      <w:r w:rsidR="002619AA" w:rsidRPr="00EF2CDE">
        <w:t>ties izsol</w:t>
      </w:r>
      <w:r w:rsidR="002619AA" w:rsidRPr="00EF2CDE">
        <w:rPr>
          <w:rFonts w:eastAsia="TimesNewRoman"/>
        </w:rPr>
        <w:t>ē</w:t>
      </w:r>
      <w:r w:rsidR="002619AA" w:rsidRPr="00EF2CDE">
        <w:t>, un vi</w:t>
      </w:r>
      <w:r w:rsidR="002619AA" w:rsidRPr="00EF2CDE">
        <w:rPr>
          <w:rFonts w:eastAsia="TimesNewRoman"/>
        </w:rPr>
        <w:t>ņ</w:t>
      </w:r>
      <w:r w:rsidR="002619AA" w:rsidRPr="00EF2CDE">
        <w:t>am neatmaks</w:t>
      </w:r>
      <w:r w:rsidR="002619AA" w:rsidRPr="00EF2CDE">
        <w:rPr>
          <w:rFonts w:eastAsia="TimesNewRoman"/>
        </w:rPr>
        <w:t xml:space="preserve">ā </w:t>
      </w:r>
      <w:r w:rsidR="002619AA" w:rsidRPr="00EF2CDE">
        <w:t>iemaks</w:t>
      </w:r>
      <w:r w:rsidR="002619AA" w:rsidRPr="00EF2CDE">
        <w:rPr>
          <w:rFonts w:eastAsia="TimesNewRoman"/>
        </w:rPr>
        <w:t>ā</w:t>
      </w:r>
      <w:r w:rsidR="002619AA" w:rsidRPr="00EF2CDE">
        <w:t>to droš</w:t>
      </w:r>
      <w:r w:rsidR="002619AA" w:rsidRPr="00EF2CDE">
        <w:rPr>
          <w:rFonts w:eastAsia="TimesNewRoman"/>
        </w:rPr>
        <w:t>ī</w:t>
      </w:r>
      <w:r w:rsidR="002619AA" w:rsidRPr="00EF2CDE">
        <w:t>bas naudu. Par re</w:t>
      </w:r>
      <w:r w:rsidR="002619AA" w:rsidRPr="00EF2CDE">
        <w:rPr>
          <w:rFonts w:eastAsia="TimesNewRoman"/>
        </w:rPr>
        <w:t>ģ</w:t>
      </w:r>
      <w:r w:rsidR="002619AA" w:rsidRPr="00EF2CDE">
        <w:t>istr</w:t>
      </w:r>
      <w:r w:rsidR="002619AA" w:rsidRPr="00EF2CDE">
        <w:rPr>
          <w:rFonts w:eastAsia="TimesNewRoman"/>
        </w:rPr>
        <w:t>ā</w:t>
      </w:r>
      <w:r w:rsidR="002619AA" w:rsidRPr="00EF2CDE">
        <w:t>cijas apliec</w:t>
      </w:r>
      <w:r w:rsidR="002619AA" w:rsidRPr="00EF2CDE">
        <w:rPr>
          <w:rFonts w:eastAsia="TimesNewRoman"/>
        </w:rPr>
        <w:t>ī</w:t>
      </w:r>
      <w:r w:rsidR="002619AA" w:rsidRPr="00EF2CDE">
        <w:t>bas atz</w:t>
      </w:r>
      <w:r w:rsidR="002619AA" w:rsidRPr="00EF2CDE">
        <w:rPr>
          <w:rFonts w:eastAsia="TimesNewRoman"/>
        </w:rPr>
        <w:t>ī</w:t>
      </w:r>
      <w:r w:rsidR="002619AA" w:rsidRPr="00EF2CDE">
        <w:t>šanu par sp</w:t>
      </w:r>
      <w:r w:rsidR="002619AA" w:rsidRPr="00EF2CDE">
        <w:rPr>
          <w:rFonts w:eastAsia="TimesNewRoman"/>
        </w:rPr>
        <w:t>ē</w:t>
      </w:r>
      <w:r w:rsidR="002619AA" w:rsidRPr="00EF2CDE">
        <w:t>ku zaud</w:t>
      </w:r>
      <w:r w:rsidR="002619AA" w:rsidRPr="00EF2CDE">
        <w:rPr>
          <w:rFonts w:eastAsia="TimesNewRoman"/>
        </w:rPr>
        <w:t>ē</w:t>
      </w:r>
      <w:r w:rsidR="002619AA" w:rsidRPr="00EF2CDE">
        <w:t>jušu, ja pretendents ir sniedzis nepatiesas zi</w:t>
      </w:r>
      <w:r w:rsidR="002619AA" w:rsidRPr="00EF2CDE">
        <w:rPr>
          <w:rFonts w:eastAsia="TimesNewRoman"/>
        </w:rPr>
        <w:t>ņ</w:t>
      </w:r>
      <w:r w:rsidR="002619AA" w:rsidRPr="00EF2CDE">
        <w:t>as, pieteic</w:t>
      </w:r>
      <w:r w:rsidR="002619AA" w:rsidRPr="00EF2CDE">
        <w:rPr>
          <w:rFonts w:eastAsia="TimesNewRoman"/>
        </w:rPr>
        <w:t>ē</w:t>
      </w:r>
      <w:r w:rsidR="002619AA" w:rsidRPr="00EF2CDE">
        <w:t>jam tiek pazi</w:t>
      </w:r>
      <w:r w:rsidR="002619AA" w:rsidRPr="00EF2CDE">
        <w:rPr>
          <w:rFonts w:eastAsia="TimesNewRoman"/>
        </w:rPr>
        <w:t>ņ</w:t>
      </w:r>
      <w:r w:rsidR="002619AA" w:rsidRPr="00EF2CDE">
        <w:t>ots rakstveid</w:t>
      </w:r>
      <w:r w:rsidR="002619AA" w:rsidRPr="00EF2CDE">
        <w:rPr>
          <w:rFonts w:eastAsia="TimesNewRoman"/>
        </w:rPr>
        <w:t>ā</w:t>
      </w:r>
      <w:r w:rsidR="002619AA" w:rsidRPr="00EF2CDE">
        <w:t>.</w:t>
      </w:r>
    </w:p>
    <w:p w14:paraId="735F3149" w14:textId="77777777" w:rsidR="002619AA" w:rsidRPr="00EF2CDE" w:rsidRDefault="002619AA" w:rsidP="000E5608">
      <w:pPr>
        <w:numPr>
          <w:ilvl w:val="0"/>
          <w:numId w:val="5"/>
        </w:numPr>
        <w:autoSpaceDE w:val="0"/>
        <w:autoSpaceDN w:val="0"/>
        <w:adjustRightInd w:val="0"/>
        <w:rPr>
          <w:b/>
          <w:bCs/>
        </w:rPr>
      </w:pPr>
      <w:r w:rsidRPr="00EF2CDE">
        <w:t>Izsoles dal</w:t>
      </w:r>
      <w:r w:rsidRPr="00EF2CDE">
        <w:rPr>
          <w:rFonts w:eastAsia="TimesNewRoman"/>
        </w:rPr>
        <w:t>ī</w:t>
      </w:r>
      <w:r w:rsidRPr="00EF2CDE">
        <w:t>bnieks, kas ir sniedzis nepatiesas zi</w:t>
      </w:r>
      <w:r w:rsidRPr="00EF2CDE">
        <w:rPr>
          <w:rFonts w:eastAsia="TimesNewRoman"/>
        </w:rPr>
        <w:t>ņ</w:t>
      </w:r>
      <w:r w:rsidRPr="00EF2CDE">
        <w:t>as, netiek pielaists izsol</w:t>
      </w:r>
      <w:r w:rsidRPr="00EF2CDE">
        <w:rPr>
          <w:rFonts w:eastAsia="TimesNewRoman"/>
        </w:rPr>
        <w:t>ē</w:t>
      </w:r>
      <w:r w:rsidRPr="00EF2CDE">
        <w:t>.</w:t>
      </w:r>
    </w:p>
    <w:p w14:paraId="25F2BABA" w14:textId="77777777" w:rsidR="00F41879" w:rsidRPr="00EF2CDE" w:rsidRDefault="00F41879" w:rsidP="00F41879">
      <w:pPr>
        <w:autoSpaceDE w:val="0"/>
        <w:autoSpaceDN w:val="0"/>
        <w:adjustRightInd w:val="0"/>
        <w:ind w:firstLine="0"/>
        <w:rPr>
          <w:b/>
          <w:bCs/>
        </w:rPr>
      </w:pPr>
    </w:p>
    <w:p w14:paraId="6BF23920" w14:textId="77777777" w:rsidR="00F41879" w:rsidRPr="00EF2CDE" w:rsidRDefault="00F41879" w:rsidP="00F41879">
      <w:pPr>
        <w:autoSpaceDE w:val="0"/>
        <w:autoSpaceDN w:val="0"/>
        <w:adjustRightInd w:val="0"/>
        <w:rPr>
          <w:b/>
          <w:bCs/>
        </w:rPr>
      </w:pPr>
      <w:r w:rsidRPr="00EF2CDE">
        <w:rPr>
          <w:b/>
          <w:bCs/>
        </w:rPr>
        <w:t xml:space="preserve">                                           V</w:t>
      </w:r>
      <w:r w:rsidR="0057317E" w:rsidRPr="00EF2CDE">
        <w:rPr>
          <w:b/>
          <w:bCs/>
        </w:rPr>
        <w:t>.</w:t>
      </w:r>
      <w:r w:rsidRPr="00EF2CDE">
        <w:rPr>
          <w:b/>
          <w:bCs/>
        </w:rPr>
        <w:t xml:space="preserve"> Izsoles norise</w:t>
      </w:r>
    </w:p>
    <w:p w14:paraId="46866C5F" w14:textId="77777777" w:rsidR="00F41879" w:rsidRPr="00EF2CDE" w:rsidRDefault="00F41879" w:rsidP="000E5608">
      <w:pPr>
        <w:numPr>
          <w:ilvl w:val="0"/>
          <w:numId w:val="5"/>
        </w:numPr>
        <w:autoSpaceDE w:val="0"/>
        <w:autoSpaceDN w:val="0"/>
        <w:adjustRightInd w:val="0"/>
        <w:rPr>
          <w:b/>
          <w:bCs/>
        </w:rPr>
      </w:pPr>
      <w:r w:rsidRPr="00EF2CDE">
        <w:t xml:space="preserve">Izsole notiks </w:t>
      </w:r>
      <w:r w:rsidR="0083097C" w:rsidRPr="00EF2CDE">
        <w:rPr>
          <w:b/>
          <w:bCs/>
        </w:rPr>
        <w:t>2016</w:t>
      </w:r>
      <w:r w:rsidR="00C24244" w:rsidRPr="00EF2CDE">
        <w:rPr>
          <w:b/>
          <w:bCs/>
        </w:rPr>
        <w:t xml:space="preserve">.gada </w:t>
      </w:r>
      <w:r w:rsidR="00112E6E" w:rsidRPr="00EF2CDE">
        <w:rPr>
          <w:b/>
          <w:bCs/>
        </w:rPr>
        <w:t>25</w:t>
      </w:r>
      <w:r w:rsidRPr="00EF2CDE">
        <w:rPr>
          <w:b/>
          <w:bCs/>
        </w:rPr>
        <w:t>.</w:t>
      </w:r>
      <w:r w:rsidR="00F54461" w:rsidRPr="00EF2CDE">
        <w:rPr>
          <w:b/>
          <w:bCs/>
        </w:rPr>
        <w:t>augustā plkst.12</w:t>
      </w:r>
      <w:r w:rsidRPr="00EF2CDE">
        <w:rPr>
          <w:b/>
          <w:bCs/>
        </w:rPr>
        <w:t>.00</w:t>
      </w:r>
      <w:r w:rsidR="0057317E" w:rsidRPr="00EF2CDE">
        <w:rPr>
          <w:b/>
          <w:bCs/>
        </w:rPr>
        <w:t>,</w:t>
      </w:r>
      <w:r w:rsidRPr="00EF2CDE">
        <w:rPr>
          <w:b/>
          <w:bCs/>
        </w:rPr>
        <w:t xml:space="preserve"> Siguldas novada Domes ēkā Pils ielā 16, Siguldā, Siguldas novadā</w:t>
      </w:r>
      <w:r w:rsidR="0057317E" w:rsidRPr="00EF2CDE">
        <w:rPr>
          <w:b/>
          <w:bCs/>
        </w:rPr>
        <w:t xml:space="preserve">, </w:t>
      </w:r>
      <w:r w:rsidR="000E3D73" w:rsidRPr="00EF2CDE">
        <w:rPr>
          <w:b/>
          <w:bCs/>
        </w:rPr>
        <w:t>Deputātu zālē.</w:t>
      </w:r>
    </w:p>
    <w:p w14:paraId="2DF85A25" w14:textId="77777777" w:rsidR="002619AA" w:rsidRPr="00EF2CDE" w:rsidRDefault="00070AD2" w:rsidP="000E5608">
      <w:pPr>
        <w:numPr>
          <w:ilvl w:val="0"/>
          <w:numId w:val="5"/>
        </w:numPr>
        <w:autoSpaceDE w:val="0"/>
        <w:autoSpaceDN w:val="0"/>
        <w:adjustRightInd w:val="0"/>
        <w:rPr>
          <w:b/>
          <w:bCs/>
        </w:rPr>
      </w:pPr>
      <w:r w:rsidRPr="00EF2CDE">
        <w:t>Izsole notiks</w:t>
      </w:r>
      <w:r w:rsidR="002619AA" w:rsidRPr="00EF2CDE">
        <w:t xml:space="preserve"> pašvald</w:t>
      </w:r>
      <w:r w:rsidR="002619AA" w:rsidRPr="00EF2CDE">
        <w:rPr>
          <w:rFonts w:eastAsia="TimesNewRoman"/>
        </w:rPr>
        <w:t>ī</w:t>
      </w:r>
      <w:r w:rsidR="002619AA" w:rsidRPr="00EF2CDE">
        <w:t xml:space="preserve">bas </w:t>
      </w:r>
      <w:r w:rsidR="002E049F" w:rsidRPr="00EF2CDE">
        <w:t>K</w:t>
      </w:r>
      <w:r w:rsidR="002619AA" w:rsidRPr="00EF2CDE">
        <w:t>omisijas atkl</w:t>
      </w:r>
      <w:r w:rsidR="002619AA" w:rsidRPr="00EF2CDE">
        <w:rPr>
          <w:rFonts w:eastAsia="TimesNewRoman"/>
        </w:rPr>
        <w:t>ā</w:t>
      </w:r>
      <w:r w:rsidR="002619AA" w:rsidRPr="00EF2CDE">
        <w:t>t</w:t>
      </w:r>
      <w:r w:rsidR="002619AA" w:rsidRPr="00EF2CDE">
        <w:rPr>
          <w:rFonts w:eastAsia="TimesNewRoman"/>
        </w:rPr>
        <w:t xml:space="preserve">ā </w:t>
      </w:r>
      <w:r w:rsidR="002619AA" w:rsidRPr="00EF2CDE">
        <w:t>s</w:t>
      </w:r>
      <w:r w:rsidR="002619AA" w:rsidRPr="00EF2CDE">
        <w:rPr>
          <w:rFonts w:eastAsia="TimesNewRoman"/>
        </w:rPr>
        <w:t>ē</w:t>
      </w:r>
      <w:r w:rsidR="002619AA" w:rsidRPr="00EF2CDE">
        <w:t>d</w:t>
      </w:r>
      <w:r w:rsidR="002619AA" w:rsidRPr="00EF2CDE">
        <w:rPr>
          <w:rFonts w:eastAsia="TimesNewRoman"/>
        </w:rPr>
        <w:t>ē</w:t>
      </w:r>
      <w:r w:rsidR="002619AA" w:rsidRPr="00EF2CDE">
        <w:t>, kur</w:t>
      </w:r>
      <w:r w:rsidR="002619AA" w:rsidRPr="00EF2CDE">
        <w:rPr>
          <w:rFonts w:eastAsia="TimesNewRoman"/>
        </w:rPr>
        <w:t xml:space="preserve">ā </w:t>
      </w:r>
      <w:r w:rsidR="002619AA" w:rsidRPr="00EF2CDE">
        <w:t>var piedal</w:t>
      </w:r>
      <w:r w:rsidR="002619AA" w:rsidRPr="00EF2CDE">
        <w:rPr>
          <w:rFonts w:eastAsia="TimesNewRoman"/>
        </w:rPr>
        <w:t>ī</w:t>
      </w:r>
      <w:r w:rsidR="002619AA" w:rsidRPr="00EF2CDE">
        <w:t>ties jebkurš interesents, netrauc</w:t>
      </w:r>
      <w:r w:rsidR="002619AA" w:rsidRPr="00EF2CDE">
        <w:rPr>
          <w:rFonts w:eastAsia="TimesNewRoman"/>
        </w:rPr>
        <w:t>ē</w:t>
      </w:r>
      <w:r w:rsidR="002619AA" w:rsidRPr="00EF2CDE">
        <w:t>jot izsoles gaitu. Izsoles rezult</w:t>
      </w:r>
      <w:r w:rsidR="002619AA" w:rsidRPr="00EF2CDE">
        <w:rPr>
          <w:rFonts w:eastAsia="TimesNewRoman"/>
        </w:rPr>
        <w:t>ā</w:t>
      </w:r>
      <w:r w:rsidR="002619AA" w:rsidRPr="00EF2CDE">
        <w:t>ti tiek</w:t>
      </w:r>
      <w:r w:rsidR="002619AA" w:rsidRPr="00EF2CDE">
        <w:rPr>
          <w:rFonts w:eastAsia="TimesNewRoman"/>
        </w:rPr>
        <w:t xml:space="preserve"> </w:t>
      </w:r>
      <w:r w:rsidR="002619AA" w:rsidRPr="00EF2CDE">
        <w:t>publiski pazi</w:t>
      </w:r>
      <w:r w:rsidR="002619AA" w:rsidRPr="00EF2CDE">
        <w:rPr>
          <w:rFonts w:eastAsia="TimesNewRoman"/>
        </w:rPr>
        <w:t>ņ</w:t>
      </w:r>
      <w:r w:rsidR="002619AA" w:rsidRPr="00EF2CDE">
        <w:t>oti uzreiz p</w:t>
      </w:r>
      <w:r w:rsidR="002619AA" w:rsidRPr="00EF2CDE">
        <w:rPr>
          <w:rFonts w:eastAsia="TimesNewRoman"/>
        </w:rPr>
        <w:t>ē</w:t>
      </w:r>
      <w:r w:rsidR="002619AA" w:rsidRPr="00EF2CDE">
        <w:t>c sol</w:t>
      </w:r>
      <w:r w:rsidR="002619AA" w:rsidRPr="00EF2CDE">
        <w:rPr>
          <w:rFonts w:eastAsia="TimesNewRoman"/>
        </w:rPr>
        <w:t>ī</w:t>
      </w:r>
      <w:r w:rsidR="002619AA" w:rsidRPr="00EF2CDE">
        <w:t>šanas pabeigšanas.</w:t>
      </w:r>
    </w:p>
    <w:p w14:paraId="2BA70AEB" w14:textId="77777777" w:rsidR="002619AA" w:rsidRPr="00EF2CDE" w:rsidRDefault="002619AA" w:rsidP="000E5608">
      <w:pPr>
        <w:numPr>
          <w:ilvl w:val="0"/>
          <w:numId w:val="5"/>
        </w:numPr>
        <w:autoSpaceDE w:val="0"/>
        <w:autoSpaceDN w:val="0"/>
        <w:adjustRightInd w:val="0"/>
        <w:rPr>
          <w:b/>
          <w:bCs/>
        </w:rPr>
      </w:pPr>
      <w:r w:rsidRPr="00EF2CDE">
        <w:t>Pirms izsoles s</w:t>
      </w:r>
      <w:r w:rsidRPr="00EF2CDE">
        <w:rPr>
          <w:rFonts w:eastAsia="TimesNewRoman"/>
        </w:rPr>
        <w:t>ā</w:t>
      </w:r>
      <w:r w:rsidRPr="00EF2CDE">
        <w:t>kuma izsoles dal</w:t>
      </w:r>
      <w:r w:rsidRPr="00EF2CDE">
        <w:rPr>
          <w:rFonts w:eastAsia="TimesNewRoman"/>
        </w:rPr>
        <w:t>ī</w:t>
      </w:r>
      <w:r w:rsidRPr="00EF2CDE">
        <w:t>bnieki vai to pilnvarot</w:t>
      </w:r>
      <w:r w:rsidRPr="00EF2CDE">
        <w:rPr>
          <w:rFonts w:eastAsia="TimesNewRoman"/>
        </w:rPr>
        <w:t>ā</w:t>
      </w:r>
      <w:r w:rsidRPr="00EF2CDE">
        <w:t>s personas izsoles telp</w:t>
      </w:r>
      <w:r w:rsidRPr="00EF2CDE">
        <w:rPr>
          <w:rFonts w:eastAsia="TimesNewRoman"/>
        </w:rPr>
        <w:t xml:space="preserve">ā </w:t>
      </w:r>
      <w:r w:rsidRPr="00EF2CDE">
        <w:t>uzr</w:t>
      </w:r>
      <w:r w:rsidRPr="00EF2CDE">
        <w:rPr>
          <w:rFonts w:eastAsia="TimesNewRoman"/>
        </w:rPr>
        <w:t>ā</w:t>
      </w:r>
      <w:r w:rsidRPr="00EF2CDE">
        <w:t>da pasi</w:t>
      </w:r>
      <w:r w:rsidR="00E1061A" w:rsidRPr="00EF2CDE">
        <w:t xml:space="preserve"> vai identifikācijas karti</w:t>
      </w:r>
      <w:r w:rsidRPr="00EF2CDE">
        <w:t>, pilnvarot</w:t>
      </w:r>
      <w:r w:rsidRPr="00EF2CDE">
        <w:rPr>
          <w:rFonts w:eastAsia="TimesNewRoman"/>
        </w:rPr>
        <w:t>ā</w:t>
      </w:r>
      <w:r w:rsidRPr="00EF2CDE">
        <w:t>s personas papildus uzr</w:t>
      </w:r>
      <w:r w:rsidRPr="00EF2CDE">
        <w:rPr>
          <w:rFonts w:eastAsia="TimesNewRoman"/>
        </w:rPr>
        <w:t>ā</w:t>
      </w:r>
      <w:r w:rsidRPr="00EF2CDE">
        <w:t>da</w:t>
      </w:r>
      <w:r w:rsidRPr="00EF2CDE">
        <w:rPr>
          <w:rFonts w:eastAsia="TimesNewRoman"/>
        </w:rPr>
        <w:t xml:space="preserve"> </w:t>
      </w:r>
      <w:r w:rsidRPr="00EF2CDE">
        <w:t>pilnvaru. Izsoles dal</w:t>
      </w:r>
      <w:r w:rsidRPr="00EF2CDE">
        <w:rPr>
          <w:rFonts w:eastAsia="TimesNewRoman"/>
        </w:rPr>
        <w:t>ī</w:t>
      </w:r>
      <w:r w:rsidRPr="00EF2CDE">
        <w:t>bnieks (pilnvarotais p</w:t>
      </w:r>
      <w:r w:rsidRPr="00EF2CDE">
        <w:rPr>
          <w:rFonts w:eastAsia="TimesNewRoman"/>
        </w:rPr>
        <w:t>ā</w:t>
      </w:r>
      <w:r w:rsidRPr="00EF2CDE">
        <w:t>rst</w:t>
      </w:r>
      <w:r w:rsidRPr="00EF2CDE">
        <w:rPr>
          <w:rFonts w:eastAsia="TimesNewRoman"/>
        </w:rPr>
        <w:t>ā</w:t>
      </w:r>
      <w:r w:rsidRPr="00EF2CDE">
        <w:t>vis) paraksta rakstveida apliecin</w:t>
      </w:r>
      <w:r w:rsidRPr="00EF2CDE">
        <w:rPr>
          <w:rFonts w:eastAsia="TimesNewRoman"/>
        </w:rPr>
        <w:t>ā</w:t>
      </w:r>
      <w:r w:rsidRPr="00EF2CDE">
        <w:t>jumu par</w:t>
      </w:r>
      <w:r w:rsidRPr="00EF2CDE">
        <w:rPr>
          <w:rFonts w:eastAsia="TimesNewRoman"/>
        </w:rPr>
        <w:t xml:space="preserve"> </w:t>
      </w:r>
      <w:r w:rsidRPr="00EF2CDE">
        <w:t>vi</w:t>
      </w:r>
      <w:r w:rsidRPr="00EF2CDE">
        <w:rPr>
          <w:rFonts w:eastAsia="TimesNewRoman"/>
        </w:rPr>
        <w:t>ņ</w:t>
      </w:r>
      <w:r w:rsidRPr="00EF2CDE">
        <w:t>a piekrišanu izsoles noteikumiem.</w:t>
      </w:r>
      <w:r w:rsidR="00F20C8C" w:rsidRPr="00EF2CDE">
        <w:rPr>
          <w:b/>
          <w:bCs/>
        </w:rPr>
        <w:t xml:space="preserve"> </w:t>
      </w:r>
      <w:r w:rsidRPr="00EF2CDE">
        <w:t>Ja izsoles dal</w:t>
      </w:r>
      <w:r w:rsidRPr="00EF2CDE">
        <w:rPr>
          <w:rFonts w:eastAsia="TimesNewRoman"/>
        </w:rPr>
        <w:t>ī</w:t>
      </w:r>
      <w:r w:rsidRPr="00EF2CDE">
        <w:t>bnieks vai t</w:t>
      </w:r>
      <w:r w:rsidRPr="00EF2CDE">
        <w:rPr>
          <w:rFonts w:eastAsia="TimesNewRoman"/>
        </w:rPr>
        <w:t xml:space="preserve">ā </w:t>
      </w:r>
      <w:r w:rsidRPr="00EF2CDE">
        <w:t>pilnvarot</w:t>
      </w:r>
      <w:r w:rsidRPr="00EF2CDE">
        <w:rPr>
          <w:rFonts w:eastAsia="TimesNewRoman"/>
        </w:rPr>
        <w:t xml:space="preserve">ā </w:t>
      </w:r>
      <w:r w:rsidRPr="00EF2CDE">
        <w:t>persona izsoles telp</w:t>
      </w:r>
      <w:r w:rsidRPr="00EF2CDE">
        <w:rPr>
          <w:rFonts w:eastAsia="TimesNewRoman"/>
        </w:rPr>
        <w:t xml:space="preserve">ā </w:t>
      </w:r>
      <w:r w:rsidRPr="00EF2CDE">
        <w:t>nevar uzr</w:t>
      </w:r>
      <w:r w:rsidRPr="00EF2CDE">
        <w:rPr>
          <w:rFonts w:eastAsia="TimesNewRoman"/>
        </w:rPr>
        <w:t>ā</w:t>
      </w:r>
      <w:r w:rsidRPr="00EF2CDE">
        <w:t>d</w:t>
      </w:r>
      <w:r w:rsidRPr="00EF2CDE">
        <w:rPr>
          <w:rFonts w:eastAsia="TimesNewRoman"/>
        </w:rPr>
        <w:t>ī</w:t>
      </w:r>
      <w:r w:rsidRPr="00EF2CDE">
        <w:t xml:space="preserve">t pasi </w:t>
      </w:r>
      <w:r w:rsidR="00E1061A" w:rsidRPr="00EF2CDE">
        <w:t xml:space="preserve">vai identifikācijas karti </w:t>
      </w:r>
      <w:r w:rsidRPr="00EF2CDE">
        <w:t>(pilnvarot</w:t>
      </w:r>
      <w:r w:rsidRPr="00EF2CDE">
        <w:rPr>
          <w:rFonts w:eastAsia="TimesNewRoman"/>
        </w:rPr>
        <w:t xml:space="preserve">ā </w:t>
      </w:r>
      <w:r w:rsidRPr="00EF2CDE">
        <w:t>persona ar</w:t>
      </w:r>
      <w:r w:rsidRPr="00EF2CDE">
        <w:rPr>
          <w:rFonts w:eastAsia="TimesNewRoman"/>
        </w:rPr>
        <w:t xml:space="preserve">ī </w:t>
      </w:r>
      <w:r w:rsidRPr="00EF2CDE">
        <w:t>pilnvaru), tiek uzskat</w:t>
      </w:r>
      <w:r w:rsidRPr="00EF2CDE">
        <w:rPr>
          <w:rFonts w:eastAsia="TimesNewRoman"/>
        </w:rPr>
        <w:t>ī</w:t>
      </w:r>
      <w:r w:rsidRPr="00EF2CDE">
        <w:t>ts, ka izsoles dal</w:t>
      </w:r>
      <w:r w:rsidRPr="00EF2CDE">
        <w:rPr>
          <w:rFonts w:eastAsia="TimesNewRoman"/>
        </w:rPr>
        <w:t>ī</w:t>
      </w:r>
      <w:r w:rsidRPr="00EF2CDE">
        <w:t>bnieks nav ieradies uz izsoli.</w:t>
      </w:r>
    </w:p>
    <w:p w14:paraId="425AAC2B" w14:textId="77777777" w:rsidR="002619AA" w:rsidRPr="00EF2CDE" w:rsidRDefault="002619AA" w:rsidP="000E5608">
      <w:pPr>
        <w:numPr>
          <w:ilvl w:val="0"/>
          <w:numId w:val="5"/>
        </w:numPr>
        <w:autoSpaceDE w:val="0"/>
        <w:autoSpaceDN w:val="0"/>
        <w:adjustRightInd w:val="0"/>
        <w:rPr>
          <w:b/>
          <w:bCs/>
        </w:rPr>
      </w:pPr>
      <w:r w:rsidRPr="00EF2CDE">
        <w:lastRenderedPageBreak/>
        <w:t>Izsoli vada un k</w:t>
      </w:r>
      <w:r w:rsidRPr="00EF2CDE">
        <w:rPr>
          <w:rFonts w:eastAsia="TimesNewRoman"/>
        </w:rPr>
        <w:t>ā</w:t>
      </w:r>
      <w:r w:rsidRPr="00EF2CDE">
        <w:t>rt</w:t>
      </w:r>
      <w:r w:rsidRPr="00EF2CDE">
        <w:rPr>
          <w:rFonts w:eastAsia="TimesNewRoman"/>
        </w:rPr>
        <w:t>ī</w:t>
      </w:r>
      <w:r w:rsidRPr="00EF2CDE">
        <w:t>bu izsoles laik</w:t>
      </w:r>
      <w:r w:rsidRPr="00EF2CDE">
        <w:rPr>
          <w:rFonts w:eastAsia="TimesNewRoman"/>
        </w:rPr>
        <w:t xml:space="preserve">ā </w:t>
      </w:r>
      <w:r w:rsidRPr="00EF2CDE">
        <w:t>nodrošina izsoles vad</w:t>
      </w:r>
      <w:r w:rsidRPr="00EF2CDE">
        <w:rPr>
          <w:rFonts w:eastAsia="TimesNewRoman"/>
        </w:rPr>
        <w:t>ī</w:t>
      </w:r>
      <w:r w:rsidRPr="00EF2CDE">
        <w:t>t</w:t>
      </w:r>
      <w:r w:rsidRPr="00EF2CDE">
        <w:rPr>
          <w:rFonts w:eastAsia="TimesNewRoman"/>
        </w:rPr>
        <w:t>ā</w:t>
      </w:r>
      <w:r w:rsidRPr="00EF2CDE">
        <w:t>js.</w:t>
      </w:r>
    </w:p>
    <w:p w14:paraId="2B8BBC72" w14:textId="77777777" w:rsidR="002619AA" w:rsidRPr="00EF2CDE" w:rsidRDefault="002619AA" w:rsidP="000E5608">
      <w:pPr>
        <w:numPr>
          <w:ilvl w:val="0"/>
          <w:numId w:val="5"/>
        </w:numPr>
        <w:autoSpaceDE w:val="0"/>
        <w:autoSpaceDN w:val="0"/>
        <w:adjustRightInd w:val="0"/>
        <w:rPr>
          <w:b/>
          <w:bCs/>
        </w:rPr>
      </w:pPr>
      <w:r w:rsidRPr="00EF2CDE">
        <w:t>Pirms izsoles s</w:t>
      </w:r>
      <w:r w:rsidRPr="00EF2CDE">
        <w:rPr>
          <w:rFonts w:eastAsia="TimesNewRoman"/>
        </w:rPr>
        <w:t>ā</w:t>
      </w:r>
      <w:r w:rsidRPr="00EF2CDE">
        <w:t>kuma izsoles vad</w:t>
      </w:r>
      <w:r w:rsidRPr="00EF2CDE">
        <w:rPr>
          <w:rFonts w:eastAsia="TimesNewRoman"/>
        </w:rPr>
        <w:t>ī</w:t>
      </w:r>
      <w:r w:rsidRPr="00EF2CDE">
        <w:t>t</w:t>
      </w:r>
      <w:r w:rsidRPr="00EF2CDE">
        <w:rPr>
          <w:rFonts w:eastAsia="TimesNewRoman"/>
        </w:rPr>
        <w:t>ā</w:t>
      </w:r>
      <w:r w:rsidRPr="00EF2CDE">
        <w:t>js p</w:t>
      </w:r>
      <w:r w:rsidRPr="00EF2CDE">
        <w:rPr>
          <w:rFonts w:eastAsia="TimesNewRoman"/>
        </w:rPr>
        <w:t>ā</w:t>
      </w:r>
      <w:r w:rsidRPr="00EF2CDE">
        <w:t>rliecin</w:t>
      </w:r>
      <w:r w:rsidRPr="00EF2CDE">
        <w:rPr>
          <w:rFonts w:eastAsia="TimesNewRoman"/>
        </w:rPr>
        <w:t>ā</w:t>
      </w:r>
      <w:r w:rsidRPr="00EF2CDE">
        <w:t>s par sarakst</w:t>
      </w:r>
      <w:r w:rsidRPr="00EF2CDE">
        <w:rPr>
          <w:rFonts w:eastAsia="TimesNewRoman"/>
        </w:rPr>
        <w:t xml:space="preserve">ā </w:t>
      </w:r>
      <w:r w:rsidRPr="00EF2CDE">
        <w:t>iek</w:t>
      </w:r>
      <w:r w:rsidRPr="00EF2CDE">
        <w:rPr>
          <w:rFonts w:eastAsia="TimesNewRoman"/>
        </w:rPr>
        <w:t>ļ</w:t>
      </w:r>
      <w:r w:rsidRPr="00EF2CDE">
        <w:t>auto personu ierašanos, p</w:t>
      </w:r>
      <w:r w:rsidRPr="00EF2CDE">
        <w:rPr>
          <w:rFonts w:eastAsia="TimesNewRoman"/>
        </w:rPr>
        <w:t>ā</w:t>
      </w:r>
      <w:r w:rsidRPr="00EF2CDE">
        <w:t>rbauda re</w:t>
      </w:r>
      <w:r w:rsidRPr="00EF2CDE">
        <w:rPr>
          <w:rFonts w:eastAsia="TimesNewRoman"/>
        </w:rPr>
        <w:t>ģ</w:t>
      </w:r>
      <w:r w:rsidRPr="00EF2CDE">
        <w:t>istr</w:t>
      </w:r>
      <w:r w:rsidRPr="00EF2CDE">
        <w:rPr>
          <w:rFonts w:eastAsia="TimesNewRoman"/>
        </w:rPr>
        <w:t>ā</w:t>
      </w:r>
      <w:r w:rsidRPr="00EF2CDE">
        <w:t>cijas lapas. Izsoles vad</w:t>
      </w:r>
      <w:r w:rsidRPr="00EF2CDE">
        <w:rPr>
          <w:rFonts w:eastAsia="TimesNewRoman"/>
        </w:rPr>
        <w:t>ī</w:t>
      </w:r>
      <w:r w:rsidRPr="00EF2CDE">
        <w:t>t</w:t>
      </w:r>
      <w:r w:rsidRPr="00EF2CDE">
        <w:rPr>
          <w:rFonts w:eastAsia="TimesNewRoman"/>
        </w:rPr>
        <w:t>ā</w:t>
      </w:r>
      <w:r w:rsidRPr="00EF2CDE">
        <w:t>js pazi</w:t>
      </w:r>
      <w:r w:rsidRPr="00EF2CDE">
        <w:rPr>
          <w:rFonts w:eastAsia="TimesNewRoman"/>
        </w:rPr>
        <w:t>ņ</w:t>
      </w:r>
      <w:r w:rsidRPr="00EF2CDE">
        <w:t>o par izsoles atkl</w:t>
      </w:r>
      <w:r w:rsidRPr="00EF2CDE">
        <w:rPr>
          <w:rFonts w:eastAsia="TimesNewRoman"/>
        </w:rPr>
        <w:t>ā</w:t>
      </w:r>
      <w:r w:rsidRPr="00EF2CDE">
        <w:t xml:space="preserve">šanu un </w:t>
      </w:r>
      <w:r w:rsidRPr="00EF2CDE">
        <w:rPr>
          <w:rFonts w:eastAsia="TimesNewRoman"/>
        </w:rPr>
        <w:t>ī</w:t>
      </w:r>
      <w:r w:rsidRPr="00EF2CDE">
        <w:t>si paskaidro izsoles noteikumus, atbild uz pretendentu jaut</w:t>
      </w:r>
      <w:r w:rsidRPr="00EF2CDE">
        <w:rPr>
          <w:rFonts w:eastAsia="TimesNewRoman"/>
        </w:rPr>
        <w:t>ā</w:t>
      </w:r>
      <w:r w:rsidRPr="00EF2CDE">
        <w:t>jumiem, ja t</w:t>
      </w:r>
      <w:r w:rsidRPr="00EF2CDE">
        <w:rPr>
          <w:rFonts w:eastAsia="TimesNewRoman"/>
        </w:rPr>
        <w:t>ā</w:t>
      </w:r>
      <w:r w:rsidRPr="00EF2CDE">
        <w:t>di ir.</w:t>
      </w:r>
    </w:p>
    <w:p w14:paraId="2AC93E8D" w14:textId="77777777" w:rsidR="002619AA" w:rsidRPr="00EF2CDE" w:rsidRDefault="002619AA" w:rsidP="000E5608">
      <w:pPr>
        <w:numPr>
          <w:ilvl w:val="0"/>
          <w:numId w:val="5"/>
        </w:numPr>
        <w:autoSpaceDE w:val="0"/>
        <w:autoSpaceDN w:val="0"/>
        <w:adjustRightInd w:val="0"/>
        <w:rPr>
          <w:b/>
          <w:bCs/>
        </w:rPr>
      </w:pPr>
      <w:r w:rsidRPr="00EF2CDE">
        <w:t>Izsolei nomas ties</w:t>
      </w:r>
      <w:r w:rsidRPr="00EF2CDE">
        <w:rPr>
          <w:rFonts w:eastAsia="TimesNewRoman"/>
        </w:rPr>
        <w:t>ī</w:t>
      </w:r>
      <w:r w:rsidRPr="00EF2CDE">
        <w:t>bu vair</w:t>
      </w:r>
      <w:r w:rsidRPr="00EF2CDE">
        <w:rPr>
          <w:rFonts w:eastAsia="TimesNewRoman"/>
        </w:rPr>
        <w:t>ā</w:t>
      </w:r>
      <w:r w:rsidRPr="00EF2CDE">
        <w:t>ksol</w:t>
      </w:r>
      <w:r w:rsidRPr="00EF2CDE">
        <w:rPr>
          <w:rFonts w:eastAsia="TimesNewRoman"/>
        </w:rPr>
        <w:t>ī</w:t>
      </w:r>
      <w:r w:rsidRPr="00EF2CDE">
        <w:t>šan</w:t>
      </w:r>
      <w:r w:rsidRPr="00EF2CDE">
        <w:rPr>
          <w:rFonts w:eastAsia="TimesNewRoman"/>
        </w:rPr>
        <w:t xml:space="preserve">ā </w:t>
      </w:r>
      <w:r w:rsidRPr="00EF2CDE">
        <w:t xml:space="preserve">tiek pielaisti tikai tie pretendenti, </w:t>
      </w:r>
      <w:r w:rsidR="0057317E" w:rsidRPr="00EF2CDE">
        <w:t xml:space="preserve">kas izpildījuši izsoles </w:t>
      </w:r>
      <w:r w:rsidR="00E1061A" w:rsidRPr="00EF2CDE">
        <w:t>noteikumus</w:t>
      </w:r>
      <w:r w:rsidR="00CD5B9C" w:rsidRPr="00EF2CDE">
        <w:t>.</w:t>
      </w:r>
    </w:p>
    <w:p w14:paraId="05717899" w14:textId="77777777" w:rsidR="002619AA" w:rsidRPr="00EF2CDE" w:rsidRDefault="002619AA" w:rsidP="000E5608">
      <w:pPr>
        <w:numPr>
          <w:ilvl w:val="0"/>
          <w:numId w:val="5"/>
        </w:numPr>
        <w:autoSpaceDE w:val="0"/>
        <w:autoSpaceDN w:val="0"/>
        <w:adjustRightInd w:val="0"/>
        <w:rPr>
          <w:b/>
          <w:bCs/>
        </w:rPr>
      </w:pPr>
      <w:r w:rsidRPr="00EF2CDE">
        <w:t>Gad</w:t>
      </w:r>
      <w:r w:rsidRPr="00EF2CDE">
        <w:rPr>
          <w:rFonts w:eastAsia="TimesNewRoman"/>
        </w:rPr>
        <w:t>ī</w:t>
      </w:r>
      <w:r w:rsidRPr="00EF2CDE">
        <w:t>jum</w:t>
      </w:r>
      <w:r w:rsidRPr="00EF2CDE">
        <w:rPr>
          <w:rFonts w:eastAsia="TimesNewRoman"/>
        </w:rPr>
        <w:t>ā</w:t>
      </w:r>
      <w:r w:rsidRPr="00EF2CDE">
        <w:t>, ja k</w:t>
      </w:r>
      <w:r w:rsidRPr="00EF2CDE">
        <w:rPr>
          <w:rFonts w:eastAsia="TimesNewRoman"/>
        </w:rPr>
        <w:t>ā</w:t>
      </w:r>
      <w:r w:rsidRPr="00EF2CDE">
        <w:t xml:space="preserve">ds no pretendentiem, nav ieradies uz izsoli šo noteikumu </w:t>
      </w:r>
      <w:r w:rsidR="00374C11" w:rsidRPr="00EF2CDE">
        <w:t>4</w:t>
      </w:r>
      <w:r w:rsidR="00CD5B9C" w:rsidRPr="00EF2CDE">
        <w:t>3</w:t>
      </w:r>
      <w:r w:rsidRPr="00EF2CDE">
        <w:t>.punkt</w:t>
      </w:r>
      <w:r w:rsidRPr="00EF2CDE">
        <w:rPr>
          <w:rFonts w:eastAsia="TimesNewRoman"/>
        </w:rPr>
        <w:t xml:space="preserve">ā </w:t>
      </w:r>
      <w:r w:rsidRPr="00EF2CDE">
        <w:t>min</w:t>
      </w:r>
      <w:r w:rsidRPr="00EF2CDE">
        <w:rPr>
          <w:rFonts w:eastAsia="TimesNewRoman"/>
        </w:rPr>
        <w:t>ē</w:t>
      </w:r>
      <w:r w:rsidRPr="00EF2CDE">
        <w:t>taj</w:t>
      </w:r>
      <w:r w:rsidRPr="00EF2CDE">
        <w:rPr>
          <w:rFonts w:eastAsia="TimesNewRoman"/>
        </w:rPr>
        <w:t xml:space="preserve">ā </w:t>
      </w:r>
      <w:r w:rsidRPr="00EF2CDE">
        <w:t>viet</w:t>
      </w:r>
      <w:r w:rsidRPr="00EF2CDE">
        <w:rPr>
          <w:rFonts w:eastAsia="TimesNewRoman"/>
        </w:rPr>
        <w:t xml:space="preserve">ā </w:t>
      </w:r>
      <w:r w:rsidRPr="00EF2CDE">
        <w:t>un laik</w:t>
      </w:r>
      <w:r w:rsidRPr="00EF2CDE">
        <w:rPr>
          <w:rFonts w:eastAsia="TimesNewRoman"/>
        </w:rPr>
        <w:t>ā</w:t>
      </w:r>
      <w:r w:rsidRPr="00EF2CDE">
        <w:t>,</w:t>
      </w:r>
      <w:r w:rsidR="00E1061A" w:rsidRPr="00EF2CDE">
        <w:t xml:space="preserve"> Komisija nepielaiž to</w:t>
      </w:r>
      <w:r w:rsidRPr="00EF2CDE">
        <w:t xml:space="preserve"> izsolei un neatmaks</w:t>
      </w:r>
      <w:r w:rsidRPr="00EF2CDE">
        <w:rPr>
          <w:rFonts w:eastAsia="TimesNewRoman"/>
        </w:rPr>
        <w:t>ā</w:t>
      </w:r>
      <w:r w:rsidRPr="00EF2CDE">
        <w:t xml:space="preserve"> samaks</w:t>
      </w:r>
      <w:r w:rsidRPr="00EF2CDE">
        <w:rPr>
          <w:rFonts w:eastAsia="TimesNewRoman"/>
        </w:rPr>
        <w:t>ā</w:t>
      </w:r>
      <w:r w:rsidR="00E1061A" w:rsidRPr="00EF2CDE">
        <w:t>to nodrošinājumu</w:t>
      </w:r>
      <w:r w:rsidRPr="00EF2CDE">
        <w:t>. Ja uz izsoli 15 min</w:t>
      </w:r>
      <w:r w:rsidRPr="00EF2CDE">
        <w:rPr>
          <w:rFonts w:eastAsia="TimesNewRoman"/>
        </w:rPr>
        <w:t>ū</w:t>
      </w:r>
      <w:r w:rsidRPr="00EF2CDE">
        <w:t>šu laik</w:t>
      </w:r>
      <w:r w:rsidRPr="00EF2CDE">
        <w:rPr>
          <w:rFonts w:eastAsia="TimesNewRoman"/>
        </w:rPr>
        <w:t xml:space="preserve">ā </w:t>
      </w:r>
      <w:r w:rsidRPr="00EF2CDE">
        <w:t>p</w:t>
      </w:r>
      <w:r w:rsidRPr="00EF2CDE">
        <w:rPr>
          <w:rFonts w:eastAsia="TimesNewRoman"/>
        </w:rPr>
        <w:t>ē</w:t>
      </w:r>
      <w:r w:rsidRPr="00EF2CDE">
        <w:t>c izsoles s</w:t>
      </w:r>
      <w:r w:rsidRPr="00EF2CDE">
        <w:rPr>
          <w:rFonts w:eastAsia="TimesNewRoman"/>
        </w:rPr>
        <w:t>ā</w:t>
      </w:r>
      <w:r w:rsidRPr="00EF2CDE">
        <w:t>kuma neierodas neviens no re</w:t>
      </w:r>
      <w:r w:rsidRPr="00EF2CDE">
        <w:rPr>
          <w:rFonts w:eastAsia="TimesNewRoman"/>
        </w:rPr>
        <w:t>ģ</w:t>
      </w:r>
      <w:r w:rsidRPr="00EF2CDE">
        <w:t>istr</w:t>
      </w:r>
      <w:r w:rsidRPr="00EF2CDE">
        <w:rPr>
          <w:rFonts w:eastAsia="TimesNewRoman"/>
        </w:rPr>
        <w:t>ē</w:t>
      </w:r>
      <w:r w:rsidRPr="00EF2CDE">
        <w:t>tajiem dal</w:t>
      </w:r>
      <w:r w:rsidRPr="00EF2CDE">
        <w:rPr>
          <w:rFonts w:eastAsia="TimesNewRoman"/>
        </w:rPr>
        <w:t>ī</w:t>
      </w:r>
      <w:r w:rsidR="00070AD2" w:rsidRPr="00EF2CDE">
        <w:t>bniekiem, izsole tiek atzīta</w:t>
      </w:r>
      <w:r w:rsidRPr="00EF2CDE">
        <w:t xml:space="preserve"> par nenotikušu.</w:t>
      </w:r>
    </w:p>
    <w:p w14:paraId="6D2C4319" w14:textId="77777777" w:rsidR="002619AA" w:rsidRPr="00EF2CDE" w:rsidRDefault="002619AA" w:rsidP="000E5608">
      <w:pPr>
        <w:numPr>
          <w:ilvl w:val="0"/>
          <w:numId w:val="5"/>
        </w:numPr>
        <w:autoSpaceDE w:val="0"/>
        <w:autoSpaceDN w:val="0"/>
        <w:adjustRightInd w:val="0"/>
        <w:rPr>
          <w:b/>
          <w:bCs/>
        </w:rPr>
      </w:pPr>
      <w:r w:rsidRPr="00EF2CDE">
        <w:t>Izsoles vad</w:t>
      </w:r>
      <w:r w:rsidRPr="00EF2CDE">
        <w:rPr>
          <w:rFonts w:eastAsia="TimesNewRoman"/>
        </w:rPr>
        <w:t>ī</w:t>
      </w:r>
      <w:r w:rsidRPr="00EF2CDE">
        <w:t>t</w:t>
      </w:r>
      <w:r w:rsidRPr="00EF2CDE">
        <w:rPr>
          <w:rFonts w:eastAsia="TimesNewRoman"/>
        </w:rPr>
        <w:t>ā</w:t>
      </w:r>
      <w:r w:rsidRPr="00EF2CDE">
        <w:t>js pazi</w:t>
      </w:r>
      <w:r w:rsidRPr="00EF2CDE">
        <w:rPr>
          <w:rFonts w:eastAsia="TimesNewRoman"/>
        </w:rPr>
        <w:t>ņ</w:t>
      </w:r>
      <w:r w:rsidRPr="00EF2CDE">
        <w:t>o izsolei pied</w:t>
      </w:r>
      <w:r w:rsidRPr="00EF2CDE">
        <w:rPr>
          <w:rFonts w:eastAsia="TimesNewRoman"/>
        </w:rPr>
        <w:t>ā</w:t>
      </w:r>
      <w:r w:rsidRPr="00EF2CDE">
        <w:t>v</w:t>
      </w:r>
      <w:r w:rsidRPr="00EF2CDE">
        <w:rPr>
          <w:rFonts w:eastAsia="TimesNewRoman"/>
        </w:rPr>
        <w:t>ā</w:t>
      </w:r>
      <w:r w:rsidRPr="00EF2CDE">
        <w:t>to vietu,</w:t>
      </w:r>
      <w:r w:rsidR="00070AD2" w:rsidRPr="00EF2CDE">
        <w:t xml:space="preserve"> sākotnējās</w:t>
      </w:r>
      <w:r w:rsidRPr="00EF2CDE">
        <w:t xml:space="preserve"> nomas maksas apm</w:t>
      </w:r>
      <w:r w:rsidRPr="00EF2CDE">
        <w:rPr>
          <w:rFonts w:eastAsia="TimesNewRoman"/>
        </w:rPr>
        <w:t>ē</w:t>
      </w:r>
      <w:r w:rsidR="00070AD2" w:rsidRPr="00EF2CDE">
        <w:t xml:space="preserve">ru </w:t>
      </w:r>
      <w:r w:rsidRPr="00EF2CDE">
        <w:t>gad</w:t>
      </w:r>
      <w:r w:rsidRPr="00EF2CDE">
        <w:rPr>
          <w:rFonts w:eastAsia="TimesNewRoman"/>
        </w:rPr>
        <w:t>ā</w:t>
      </w:r>
      <w:r w:rsidRPr="00EF2CDE">
        <w:t>, k</w:t>
      </w:r>
      <w:r w:rsidRPr="00EF2CDE">
        <w:rPr>
          <w:rFonts w:eastAsia="TimesNewRoman"/>
        </w:rPr>
        <w:t xml:space="preserve">ā </w:t>
      </w:r>
      <w:r w:rsidRPr="00EF2CDE">
        <w:t>ar</w:t>
      </w:r>
      <w:r w:rsidRPr="00EF2CDE">
        <w:rPr>
          <w:rFonts w:eastAsia="TimesNewRoman"/>
        </w:rPr>
        <w:t xml:space="preserve">ī </w:t>
      </w:r>
      <w:r w:rsidRPr="00EF2CDE">
        <w:t>nosauc izsoles soli.</w:t>
      </w:r>
    </w:p>
    <w:p w14:paraId="5616F4CA" w14:textId="77777777" w:rsidR="002619AA" w:rsidRPr="00EF2CDE" w:rsidRDefault="002619AA" w:rsidP="000E5608">
      <w:pPr>
        <w:numPr>
          <w:ilvl w:val="0"/>
          <w:numId w:val="5"/>
        </w:numPr>
        <w:autoSpaceDE w:val="0"/>
        <w:autoSpaceDN w:val="0"/>
        <w:adjustRightInd w:val="0"/>
        <w:rPr>
          <w:b/>
          <w:bCs/>
        </w:rPr>
      </w:pPr>
      <w:r w:rsidRPr="00EF2CDE">
        <w:t>Izsoles dal</w:t>
      </w:r>
      <w:r w:rsidRPr="00EF2CDE">
        <w:rPr>
          <w:rFonts w:eastAsia="TimesNewRoman"/>
        </w:rPr>
        <w:t>ī</w:t>
      </w:r>
      <w:r w:rsidRPr="00EF2CDE">
        <w:t>bnieki ar re</w:t>
      </w:r>
      <w:r w:rsidRPr="00EF2CDE">
        <w:rPr>
          <w:rFonts w:eastAsia="TimesNewRoman"/>
        </w:rPr>
        <w:t>ģ</w:t>
      </w:r>
      <w:r w:rsidRPr="00EF2CDE">
        <w:t>istr</w:t>
      </w:r>
      <w:r w:rsidRPr="00EF2CDE">
        <w:rPr>
          <w:rFonts w:eastAsia="TimesNewRoman"/>
        </w:rPr>
        <w:t>ā</w:t>
      </w:r>
      <w:r w:rsidRPr="00EF2CDE">
        <w:t>cijas kart</w:t>
      </w:r>
      <w:r w:rsidRPr="00EF2CDE">
        <w:rPr>
          <w:rFonts w:eastAsia="TimesNewRoman"/>
        </w:rPr>
        <w:t>ī</w:t>
      </w:r>
      <w:r w:rsidRPr="00EF2CDE">
        <w:t>tes starpniec</w:t>
      </w:r>
      <w:r w:rsidRPr="00EF2CDE">
        <w:rPr>
          <w:rFonts w:eastAsia="TimesNewRoman"/>
        </w:rPr>
        <w:t>ī</w:t>
      </w:r>
      <w:r w:rsidRPr="00EF2CDE">
        <w:t>bu apliecina savu gatav</w:t>
      </w:r>
      <w:r w:rsidRPr="00EF2CDE">
        <w:rPr>
          <w:rFonts w:eastAsia="TimesNewRoman"/>
        </w:rPr>
        <w:t>ī</w:t>
      </w:r>
      <w:r w:rsidRPr="00EF2CDE">
        <w:t>bu vair</w:t>
      </w:r>
      <w:r w:rsidRPr="00EF2CDE">
        <w:rPr>
          <w:rFonts w:eastAsia="TimesNewRoman"/>
        </w:rPr>
        <w:t>ā</w:t>
      </w:r>
      <w:r w:rsidRPr="00EF2CDE">
        <w:t>ksol</w:t>
      </w:r>
      <w:r w:rsidRPr="00EF2CDE">
        <w:rPr>
          <w:rFonts w:eastAsia="TimesNewRoman"/>
        </w:rPr>
        <w:t>ī</w:t>
      </w:r>
      <w:r w:rsidRPr="00EF2CDE">
        <w:t>šanai.</w:t>
      </w:r>
    </w:p>
    <w:p w14:paraId="49B9DA00" w14:textId="77777777" w:rsidR="002619AA" w:rsidRPr="00EF2CDE" w:rsidRDefault="002619AA" w:rsidP="000E5608">
      <w:pPr>
        <w:numPr>
          <w:ilvl w:val="0"/>
          <w:numId w:val="5"/>
        </w:numPr>
        <w:autoSpaceDE w:val="0"/>
        <w:autoSpaceDN w:val="0"/>
        <w:adjustRightInd w:val="0"/>
        <w:rPr>
          <w:b/>
          <w:bCs/>
        </w:rPr>
      </w:pPr>
      <w:r w:rsidRPr="00EF2CDE">
        <w:t>Ja uz konkr</w:t>
      </w:r>
      <w:r w:rsidRPr="00EF2CDE">
        <w:rPr>
          <w:rFonts w:eastAsia="TimesNewRoman"/>
        </w:rPr>
        <w:t>ē</w:t>
      </w:r>
      <w:r w:rsidRPr="00EF2CDE">
        <w:t>t</w:t>
      </w:r>
      <w:r w:rsidRPr="00EF2CDE">
        <w:rPr>
          <w:rFonts w:eastAsia="TimesNewRoman"/>
        </w:rPr>
        <w:t>ā</w:t>
      </w:r>
      <w:r w:rsidRPr="00EF2CDE">
        <w:t xml:space="preserve">s </w:t>
      </w:r>
      <w:r w:rsidR="00E1061A" w:rsidRPr="00EF2CDE">
        <w:t>V</w:t>
      </w:r>
      <w:r w:rsidR="003415E8" w:rsidRPr="00EF2CDE">
        <w:t>ietas</w:t>
      </w:r>
      <w:r w:rsidRPr="00EF2CDE">
        <w:t xml:space="preserve"> nomas ties</w:t>
      </w:r>
      <w:r w:rsidRPr="00EF2CDE">
        <w:rPr>
          <w:rFonts w:eastAsia="TimesNewRoman"/>
        </w:rPr>
        <w:t>ī</w:t>
      </w:r>
      <w:r w:rsidRPr="00EF2CDE">
        <w:t>b</w:t>
      </w:r>
      <w:r w:rsidRPr="00EF2CDE">
        <w:rPr>
          <w:rFonts w:eastAsia="TimesNewRoman"/>
        </w:rPr>
        <w:t>ā</w:t>
      </w:r>
      <w:r w:rsidRPr="00EF2CDE">
        <w:t>m pretend</w:t>
      </w:r>
      <w:r w:rsidRPr="00EF2CDE">
        <w:rPr>
          <w:rFonts w:eastAsia="TimesNewRoman"/>
        </w:rPr>
        <w:t xml:space="preserve">ē </w:t>
      </w:r>
      <w:r w:rsidRPr="00EF2CDE">
        <w:t>tikai viens izsoles dal</w:t>
      </w:r>
      <w:r w:rsidRPr="00EF2CDE">
        <w:rPr>
          <w:rFonts w:eastAsia="TimesNewRoman"/>
        </w:rPr>
        <w:t>ī</w:t>
      </w:r>
      <w:r w:rsidRPr="00EF2CDE">
        <w:t>bnieks, nomas ties</w:t>
      </w:r>
      <w:r w:rsidRPr="00EF2CDE">
        <w:rPr>
          <w:rFonts w:eastAsia="TimesNewRoman"/>
        </w:rPr>
        <w:t>ī</w:t>
      </w:r>
      <w:r w:rsidRPr="00EF2CDE">
        <w:t>bas ieg</w:t>
      </w:r>
      <w:r w:rsidRPr="00EF2CDE">
        <w:rPr>
          <w:rFonts w:eastAsia="TimesNewRoman"/>
        </w:rPr>
        <w:t>ū</w:t>
      </w:r>
      <w:r w:rsidRPr="00EF2CDE">
        <w:t>st šis vien</w:t>
      </w:r>
      <w:r w:rsidRPr="00EF2CDE">
        <w:rPr>
          <w:rFonts w:eastAsia="TimesNewRoman"/>
        </w:rPr>
        <w:t>ī</w:t>
      </w:r>
      <w:r w:rsidRPr="00EF2CDE">
        <w:t>gais izsoles dal</w:t>
      </w:r>
      <w:r w:rsidRPr="00EF2CDE">
        <w:rPr>
          <w:rFonts w:eastAsia="TimesNewRoman"/>
        </w:rPr>
        <w:t>ī</w:t>
      </w:r>
      <w:r w:rsidRPr="00EF2CDE">
        <w:t>bnieks par summu, ko veido nomas maksas s</w:t>
      </w:r>
      <w:r w:rsidRPr="00EF2CDE">
        <w:rPr>
          <w:rFonts w:eastAsia="TimesNewRoman"/>
        </w:rPr>
        <w:t>ā</w:t>
      </w:r>
      <w:r w:rsidRPr="00EF2CDE">
        <w:t>kumcena, kas p</w:t>
      </w:r>
      <w:r w:rsidRPr="00EF2CDE">
        <w:rPr>
          <w:rFonts w:eastAsia="TimesNewRoman"/>
        </w:rPr>
        <w:t>ā</w:t>
      </w:r>
      <w:r w:rsidRPr="00EF2CDE">
        <w:t>rsol</w:t>
      </w:r>
      <w:r w:rsidRPr="00EF2CDE">
        <w:rPr>
          <w:rFonts w:eastAsia="TimesNewRoman"/>
        </w:rPr>
        <w:t>ī</w:t>
      </w:r>
      <w:r w:rsidRPr="00EF2CDE">
        <w:t xml:space="preserve">ta vismaz par vienu izsoles soli. </w:t>
      </w:r>
    </w:p>
    <w:p w14:paraId="79ED0C10" w14:textId="77777777" w:rsidR="00374C11" w:rsidRPr="00EF2CDE" w:rsidRDefault="00070AD2" w:rsidP="000E5608">
      <w:pPr>
        <w:numPr>
          <w:ilvl w:val="0"/>
          <w:numId w:val="5"/>
        </w:numPr>
        <w:autoSpaceDE w:val="0"/>
        <w:autoSpaceDN w:val="0"/>
        <w:adjustRightInd w:val="0"/>
        <w:rPr>
          <w:b/>
          <w:bCs/>
        </w:rPr>
      </w:pPr>
      <w:r w:rsidRPr="00EF2CDE">
        <w:t xml:space="preserve">Izsoli sāk ar solīšanu par </w:t>
      </w:r>
      <w:r w:rsidR="003415E8" w:rsidRPr="00EF2CDE">
        <w:t>vietu</w:t>
      </w:r>
      <w:r w:rsidR="00374C11" w:rsidRPr="00EF2CDE">
        <w:t xml:space="preserve"> Nr.1.</w:t>
      </w:r>
      <w:r w:rsidR="003415E8" w:rsidRPr="00EF2CDE">
        <w:t>1.</w:t>
      </w:r>
      <w:r w:rsidR="00374C11" w:rsidRPr="00EF2CDE">
        <w:t>,</w:t>
      </w:r>
      <w:r w:rsidRPr="00EF2CDE">
        <w:t xml:space="preserve"> tad secīgi turpina ar nākošām </w:t>
      </w:r>
      <w:r w:rsidR="003415E8" w:rsidRPr="00EF2CDE">
        <w:t>vietām</w:t>
      </w:r>
      <w:r w:rsidR="00374C11" w:rsidRPr="00EF2CDE">
        <w:t>.</w:t>
      </w:r>
    </w:p>
    <w:p w14:paraId="15F4A864" w14:textId="77777777" w:rsidR="002619AA" w:rsidRPr="00EF2CDE" w:rsidRDefault="002619AA" w:rsidP="000E5608">
      <w:pPr>
        <w:numPr>
          <w:ilvl w:val="0"/>
          <w:numId w:val="5"/>
        </w:numPr>
        <w:autoSpaceDE w:val="0"/>
        <w:autoSpaceDN w:val="0"/>
        <w:adjustRightInd w:val="0"/>
        <w:rPr>
          <w:b/>
          <w:bCs/>
        </w:rPr>
      </w:pPr>
      <w:r w:rsidRPr="00EF2CDE">
        <w:t>Sol</w:t>
      </w:r>
      <w:r w:rsidRPr="00EF2CDE">
        <w:rPr>
          <w:rFonts w:eastAsia="TimesNewRoman"/>
        </w:rPr>
        <w:t>ī</w:t>
      </w:r>
      <w:r w:rsidRPr="00EF2CDE">
        <w:t>t</w:t>
      </w:r>
      <w:r w:rsidRPr="00EF2CDE">
        <w:rPr>
          <w:rFonts w:eastAsia="TimesNewRoman"/>
        </w:rPr>
        <w:t>ā</w:t>
      </w:r>
      <w:r w:rsidRPr="00EF2CDE">
        <w:t>ji sol</w:t>
      </w:r>
      <w:r w:rsidRPr="00EF2CDE">
        <w:rPr>
          <w:rFonts w:eastAsia="TimesNewRoman"/>
        </w:rPr>
        <w:t>ī</w:t>
      </w:r>
      <w:r w:rsidRPr="00EF2CDE">
        <w:t>šanas proces</w:t>
      </w:r>
      <w:r w:rsidRPr="00EF2CDE">
        <w:rPr>
          <w:rFonts w:eastAsia="TimesNewRoman"/>
        </w:rPr>
        <w:t xml:space="preserve">ā </w:t>
      </w:r>
      <w:r w:rsidRPr="00EF2CDE">
        <w:t>pace</w:t>
      </w:r>
      <w:r w:rsidRPr="00EF2CDE">
        <w:rPr>
          <w:rFonts w:eastAsia="TimesNewRoman"/>
        </w:rPr>
        <w:t xml:space="preserve">ļ </w:t>
      </w:r>
      <w:r w:rsidRPr="00EF2CDE">
        <w:t>savu dal</w:t>
      </w:r>
      <w:r w:rsidRPr="00EF2CDE">
        <w:rPr>
          <w:rFonts w:eastAsia="TimesNewRoman"/>
        </w:rPr>
        <w:t>ī</w:t>
      </w:r>
      <w:r w:rsidRPr="00EF2CDE">
        <w:t>bnieka re</w:t>
      </w:r>
      <w:r w:rsidRPr="00EF2CDE">
        <w:rPr>
          <w:rFonts w:eastAsia="TimesNewRoman"/>
        </w:rPr>
        <w:t>ģ</w:t>
      </w:r>
      <w:r w:rsidRPr="00EF2CDE">
        <w:t>istr</w:t>
      </w:r>
      <w:r w:rsidRPr="00EF2CDE">
        <w:rPr>
          <w:rFonts w:eastAsia="TimesNewRoman"/>
        </w:rPr>
        <w:t>ā</w:t>
      </w:r>
      <w:r w:rsidRPr="00EF2CDE">
        <w:t>cijas numuru. Sol</w:t>
      </w:r>
      <w:r w:rsidRPr="00EF2CDE">
        <w:rPr>
          <w:rFonts w:eastAsia="TimesNewRoman"/>
        </w:rPr>
        <w:t>ī</w:t>
      </w:r>
      <w:r w:rsidRPr="00EF2CDE">
        <w:t>šana notiek tikai pa vienam izsoles solim.</w:t>
      </w:r>
    </w:p>
    <w:p w14:paraId="65ECD16D" w14:textId="77777777" w:rsidR="002619AA" w:rsidRPr="00EF2CDE" w:rsidRDefault="002619AA" w:rsidP="000E5608">
      <w:pPr>
        <w:numPr>
          <w:ilvl w:val="0"/>
          <w:numId w:val="5"/>
        </w:numPr>
        <w:autoSpaceDE w:val="0"/>
        <w:autoSpaceDN w:val="0"/>
        <w:adjustRightInd w:val="0"/>
        <w:rPr>
          <w:b/>
          <w:bCs/>
        </w:rPr>
      </w:pPr>
      <w:r w:rsidRPr="00EF2CDE">
        <w:t>Sol</w:t>
      </w:r>
      <w:r w:rsidRPr="00EF2CDE">
        <w:rPr>
          <w:rFonts w:eastAsia="TimesNewRoman"/>
        </w:rPr>
        <w:t>ī</w:t>
      </w:r>
      <w:r w:rsidRPr="00EF2CDE">
        <w:t>šanas laik</w:t>
      </w:r>
      <w:r w:rsidRPr="00EF2CDE">
        <w:rPr>
          <w:rFonts w:eastAsia="TimesNewRoman"/>
        </w:rPr>
        <w:t xml:space="preserve">ā </w:t>
      </w:r>
      <w:r w:rsidRPr="00EF2CDE">
        <w:t>izsoles vad</w:t>
      </w:r>
      <w:r w:rsidRPr="00EF2CDE">
        <w:rPr>
          <w:rFonts w:eastAsia="TimesNewRoman"/>
        </w:rPr>
        <w:t>ī</w:t>
      </w:r>
      <w:r w:rsidRPr="00EF2CDE">
        <w:t>t</w:t>
      </w:r>
      <w:r w:rsidRPr="00EF2CDE">
        <w:rPr>
          <w:rFonts w:eastAsia="TimesNewRoman"/>
        </w:rPr>
        <w:t>ā</w:t>
      </w:r>
      <w:r w:rsidRPr="00EF2CDE">
        <w:t>js atk</w:t>
      </w:r>
      <w:r w:rsidRPr="00EF2CDE">
        <w:rPr>
          <w:rFonts w:eastAsia="TimesNewRoman"/>
        </w:rPr>
        <w:t>ā</w:t>
      </w:r>
      <w:r w:rsidRPr="00EF2CDE">
        <w:t>rto pied</w:t>
      </w:r>
      <w:r w:rsidRPr="00EF2CDE">
        <w:rPr>
          <w:rFonts w:eastAsia="TimesNewRoman"/>
        </w:rPr>
        <w:t>ā</w:t>
      </w:r>
      <w:r w:rsidRPr="00EF2CDE">
        <w:t>v</w:t>
      </w:r>
      <w:r w:rsidRPr="00EF2CDE">
        <w:rPr>
          <w:rFonts w:eastAsia="TimesNewRoman"/>
        </w:rPr>
        <w:t>ā</w:t>
      </w:r>
      <w:r w:rsidRPr="00EF2CDE">
        <w:t>to nomas maksu. Ja neviens no sol</w:t>
      </w:r>
      <w:r w:rsidRPr="00EF2CDE">
        <w:rPr>
          <w:rFonts w:eastAsia="TimesNewRoman"/>
        </w:rPr>
        <w:t>ī</w:t>
      </w:r>
      <w:r w:rsidRPr="00EF2CDE">
        <w:t>t</w:t>
      </w:r>
      <w:r w:rsidRPr="00EF2CDE">
        <w:rPr>
          <w:rFonts w:eastAsia="TimesNewRoman"/>
        </w:rPr>
        <w:t>ā</w:t>
      </w:r>
      <w:r w:rsidRPr="00EF2CDE">
        <w:t>jiem nepied</w:t>
      </w:r>
      <w:r w:rsidRPr="00EF2CDE">
        <w:rPr>
          <w:rFonts w:eastAsia="TimesNewRoman"/>
        </w:rPr>
        <w:t>ā</w:t>
      </w:r>
      <w:r w:rsidRPr="00EF2CDE">
        <w:t>v</w:t>
      </w:r>
      <w:r w:rsidRPr="00EF2CDE">
        <w:rPr>
          <w:rFonts w:eastAsia="TimesNewRoman"/>
        </w:rPr>
        <w:t xml:space="preserve">ā </w:t>
      </w:r>
      <w:r w:rsidRPr="00EF2CDE">
        <w:t>augst</w:t>
      </w:r>
      <w:r w:rsidRPr="00EF2CDE">
        <w:rPr>
          <w:rFonts w:eastAsia="TimesNewRoman"/>
        </w:rPr>
        <w:t>ā</w:t>
      </w:r>
      <w:r w:rsidRPr="00EF2CDE">
        <w:t>ku nomas maksu, izsoles vad</w:t>
      </w:r>
      <w:r w:rsidRPr="00EF2CDE">
        <w:rPr>
          <w:rFonts w:eastAsia="TimesNewRoman"/>
        </w:rPr>
        <w:t>ī</w:t>
      </w:r>
      <w:r w:rsidRPr="00EF2CDE">
        <w:t>t</w:t>
      </w:r>
      <w:r w:rsidRPr="00EF2CDE">
        <w:rPr>
          <w:rFonts w:eastAsia="TimesNewRoman"/>
        </w:rPr>
        <w:t>ā</w:t>
      </w:r>
      <w:r w:rsidRPr="00EF2CDE">
        <w:t>js tr</w:t>
      </w:r>
      <w:r w:rsidRPr="00EF2CDE">
        <w:rPr>
          <w:rFonts w:eastAsia="TimesNewRoman"/>
        </w:rPr>
        <w:t>ī</w:t>
      </w:r>
      <w:r w:rsidRPr="00EF2CDE">
        <w:t>s reizes atk</w:t>
      </w:r>
      <w:r w:rsidRPr="00EF2CDE">
        <w:rPr>
          <w:rFonts w:eastAsia="TimesNewRoman"/>
        </w:rPr>
        <w:t>ā</w:t>
      </w:r>
      <w:r w:rsidRPr="00EF2CDE">
        <w:t>rto p</w:t>
      </w:r>
      <w:r w:rsidRPr="00EF2CDE">
        <w:rPr>
          <w:rFonts w:eastAsia="TimesNewRoman"/>
        </w:rPr>
        <w:t>ē</w:t>
      </w:r>
      <w:r w:rsidRPr="00EF2CDE">
        <w:t>d</w:t>
      </w:r>
      <w:r w:rsidRPr="00EF2CDE">
        <w:rPr>
          <w:rFonts w:eastAsia="TimesNewRoman"/>
        </w:rPr>
        <w:t>ē</w:t>
      </w:r>
      <w:r w:rsidRPr="00EF2CDE">
        <w:t>jo pied</w:t>
      </w:r>
      <w:r w:rsidRPr="00EF2CDE">
        <w:rPr>
          <w:rFonts w:eastAsia="TimesNewRoman"/>
        </w:rPr>
        <w:t>ā</w:t>
      </w:r>
      <w:r w:rsidRPr="00EF2CDE">
        <w:t>v</w:t>
      </w:r>
      <w:r w:rsidRPr="00EF2CDE">
        <w:rPr>
          <w:rFonts w:eastAsia="TimesNewRoman"/>
        </w:rPr>
        <w:t>ā</w:t>
      </w:r>
      <w:r w:rsidRPr="00EF2CDE">
        <w:t>to augst</w:t>
      </w:r>
      <w:r w:rsidRPr="00EF2CDE">
        <w:rPr>
          <w:rFonts w:eastAsia="TimesNewRoman"/>
        </w:rPr>
        <w:t>ā</w:t>
      </w:r>
      <w:r w:rsidRPr="00EF2CDE">
        <w:t>ko nomas maksu un fiks</w:t>
      </w:r>
      <w:r w:rsidRPr="00EF2CDE">
        <w:rPr>
          <w:rFonts w:eastAsia="TimesNewRoman"/>
        </w:rPr>
        <w:t xml:space="preserve">ē </w:t>
      </w:r>
      <w:r w:rsidRPr="00EF2CDE">
        <w:t>to. Ar to nosl</w:t>
      </w:r>
      <w:r w:rsidRPr="00EF2CDE">
        <w:rPr>
          <w:rFonts w:eastAsia="TimesNewRoman"/>
        </w:rPr>
        <w:t>ē</w:t>
      </w:r>
      <w:r w:rsidRPr="00EF2CDE">
        <w:t>dzas nomas ties</w:t>
      </w:r>
      <w:r w:rsidRPr="00EF2CDE">
        <w:rPr>
          <w:rFonts w:eastAsia="TimesNewRoman"/>
        </w:rPr>
        <w:t>ī</w:t>
      </w:r>
      <w:r w:rsidRPr="00EF2CDE">
        <w:t>bu ieg</w:t>
      </w:r>
      <w:r w:rsidRPr="00EF2CDE">
        <w:rPr>
          <w:rFonts w:eastAsia="TimesNewRoman"/>
        </w:rPr>
        <w:t>ū</w:t>
      </w:r>
      <w:r w:rsidRPr="00EF2CDE">
        <w:t>šanu.</w:t>
      </w:r>
    </w:p>
    <w:p w14:paraId="492B3F47" w14:textId="77777777" w:rsidR="002619AA" w:rsidRPr="00EF2CDE" w:rsidRDefault="002619AA" w:rsidP="000E5608">
      <w:pPr>
        <w:numPr>
          <w:ilvl w:val="0"/>
          <w:numId w:val="5"/>
        </w:numPr>
        <w:autoSpaceDE w:val="0"/>
        <w:autoSpaceDN w:val="0"/>
        <w:adjustRightInd w:val="0"/>
        <w:rPr>
          <w:b/>
          <w:bCs/>
        </w:rPr>
      </w:pPr>
      <w:r w:rsidRPr="00EF2CDE">
        <w:t>Izsolei pilnvaroto p</w:t>
      </w:r>
      <w:r w:rsidRPr="00EF2CDE">
        <w:rPr>
          <w:rFonts w:eastAsia="TimesNewRoman"/>
        </w:rPr>
        <w:t>ā</w:t>
      </w:r>
      <w:r w:rsidRPr="00EF2CDE">
        <w:t>rst</w:t>
      </w:r>
      <w:r w:rsidRPr="00EF2CDE">
        <w:rPr>
          <w:rFonts w:eastAsia="TimesNewRoman"/>
        </w:rPr>
        <w:t>ā</w:t>
      </w:r>
      <w:r w:rsidRPr="00EF2CDE">
        <w:t>vju darb</w:t>
      </w:r>
      <w:r w:rsidRPr="00EF2CDE">
        <w:rPr>
          <w:rFonts w:eastAsia="TimesNewRoman"/>
        </w:rPr>
        <w:t>ī</w:t>
      </w:r>
      <w:r w:rsidRPr="00EF2CDE">
        <w:t>bas izsol</w:t>
      </w:r>
      <w:r w:rsidRPr="00EF2CDE">
        <w:rPr>
          <w:rFonts w:eastAsia="TimesNewRoman"/>
        </w:rPr>
        <w:t xml:space="preserve">ē </w:t>
      </w:r>
      <w:r w:rsidRPr="00EF2CDE">
        <w:t>ir saistošas izsoles dal</w:t>
      </w:r>
      <w:r w:rsidRPr="00EF2CDE">
        <w:rPr>
          <w:rFonts w:eastAsia="TimesNewRoman"/>
        </w:rPr>
        <w:t>ī</w:t>
      </w:r>
      <w:r w:rsidRPr="00EF2CDE">
        <w:t>bniekiem. Izsoles pilnvaroto p</w:t>
      </w:r>
      <w:r w:rsidRPr="00EF2CDE">
        <w:rPr>
          <w:rFonts w:eastAsia="TimesNewRoman"/>
        </w:rPr>
        <w:t>ā</w:t>
      </w:r>
      <w:r w:rsidRPr="00EF2CDE">
        <w:t>rst</w:t>
      </w:r>
      <w:r w:rsidRPr="00EF2CDE">
        <w:rPr>
          <w:rFonts w:eastAsia="TimesNewRoman"/>
        </w:rPr>
        <w:t>ā</w:t>
      </w:r>
      <w:r w:rsidRPr="00EF2CDE">
        <w:t>vju atsaukšana vai aizst</w:t>
      </w:r>
      <w:r w:rsidRPr="00EF2CDE">
        <w:rPr>
          <w:rFonts w:eastAsia="TimesNewRoman"/>
        </w:rPr>
        <w:t>ā</w:t>
      </w:r>
      <w:r w:rsidRPr="00EF2CDE">
        <w:t>šana ar citu izsoles pilnvaroto p</w:t>
      </w:r>
      <w:r w:rsidRPr="00EF2CDE">
        <w:rPr>
          <w:rFonts w:eastAsia="TimesNewRoman"/>
        </w:rPr>
        <w:t>ā</w:t>
      </w:r>
      <w:r w:rsidRPr="00EF2CDE">
        <w:t>rst</w:t>
      </w:r>
      <w:r w:rsidRPr="00EF2CDE">
        <w:rPr>
          <w:rFonts w:eastAsia="TimesNewRoman"/>
        </w:rPr>
        <w:t>ā</w:t>
      </w:r>
      <w:r w:rsidRPr="00EF2CDE">
        <w:t>vi st</w:t>
      </w:r>
      <w:r w:rsidRPr="00EF2CDE">
        <w:rPr>
          <w:rFonts w:eastAsia="TimesNewRoman"/>
        </w:rPr>
        <w:t>ā</w:t>
      </w:r>
      <w:r w:rsidRPr="00EF2CDE">
        <w:t>jas sp</w:t>
      </w:r>
      <w:r w:rsidRPr="00EF2CDE">
        <w:rPr>
          <w:rFonts w:eastAsia="TimesNewRoman"/>
        </w:rPr>
        <w:t>ē</w:t>
      </w:r>
      <w:r w:rsidRPr="00EF2CDE">
        <w:t>k</w:t>
      </w:r>
      <w:r w:rsidRPr="00EF2CDE">
        <w:rPr>
          <w:rFonts w:eastAsia="TimesNewRoman"/>
        </w:rPr>
        <w:t xml:space="preserve">ā </w:t>
      </w:r>
      <w:r w:rsidRPr="00EF2CDE">
        <w:t>ar br</w:t>
      </w:r>
      <w:r w:rsidRPr="00EF2CDE">
        <w:rPr>
          <w:rFonts w:eastAsia="TimesNewRoman"/>
        </w:rPr>
        <w:t>ī</w:t>
      </w:r>
      <w:r w:rsidRPr="00EF2CDE">
        <w:t>di, kad tiek iesniegts attiec</w:t>
      </w:r>
      <w:r w:rsidRPr="00EF2CDE">
        <w:rPr>
          <w:rFonts w:eastAsia="TimesNewRoman"/>
        </w:rPr>
        <w:t>ī</w:t>
      </w:r>
      <w:r w:rsidRPr="00EF2CDE">
        <w:t>gs p</w:t>
      </w:r>
      <w:r w:rsidRPr="00EF2CDE">
        <w:rPr>
          <w:rFonts w:eastAsia="TimesNewRoman"/>
        </w:rPr>
        <w:t>ā</w:t>
      </w:r>
      <w:r w:rsidRPr="00EF2CDE">
        <w:t>rst</w:t>
      </w:r>
      <w:r w:rsidRPr="00EF2CDE">
        <w:rPr>
          <w:rFonts w:eastAsia="TimesNewRoman"/>
        </w:rPr>
        <w:t>ā</w:t>
      </w:r>
      <w:r w:rsidRPr="00EF2CDE">
        <w:t>vja atsaukšanas vai aizst</w:t>
      </w:r>
      <w:r w:rsidRPr="00EF2CDE">
        <w:rPr>
          <w:rFonts w:eastAsia="TimesNewRoman"/>
        </w:rPr>
        <w:t>ā</w:t>
      </w:r>
      <w:r w:rsidRPr="00EF2CDE">
        <w:t>šanas dokuments.</w:t>
      </w:r>
    </w:p>
    <w:p w14:paraId="1B276A3A" w14:textId="77777777" w:rsidR="002619AA" w:rsidRPr="00EF2CDE" w:rsidRDefault="002619AA" w:rsidP="000E5608">
      <w:pPr>
        <w:numPr>
          <w:ilvl w:val="0"/>
          <w:numId w:val="5"/>
        </w:numPr>
        <w:autoSpaceDE w:val="0"/>
        <w:autoSpaceDN w:val="0"/>
        <w:adjustRightInd w:val="0"/>
        <w:rPr>
          <w:b/>
          <w:bCs/>
        </w:rPr>
      </w:pPr>
      <w:r w:rsidRPr="00EF2CDE">
        <w:t>Sol</w:t>
      </w:r>
      <w:r w:rsidRPr="00EF2CDE">
        <w:rPr>
          <w:rFonts w:eastAsia="TimesNewRoman"/>
        </w:rPr>
        <w:t>ī</w:t>
      </w:r>
      <w:r w:rsidRPr="00EF2CDE">
        <w:t>t</w:t>
      </w:r>
      <w:r w:rsidRPr="00EF2CDE">
        <w:rPr>
          <w:rFonts w:eastAsia="TimesNewRoman"/>
        </w:rPr>
        <w:t>ā</w:t>
      </w:r>
      <w:r w:rsidRPr="00EF2CDE">
        <w:t>js, kurš pied</w:t>
      </w:r>
      <w:r w:rsidRPr="00EF2CDE">
        <w:rPr>
          <w:rFonts w:eastAsia="TimesNewRoman"/>
        </w:rPr>
        <w:t>ā</w:t>
      </w:r>
      <w:r w:rsidRPr="00EF2CDE">
        <w:t>v</w:t>
      </w:r>
      <w:r w:rsidRPr="00EF2CDE">
        <w:rPr>
          <w:rFonts w:eastAsia="TimesNewRoman"/>
        </w:rPr>
        <w:t>ā</w:t>
      </w:r>
      <w:r w:rsidRPr="00EF2CDE">
        <w:t>jis visaugst</w:t>
      </w:r>
      <w:r w:rsidRPr="00EF2CDE">
        <w:rPr>
          <w:rFonts w:eastAsia="TimesNewRoman"/>
        </w:rPr>
        <w:t>ā</w:t>
      </w:r>
      <w:r w:rsidRPr="00EF2CDE">
        <w:t>ko nomas maksu, p</w:t>
      </w:r>
      <w:r w:rsidRPr="00EF2CDE">
        <w:rPr>
          <w:rFonts w:eastAsia="TimesNewRoman"/>
        </w:rPr>
        <w:t>ē</w:t>
      </w:r>
      <w:r w:rsidRPr="00EF2CDE">
        <w:t>c nosol</w:t>
      </w:r>
      <w:r w:rsidRPr="00EF2CDE">
        <w:rPr>
          <w:rFonts w:eastAsia="TimesNewRoman"/>
        </w:rPr>
        <w:t>ī</w:t>
      </w:r>
      <w:r w:rsidRPr="00EF2CDE">
        <w:t>šanas nekav</w:t>
      </w:r>
      <w:r w:rsidRPr="00EF2CDE">
        <w:rPr>
          <w:rFonts w:eastAsia="TimesNewRoman"/>
        </w:rPr>
        <w:t>ē</w:t>
      </w:r>
      <w:r w:rsidRPr="00EF2CDE">
        <w:t>joties ar savu parakstu apliecina nor</w:t>
      </w:r>
      <w:r w:rsidRPr="00EF2CDE">
        <w:rPr>
          <w:rFonts w:eastAsia="TimesNewRoman"/>
        </w:rPr>
        <w:t>ā</w:t>
      </w:r>
      <w:r w:rsidRPr="00EF2CDE">
        <w:t>d</w:t>
      </w:r>
      <w:r w:rsidRPr="00EF2CDE">
        <w:rPr>
          <w:rFonts w:eastAsia="TimesNewRoman"/>
        </w:rPr>
        <w:t>ī</w:t>
      </w:r>
      <w:r w:rsidRPr="00EF2CDE">
        <w:t>t</w:t>
      </w:r>
      <w:r w:rsidRPr="00EF2CDE">
        <w:rPr>
          <w:rFonts w:eastAsia="TimesNewRoman"/>
        </w:rPr>
        <w:t>ā</w:t>
      </w:r>
      <w:r w:rsidRPr="00EF2CDE">
        <w:t>s nomas maksas atbilst</w:t>
      </w:r>
      <w:r w:rsidRPr="00EF2CDE">
        <w:rPr>
          <w:rFonts w:eastAsia="TimesNewRoman"/>
        </w:rPr>
        <w:t>ī</w:t>
      </w:r>
      <w:r w:rsidRPr="00EF2CDE">
        <w:t>bu nosol</w:t>
      </w:r>
      <w:r w:rsidRPr="00EF2CDE">
        <w:rPr>
          <w:rFonts w:eastAsia="TimesNewRoman"/>
        </w:rPr>
        <w:t>ī</w:t>
      </w:r>
      <w:r w:rsidRPr="00EF2CDE">
        <w:t>tajai nomas maksai izsoles dal</w:t>
      </w:r>
      <w:r w:rsidRPr="00EF2CDE">
        <w:rPr>
          <w:rFonts w:eastAsia="TimesNewRoman"/>
        </w:rPr>
        <w:t>ī</w:t>
      </w:r>
      <w:r w:rsidRPr="00EF2CDE">
        <w:t>bnieku sarakst</w:t>
      </w:r>
      <w:r w:rsidRPr="00EF2CDE">
        <w:rPr>
          <w:rFonts w:eastAsia="TimesNewRoman"/>
        </w:rPr>
        <w:t>ā</w:t>
      </w:r>
      <w:r w:rsidRPr="00EF2CDE">
        <w:t>. Ja tas netiek izdar</w:t>
      </w:r>
      <w:r w:rsidRPr="00EF2CDE">
        <w:rPr>
          <w:rFonts w:eastAsia="TimesNewRoman"/>
        </w:rPr>
        <w:t>ī</w:t>
      </w:r>
      <w:r w:rsidRPr="00EF2CDE">
        <w:t>ts, uzskat</w:t>
      </w:r>
      <w:r w:rsidRPr="00EF2CDE">
        <w:rPr>
          <w:rFonts w:eastAsia="TimesNewRoman"/>
        </w:rPr>
        <w:t>ā</w:t>
      </w:r>
      <w:r w:rsidRPr="00EF2CDE">
        <w:t>ms, ka nosol</w:t>
      </w:r>
      <w:r w:rsidRPr="00EF2CDE">
        <w:rPr>
          <w:rFonts w:eastAsia="TimesNewRoman"/>
        </w:rPr>
        <w:t>ī</w:t>
      </w:r>
      <w:r w:rsidRPr="00EF2CDE">
        <w:t>t</w:t>
      </w:r>
      <w:r w:rsidRPr="00EF2CDE">
        <w:rPr>
          <w:rFonts w:eastAsia="TimesNewRoman"/>
        </w:rPr>
        <w:t>ā</w:t>
      </w:r>
      <w:r w:rsidRPr="00EF2CDE">
        <w:t>js atteicies no nomas ties</w:t>
      </w:r>
      <w:r w:rsidRPr="00EF2CDE">
        <w:rPr>
          <w:rFonts w:eastAsia="TimesNewRoman"/>
        </w:rPr>
        <w:t>ī</w:t>
      </w:r>
      <w:r w:rsidRPr="00EF2CDE">
        <w:t>b</w:t>
      </w:r>
      <w:r w:rsidRPr="00EF2CDE">
        <w:rPr>
          <w:rFonts w:eastAsia="TimesNewRoman"/>
        </w:rPr>
        <w:t>ā</w:t>
      </w:r>
      <w:r w:rsidRPr="00EF2CDE">
        <w:t>m, vi</w:t>
      </w:r>
      <w:r w:rsidRPr="00EF2CDE">
        <w:rPr>
          <w:rFonts w:eastAsia="TimesNewRoman"/>
        </w:rPr>
        <w:t>ņ</w:t>
      </w:r>
      <w:r w:rsidRPr="00EF2CDE">
        <w:t>š tiek sv</w:t>
      </w:r>
      <w:r w:rsidRPr="00EF2CDE">
        <w:rPr>
          <w:rFonts w:eastAsia="TimesNewRoman"/>
        </w:rPr>
        <w:t>ī</w:t>
      </w:r>
      <w:r w:rsidRPr="00EF2CDE">
        <w:t>trots no izsoles dal</w:t>
      </w:r>
      <w:r w:rsidRPr="00EF2CDE">
        <w:rPr>
          <w:rFonts w:eastAsia="TimesNewRoman"/>
        </w:rPr>
        <w:t>ī</w:t>
      </w:r>
      <w:r w:rsidRPr="00EF2CDE">
        <w:t>bnieku saraksta un vi</w:t>
      </w:r>
      <w:r w:rsidRPr="00EF2CDE">
        <w:rPr>
          <w:rFonts w:eastAsia="TimesNewRoman"/>
        </w:rPr>
        <w:t>ņ</w:t>
      </w:r>
      <w:r w:rsidRPr="00EF2CDE">
        <w:t>am netiek atgriezta droš</w:t>
      </w:r>
      <w:r w:rsidRPr="00EF2CDE">
        <w:rPr>
          <w:rFonts w:eastAsia="TimesNewRoman"/>
        </w:rPr>
        <w:t>ī</w:t>
      </w:r>
      <w:r w:rsidRPr="00EF2CDE">
        <w:t>bas nauda.</w:t>
      </w:r>
    </w:p>
    <w:p w14:paraId="5222E7F8" w14:textId="77777777" w:rsidR="002619AA" w:rsidRPr="00EF2CDE" w:rsidRDefault="002E049F" w:rsidP="00B73B1E">
      <w:pPr>
        <w:numPr>
          <w:ilvl w:val="0"/>
          <w:numId w:val="5"/>
        </w:numPr>
        <w:autoSpaceDE w:val="0"/>
        <w:autoSpaceDN w:val="0"/>
        <w:adjustRightInd w:val="0"/>
        <w:rPr>
          <w:b/>
          <w:bCs/>
        </w:rPr>
      </w:pPr>
      <w:r w:rsidRPr="00EF2CDE">
        <w:t>K</w:t>
      </w:r>
      <w:r w:rsidR="002619AA" w:rsidRPr="00EF2CDE">
        <w:t>omisija</w:t>
      </w:r>
      <w:r w:rsidRPr="00EF2CDE">
        <w:t>s pārstāvis</w:t>
      </w:r>
      <w:r w:rsidR="002619AA" w:rsidRPr="00EF2CDE">
        <w:t xml:space="preserve"> protokol</w:t>
      </w:r>
      <w:r w:rsidR="002619AA" w:rsidRPr="00EF2CDE">
        <w:rPr>
          <w:rFonts w:eastAsia="TimesNewRoman"/>
        </w:rPr>
        <w:t xml:space="preserve">ē </w:t>
      </w:r>
      <w:r w:rsidR="002619AA" w:rsidRPr="00EF2CDE">
        <w:t>izsoles gaitu. Izsoles protokolam k</w:t>
      </w:r>
      <w:r w:rsidR="002619AA" w:rsidRPr="00EF2CDE">
        <w:rPr>
          <w:rFonts w:eastAsia="TimesNewRoman"/>
        </w:rPr>
        <w:t xml:space="preserve">ā </w:t>
      </w:r>
      <w:r w:rsidR="002619AA" w:rsidRPr="00EF2CDE">
        <w:t>pielikumu pievieno izsoles dal</w:t>
      </w:r>
      <w:r w:rsidR="002619AA" w:rsidRPr="00EF2CDE">
        <w:rPr>
          <w:rFonts w:eastAsia="TimesNewRoman"/>
        </w:rPr>
        <w:t>ī</w:t>
      </w:r>
      <w:r w:rsidR="002619AA" w:rsidRPr="00EF2CDE">
        <w:t>bnieku sarakstu un nosol</w:t>
      </w:r>
      <w:r w:rsidR="002619AA" w:rsidRPr="00EF2CDE">
        <w:rPr>
          <w:rFonts w:eastAsia="TimesNewRoman"/>
        </w:rPr>
        <w:t>ī</w:t>
      </w:r>
      <w:r w:rsidR="002619AA" w:rsidRPr="00EF2CDE">
        <w:t>t</w:t>
      </w:r>
      <w:r w:rsidR="002619AA" w:rsidRPr="00EF2CDE">
        <w:rPr>
          <w:rFonts w:eastAsia="TimesNewRoman"/>
        </w:rPr>
        <w:t>ā</w:t>
      </w:r>
      <w:r w:rsidR="00070AD2" w:rsidRPr="00EF2CDE">
        <w:t>s nomas maksas</w:t>
      </w:r>
      <w:r w:rsidR="002619AA" w:rsidRPr="00EF2CDE">
        <w:t>.</w:t>
      </w:r>
    </w:p>
    <w:p w14:paraId="2029F814" w14:textId="77777777" w:rsidR="002619AA" w:rsidRPr="00EF2CDE" w:rsidRDefault="002619AA" w:rsidP="002619AA">
      <w:pPr>
        <w:autoSpaceDE w:val="0"/>
        <w:autoSpaceDN w:val="0"/>
        <w:adjustRightInd w:val="0"/>
      </w:pPr>
    </w:p>
    <w:p w14:paraId="051EC8B9" w14:textId="77777777" w:rsidR="002619AA" w:rsidRPr="00EF2CDE" w:rsidRDefault="0006046F" w:rsidP="00D06E67">
      <w:pPr>
        <w:autoSpaceDE w:val="0"/>
        <w:autoSpaceDN w:val="0"/>
        <w:adjustRightInd w:val="0"/>
        <w:jc w:val="center"/>
        <w:rPr>
          <w:b/>
          <w:bCs/>
        </w:rPr>
      </w:pPr>
      <w:r w:rsidRPr="00EF2CDE">
        <w:rPr>
          <w:b/>
          <w:bCs/>
        </w:rPr>
        <w:t>VI</w:t>
      </w:r>
      <w:r w:rsidR="00070AD2" w:rsidRPr="00EF2CDE">
        <w:rPr>
          <w:b/>
          <w:bCs/>
        </w:rPr>
        <w:t>.</w:t>
      </w:r>
      <w:r w:rsidR="002619AA" w:rsidRPr="00EF2CDE">
        <w:rPr>
          <w:b/>
          <w:bCs/>
        </w:rPr>
        <w:t xml:space="preserve"> Izsoles rezult</w:t>
      </w:r>
      <w:r w:rsidR="002619AA" w:rsidRPr="00EF2CDE">
        <w:rPr>
          <w:rFonts w:eastAsia="TimesNewRoman,Bold"/>
          <w:b/>
          <w:bCs/>
        </w:rPr>
        <w:t>ā</w:t>
      </w:r>
      <w:r w:rsidR="002619AA" w:rsidRPr="00EF2CDE">
        <w:rPr>
          <w:b/>
          <w:bCs/>
        </w:rPr>
        <w:t>tu apstiprin</w:t>
      </w:r>
      <w:r w:rsidR="002619AA" w:rsidRPr="00EF2CDE">
        <w:rPr>
          <w:rFonts w:eastAsia="TimesNewRoman,Bold"/>
          <w:b/>
          <w:bCs/>
        </w:rPr>
        <w:t>ā</w:t>
      </w:r>
      <w:r w:rsidR="002619AA" w:rsidRPr="00EF2CDE">
        <w:rPr>
          <w:b/>
          <w:bCs/>
        </w:rPr>
        <w:t>šana</w:t>
      </w:r>
    </w:p>
    <w:p w14:paraId="09071031" w14:textId="77777777" w:rsidR="00E53D64" w:rsidRPr="00EF2CDE" w:rsidRDefault="00F97D46" w:rsidP="000E5608">
      <w:pPr>
        <w:widowControl w:val="0"/>
        <w:numPr>
          <w:ilvl w:val="0"/>
          <w:numId w:val="5"/>
        </w:numPr>
        <w:rPr>
          <w:noProof/>
        </w:rPr>
      </w:pPr>
      <w:r w:rsidRPr="00EF2CDE">
        <w:t>Komisija apstiprina izsoles protokolu 7 (septiņu) dienu laikā pēc izsoles</w:t>
      </w:r>
      <w:r w:rsidR="00E53D64" w:rsidRPr="00EF2CDE">
        <w:rPr>
          <w:noProof/>
        </w:rPr>
        <w:t>.</w:t>
      </w:r>
    </w:p>
    <w:p w14:paraId="6F04D701" w14:textId="77777777" w:rsidR="00E53D64" w:rsidRPr="00EF2CDE" w:rsidRDefault="00E53D64" w:rsidP="000E5608">
      <w:pPr>
        <w:numPr>
          <w:ilvl w:val="0"/>
          <w:numId w:val="5"/>
        </w:numPr>
        <w:autoSpaceDE w:val="0"/>
        <w:autoSpaceDN w:val="0"/>
        <w:adjustRightInd w:val="0"/>
      </w:pPr>
      <w:r w:rsidRPr="00EF2CDE">
        <w:rPr>
          <w:noProof/>
        </w:rPr>
        <w:t>Izsoles rezultātus apstiprina kārtējā Siguldas novada Domes sēdē</w:t>
      </w:r>
      <w:r w:rsidR="00B2253B" w:rsidRPr="00EF2CDE">
        <w:rPr>
          <w:noProof/>
        </w:rPr>
        <w:t>.</w:t>
      </w:r>
    </w:p>
    <w:p w14:paraId="27B92BD7" w14:textId="77777777" w:rsidR="00D06E67" w:rsidRPr="00EF2CDE" w:rsidRDefault="00B2253B" w:rsidP="000E5608">
      <w:pPr>
        <w:numPr>
          <w:ilvl w:val="0"/>
          <w:numId w:val="5"/>
        </w:numPr>
        <w:autoSpaceDE w:val="0"/>
        <w:autoSpaceDN w:val="0"/>
        <w:adjustRightInd w:val="0"/>
      </w:pPr>
      <w:r w:rsidRPr="00EF2CDE">
        <w:t>Izsole var tikt atzīta</w:t>
      </w:r>
      <w:r w:rsidR="00D06E67" w:rsidRPr="00EF2CDE">
        <w:t xml:space="preserve"> par nenotikušu:</w:t>
      </w:r>
    </w:p>
    <w:p w14:paraId="05D38EEE" w14:textId="77777777" w:rsidR="00D06E67" w:rsidRPr="00EF2CDE" w:rsidRDefault="00D06E67" w:rsidP="000E5608">
      <w:pPr>
        <w:numPr>
          <w:ilvl w:val="1"/>
          <w:numId w:val="5"/>
        </w:numPr>
        <w:tabs>
          <w:tab w:val="clear" w:pos="3000"/>
        </w:tabs>
        <w:autoSpaceDE w:val="0"/>
        <w:autoSpaceDN w:val="0"/>
        <w:adjustRightInd w:val="0"/>
        <w:ind w:left="1260" w:hanging="720"/>
      </w:pPr>
      <w:r w:rsidRPr="00EF2CDE">
        <w:t>ja neviens izsoles dal</w:t>
      </w:r>
      <w:r w:rsidRPr="00EF2CDE">
        <w:rPr>
          <w:rFonts w:eastAsia="TimesNewRoman"/>
        </w:rPr>
        <w:t>ī</w:t>
      </w:r>
      <w:r w:rsidRPr="00EF2CDE">
        <w:t>bnieks nav iesniedzis pieteikumu vai uz izsoli nav ieradies neviens izsoles dal</w:t>
      </w:r>
      <w:r w:rsidRPr="00EF2CDE">
        <w:rPr>
          <w:rFonts w:eastAsia="TimesNewRoman"/>
        </w:rPr>
        <w:t>ī</w:t>
      </w:r>
      <w:r w:rsidRPr="00EF2CDE">
        <w:t>bnieks;</w:t>
      </w:r>
    </w:p>
    <w:p w14:paraId="201F004D" w14:textId="77777777" w:rsidR="00D06E67" w:rsidRPr="00EF2CDE" w:rsidRDefault="00D06E67" w:rsidP="000E5608">
      <w:pPr>
        <w:numPr>
          <w:ilvl w:val="1"/>
          <w:numId w:val="5"/>
        </w:numPr>
        <w:tabs>
          <w:tab w:val="clear" w:pos="3000"/>
        </w:tabs>
        <w:autoSpaceDE w:val="0"/>
        <w:autoSpaceDN w:val="0"/>
        <w:adjustRightInd w:val="0"/>
        <w:ind w:left="1260" w:hanging="720"/>
      </w:pPr>
      <w:r w:rsidRPr="00EF2CDE">
        <w:t>ja nav p</w:t>
      </w:r>
      <w:r w:rsidRPr="00EF2CDE">
        <w:rPr>
          <w:rFonts w:eastAsia="TimesNewRoman"/>
        </w:rPr>
        <w:t>ā</w:t>
      </w:r>
      <w:r w:rsidRPr="00EF2CDE">
        <w:t>rsol</w:t>
      </w:r>
      <w:r w:rsidRPr="00EF2CDE">
        <w:rPr>
          <w:rFonts w:eastAsia="TimesNewRoman"/>
        </w:rPr>
        <w:t>ī</w:t>
      </w:r>
      <w:r w:rsidRPr="00EF2CDE">
        <w:t>t</w:t>
      </w:r>
      <w:r w:rsidRPr="00EF2CDE">
        <w:rPr>
          <w:rFonts w:eastAsia="TimesNewRoman"/>
        </w:rPr>
        <w:t xml:space="preserve">ā </w:t>
      </w:r>
      <w:r w:rsidRPr="00EF2CDE">
        <w:t>s</w:t>
      </w:r>
      <w:r w:rsidRPr="00EF2CDE">
        <w:rPr>
          <w:rFonts w:eastAsia="TimesNewRoman"/>
        </w:rPr>
        <w:t>ā</w:t>
      </w:r>
      <w:r w:rsidRPr="00EF2CDE">
        <w:t>kumcena;</w:t>
      </w:r>
    </w:p>
    <w:p w14:paraId="605B5A85" w14:textId="77777777" w:rsidR="00D06E67" w:rsidRPr="00EF2CDE" w:rsidRDefault="00D06E67" w:rsidP="000E5608">
      <w:pPr>
        <w:numPr>
          <w:ilvl w:val="1"/>
          <w:numId w:val="5"/>
        </w:numPr>
        <w:tabs>
          <w:tab w:val="clear" w:pos="3000"/>
        </w:tabs>
        <w:autoSpaceDE w:val="0"/>
        <w:autoSpaceDN w:val="0"/>
        <w:adjustRightInd w:val="0"/>
        <w:ind w:left="1260" w:hanging="720"/>
      </w:pPr>
      <w:r w:rsidRPr="00EF2CDE">
        <w:t>ja neviens no izsoles dal</w:t>
      </w:r>
      <w:r w:rsidRPr="00EF2CDE">
        <w:rPr>
          <w:rFonts w:eastAsia="TimesNewRoman"/>
        </w:rPr>
        <w:t>ī</w:t>
      </w:r>
      <w:r w:rsidRPr="00EF2CDE">
        <w:t>bniekiem, kurš atz</w:t>
      </w:r>
      <w:r w:rsidRPr="00EF2CDE">
        <w:rPr>
          <w:rFonts w:eastAsia="TimesNewRoman"/>
        </w:rPr>
        <w:t>ī</w:t>
      </w:r>
      <w:r w:rsidRPr="00EF2CDE">
        <w:t>ts par nosol</w:t>
      </w:r>
      <w:r w:rsidRPr="00EF2CDE">
        <w:rPr>
          <w:rFonts w:eastAsia="TimesNewRoman"/>
        </w:rPr>
        <w:t>ī</w:t>
      </w:r>
      <w:r w:rsidRPr="00EF2CDE">
        <w:t>t</w:t>
      </w:r>
      <w:r w:rsidRPr="00EF2CDE">
        <w:rPr>
          <w:rFonts w:eastAsia="TimesNewRoman"/>
        </w:rPr>
        <w:t>ā</w:t>
      </w:r>
      <w:r w:rsidRPr="00EF2CDE">
        <w:t>ju, nenosl</w:t>
      </w:r>
      <w:r w:rsidRPr="00EF2CDE">
        <w:rPr>
          <w:rFonts w:eastAsia="TimesNewRoman"/>
        </w:rPr>
        <w:t>ē</w:t>
      </w:r>
      <w:r w:rsidRPr="00EF2CDE">
        <w:t>dz nomas l</w:t>
      </w:r>
      <w:r w:rsidRPr="00EF2CDE">
        <w:rPr>
          <w:rFonts w:eastAsia="TimesNewRoman"/>
        </w:rPr>
        <w:t>ī</w:t>
      </w:r>
      <w:r w:rsidRPr="00EF2CDE">
        <w:t>gumu noteiktaj</w:t>
      </w:r>
      <w:r w:rsidRPr="00EF2CDE">
        <w:rPr>
          <w:rFonts w:eastAsia="TimesNewRoman"/>
        </w:rPr>
        <w:t xml:space="preserve">ā </w:t>
      </w:r>
      <w:r w:rsidRPr="00EF2CDE">
        <w:t>termi</w:t>
      </w:r>
      <w:r w:rsidRPr="00EF2CDE">
        <w:rPr>
          <w:rFonts w:eastAsia="TimesNewRoman"/>
        </w:rPr>
        <w:t>ņā</w:t>
      </w:r>
      <w:r w:rsidRPr="00EF2CDE">
        <w:t>;</w:t>
      </w:r>
    </w:p>
    <w:p w14:paraId="2BAC8446" w14:textId="77777777" w:rsidR="00D06E67" w:rsidRPr="00EF2CDE" w:rsidRDefault="00D06E67" w:rsidP="000E5608">
      <w:pPr>
        <w:numPr>
          <w:ilvl w:val="1"/>
          <w:numId w:val="5"/>
        </w:numPr>
        <w:tabs>
          <w:tab w:val="clear" w:pos="3000"/>
        </w:tabs>
        <w:autoSpaceDE w:val="0"/>
        <w:autoSpaceDN w:val="0"/>
        <w:adjustRightInd w:val="0"/>
        <w:ind w:left="1260" w:hanging="720"/>
      </w:pPr>
      <w:r w:rsidRPr="00EF2CDE">
        <w:t>ja starp dal</w:t>
      </w:r>
      <w:r w:rsidRPr="00EF2CDE">
        <w:rPr>
          <w:rFonts w:eastAsia="TimesNewRoman"/>
        </w:rPr>
        <w:t>ī</w:t>
      </w:r>
      <w:r w:rsidRPr="00EF2CDE">
        <w:t>bniekiem konstat</w:t>
      </w:r>
      <w:r w:rsidRPr="00EF2CDE">
        <w:rPr>
          <w:rFonts w:eastAsia="TimesNewRoman"/>
        </w:rPr>
        <w:t>ē</w:t>
      </w:r>
      <w:r w:rsidRPr="00EF2CDE">
        <w:t>ta vienošan</w:t>
      </w:r>
      <w:r w:rsidRPr="00EF2CDE">
        <w:rPr>
          <w:rFonts w:eastAsia="TimesNewRoman"/>
        </w:rPr>
        <w:t>ā</w:t>
      </w:r>
      <w:r w:rsidRPr="00EF2CDE">
        <w:t>s, kas ietekm</w:t>
      </w:r>
      <w:r w:rsidRPr="00EF2CDE">
        <w:rPr>
          <w:rFonts w:eastAsia="TimesNewRoman"/>
        </w:rPr>
        <w:t>ē</w:t>
      </w:r>
      <w:r w:rsidRPr="00EF2CDE">
        <w:t>jusi izsoles rezult</w:t>
      </w:r>
      <w:r w:rsidRPr="00EF2CDE">
        <w:rPr>
          <w:rFonts w:eastAsia="TimesNewRoman"/>
        </w:rPr>
        <w:t>ā</w:t>
      </w:r>
      <w:r w:rsidRPr="00EF2CDE">
        <w:t>tus vai t</w:t>
      </w:r>
      <w:r w:rsidRPr="00EF2CDE">
        <w:rPr>
          <w:rFonts w:eastAsia="TimesNewRoman"/>
        </w:rPr>
        <w:t>ā</w:t>
      </w:r>
      <w:r w:rsidRPr="00EF2CDE">
        <w:t>s gaitu;</w:t>
      </w:r>
    </w:p>
    <w:p w14:paraId="145B30BF" w14:textId="77777777" w:rsidR="00D06E67" w:rsidRPr="00EF2CDE" w:rsidRDefault="00D06E67" w:rsidP="000E5608">
      <w:pPr>
        <w:numPr>
          <w:ilvl w:val="1"/>
          <w:numId w:val="5"/>
        </w:numPr>
        <w:tabs>
          <w:tab w:val="clear" w:pos="3000"/>
        </w:tabs>
        <w:autoSpaceDE w:val="0"/>
        <w:autoSpaceDN w:val="0"/>
        <w:adjustRightInd w:val="0"/>
        <w:ind w:left="1260" w:hanging="720"/>
      </w:pPr>
      <w:r w:rsidRPr="00EF2CDE">
        <w:t>ja izsol</w:t>
      </w:r>
      <w:r w:rsidRPr="00EF2CDE">
        <w:rPr>
          <w:rFonts w:eastAsia="TimesNewRoman"/>
        </w:rPr>
        <w:t>ā</w:t>
      </w:r>
      <w:r w:rsidR="008B0F4B" w:rsidRPr="00EF2CDE">
        <w:t>mās vietas</w:t>
      </w:r>
      <w:r w:rsidRPr="00EF2CDE">
        <w:t xml:space="preserve"> nomas ties</w:t>
      </w:r>
      <w:r w:rsidRPr="00EF2CDE">
        <w:rPr>
          <w:rFonts w:eastAsia="TimesNewRoman"/>
        </w:rPr>
        <w:t>ī</w:t>
      </w:r>
      <w:r w:rsidRPr="00EF2CDE">
        <w:t>bas ieg</w:t>
      </w:r>
      <w:r w:rsidR="00355031" w:rsidRPr="00EF2CDE">
        <w:rPr>
          <w:rFonts w:eastAsia="TimesNewRoman"/>
        </w:rPr>
        <w:t>uvusi</w:t>
      </w:r>
      <w:r w:rsidRPr="00EF2CDE">
        <w:t xml:space="preserve"> persona, kurai nav bijušas ties</w:t>
      </w:r>
      <w:r w:rsidRPr="00EF2CDE">
        <w:rPr>
          <w:rFonts w:eastAsia="TimesNewRoman"/>
        </w:rPr>
        <w:t>ī</w:t>
      </w:r>
      <w:r w:rsidRPr="00EF2CDE">
        <w:t>bas piedal</w:t>
      </w:r>
      <w:r w:rsidRPr="00EF2CDE">
        <w:rPr>
          <w:rFonts w:eastAsia="TimesNewRoman"/>
        </w:rPr>
        <w:t>ī</w:t>
      </w:r>
      <w:r w:rsidRPr="00EF2CDE">
        <w:t>ties izsol</w:t>
      </w:r>
      <w:r w:rsidRPr="00EF2CDE">
        <w:rPr>
          <w:rFonts w:eastAsia="TimesNewRoman"/>
        </w:rPr>
        <w:t>ē</w:t>
      </w:r>
      <w:r w:rsidRPr="00EF2CDE">
        <w:t>.</w:t>
      </w:r>
    </w:p>
    <w:p w14:paraId="0969D586" w14:textId="77777777" w:rsidR="00D06E67" w:rsidRPr="00EF2CDE" w:rsidRDefault="00D06E67" w:rsidP="000E5608">
      <w:pPr>
        <w:numPr>
          <w:ilvl w:val="0"/>
          <w:numId w:val="5"/>
        </w:numPr>
        <w:autoSpaceDE w:val="0"/>
        <w:autoSpaceDN w:val="0"/>
        <w:adjustRightInd w:val="0"/>
      </w:pPr>
      <w:r w:rsidRPr="00EF2CDE">
        <w:t>Ja notiek atkārtota izsole, tad izsoles dalībnieks, kurš nav izpildījis izsoles noteikumus, nākošajā izsolē netiek reģistrēts.</w:t>
      </w:r>
    </w:p>
    <w:p w14:paraId="3C3129C1" w14:textId="77777777" w:rsidR="00D06E67" w:rsidRPr="00EF2CDE" w:rsidRDefault="00D06E67" w:rsidP="000E5608">
      <w:pPr>
        <w:numPr>
          <w:ilvl w:val="0"/>
          <w:numId w:val="5"/>
        </w:numPr>
        <w:autoSpaceDE w:val="0"/>
        <w:autoSpaceDN w:val="0"/>
        <w:adjustRightInd w:val="0"/>
      </w:pPr>
      <w:r w:rsidRPr="00EF2CDE">
        <w:t xml:space="preserve">Saskaņā ar Publiskas personas mantas atsavināšanas likuma 10.panta pirmo daļu, lēmumu par izsoles atzīšanu par nenotikušu, pieņem Siguldas novada Dome kārtējā sēdē un nedēļas </w:t>
      </w:r>
      <w:r w:rsidRPr="00EF2CDE">
        <w:lastRenderedPageBreak/>
        <w:t>laikā no lēmuma pieņemšanas dienas paziņo par to reģistrētajie</w:t>
      </w:r>
      <w:r w:rsidR="00BD6707" w:rsidRPr="00EF2CDE">
        <w:t>m izsoles dalībniekiem un ievieto</w:t>
      </w:r>
      <w:r w:rsidRPr="00EF2CDE">
        <w:t xml:space="preserve"> paziņojumu </w:t>
      </w:r>
      <w:r w:rsidR="00BD6707" w:rsidRPr="00EF2CDE">
        <w:t xml:space="preserve">mājaslapā </w:t>
      </w:r>
      <w:r w:rsidR="001D19DE">
        <w:t>www.sigulda.lv.</w:t>
      </w:r>
    </w:p>
    <w:p w14:paraId="451BB42B" w14:textId="77777777" w:rsidR="00D06E67" w:rsidRPr="00EF2CDE" w:rsidRDefault="00D06E67" w:rsidP="000E5608">
      <w:pPr>
        <w:numPr>
          <w:ilvl w:val="0"/>
          <w:numId w:val="5"/>
        </w:numPr>
        <w:autoSpaceDE w:val="0"/>
        <w:autoSpaceDN w:val="0"/>
        <w:adjustRightInd w:val="0"/>
      </w:pPr>
      <w:r w:rsidRPr="00EF2CDE">
        <w:t>Izsoles dalībnieki</w:t>
      </w:r>
      <w:r w:rsidR="000A081A" w:rsidRPr="00EF2CDE">
        <w:t>em ir tiesības iesniegt sūdzību</w:t>
      </w:r>
      <w:r w:rsidRPr="00EF2CDE">
        <w:t xml:space="preserve"> Siguldas novada Domes priekšsēdētājam par </w:t>
      </w:r>
      <w:r w:rsidR="002E049F" w:rsidRPr="00EF2CDE">
        <w:t xml:space="preserve"> izsoles </w:t>
      </w:r>
      <w:r w:rsidR="000A081A" w:rsidRPr="00EF2CDE">
        <w:t>rezultātiem</w:t>
      </w:r>
      <w:r w:rsidR="002E049F" w:rsidRPr="00EF2CDE">
        <w:t xml:space="preserve"> </w:t>
      </w:r>
      <w:r w:rsidRPr="00EF2CDE">
        <w:t xml:space="preserve">5 (piecu) dienu laikā no izsoles dienas. </w:t>
      </w:r>
    </w:p>
    <w:p w14:paraId="52DBB468" w14:textId="77777777" w:rsidR="00D06E67" w:rsidRPr="00EF2CDE" w:rsidRDefault="00D06E67" w:rsidP="00D06E67">
      <w:pPr>
        <w:autoSpaceDE w:val="0"/>
        <w:autoSpaceDN w:val="0"/>
        <w:adjustRightInd w:val="0"/>
        <w:ind w:firstLine="0"/>
      </w:pPr>
    </w:p>
    <w:p w14:paraId="51A4CB01" w14:textId="77777777" w:rsidR="00D06E67" w:rsidRPr="00EF2CDE" w:rsidRDefault="0006046F" w:rsidP="00D06E67">
      <w:pPr>
        <w:autoSpaceDE w:val="0"/>
        <w:autoSpaceDN w:val="0"/>
        <w:adjustRightInd w:val="0"/>
        <w:jc w:val="center"/>
        <w:rPr>
          <w:b/>
          <w:bCs/>
        </w:rPr>
      </w:pPr>
      <w:r w:rsidRPr="00EF2CDE">
        <w:rPr>
          <w:b/>
          <w:bCs/>
        </w:rPr>
        <w:t>VII</w:t>
      </w:r>
      <w:r w:rsidR="000A081A" w:rsidRPr="00EF2CDE">
        <w:rPr>
          <w:b/>
          <w:bCs/>
        </w:rPr>
        <w:t>.</w:t>
      </w:r>
      <w:r w:rsidR="00925A37" w:rsidRPr="00EF2CDE">
        <w:rPr>
          <w:b/>
          <w:bCs/>
        </w:rPr>
        <w:t xml:space="preserve"> </w:t>
      </w:r>
      <w:r w:rsidR="00D06E67" w:rsidRPr="00EF2CDE">
        <w:rPr>
          <w:b/>
          <w:bCs/>
        </w:rPr>
        <w:t>Nomas l</w:t>
      </w:r>
      <w:r w:rsidR="00D06E67" w:rsidRPr="00EF2CDE">
        <w:rPr>
          <w:rFonts w:eastAsia="TimesNewRoman,Bold"/>
          <w:b/>
          <w:bCs/>
        </w:rPr>
        <w:t>ī</w:t>
      </w:r>
      <w:r w:rsidR="00D06E67" w:rsidRPr="00EF2CDE">
        <w:rPr>
          <w:b/>
          <w:bCs/>
        </w:rPr>
        <w:t>guma nosl</w:t>
      </w:r>
      <w:r w:rsidR="00D06E67" w:rsidRPr="00EF2CDE">
        <w:rPr>
          <w:rFonts w:eastAsia="TimesNewRoman,Bold"/>
          <w:b/>
          <w:bCs/>
        </w:rPr>
        <w:t>ē</w:t>
      </w:r>
      <w:r w:rsidR="00D06E67" w:rsidRPr="00EF2CDE">
        <w:rPr>
          <w:b/>
          <w:bCs/>
        </w:rPr>
        <w:t>gšana</w:t>
      </w:r>
    </w:p>
    <w:p w14:paraId="3A0CBB4F" w14:textId="77777777" w:rsidR="00E1061A" w:rsidRPr="00EF2CDE" w:rsidRDefault="00E1061A" w:rsidP="00E1061A">
      <w:pPr>
        <w:numPr>
          <w:ilvl w:val="0"/>
          <w:numId w:val="5"/>
        </w:numPr>
        <w:tabs>
          <w:tab w:val="left" w:pos="1620"/>
        </w:tabs>
      </w:pPr>
      <w:r w:rsidRPr="00EF2CDE">
        <w:t>7 (septiņu) dienu laikā  no izsoles protokola apstiprināšanas, iznomātājs uzaicina izsoles dalībniekus, kuri nosolījuši visaugstāko nomas maksu par Vietu, noslēgt nekustamā īpašuma nomas līgumu.</w:t>
      </w:r>
    </w:p>
    <w:p w14:paraId="157A864A" w14:textId="77777777" w:rsidR="00E1061A" w:rsidRPr="00EF2CDE" w:rsidRDefault="00B6218B" w:rsidP="00B6218B">
      <w:pPr>
        <w:numPr>
          <w:ilvl w:val="0"/>
          <w:numId w:val="5"/>
        </w:numPr>
        <w:tabs>
          <w:tab w:val="left" w:pos="1620"/>
        </w:tabs>
      </w:pPr>
      <w:r w:rsidRPr="00EF2CDE">
        <w:t>Nosolītājam 14 (četrpadsmit</w:t>
      </w:r>
      <w:r w:rsidR="00E1061A" w:rsidRPr="00EF2CDE">
        <w:t>) dienu laikā no uzaicinājuma</w:t>
      </w:r>
      <w:r w:rsidRPr="00EF2CDE">
        <w:t xml:space="preserve"> nosūtīšanas dienas jāparaksta </w:t>
      </w:r>
      <w:r w:rsidR="00E1061A" w:rsidRPr="00EF2CDE">
        <w:t xml:space="preserve"> nomas līgums</w:t>
      </w:r>
      <w:r w:rsidRPr="00EF2CDE">
        <w:t xml:space="preserve"> par Vietas nomu</w:t>
      </w:r>
      <w:r w:rsidR="00E1061A" w:rsidRPr="00EF2CDE">
        <w:t xml:space="preserve">. </w:t>
      </w:r>
      <w:r w:rsidRPr="00EF2CDE">
        <w:t>N</w:t>
      </w:r>
      <w:r w:rsidR="00E1061A" w:rsidRPr="00EF2CDE">
        <w:t>omas līgums stājas spēkā pēc līguma parakstīšanas.</w:t>
      </w:r>
    </w:p>
    <w:p w14:paraId="187E8E64" w14:textId="77777777" w:rsidR="00E1061A" w:rsidRPr="00EF2CDE" w:rsidRDefault="00B6218B" w:rsidP="00E1061A">
      <w:pPr>
        <w:numPr>
          <w:ilvl w:val="0"/>
          <w:numId w:val="5"/>
        </w:numPr>
        <w:tabs>
          <w:tab w:val="left" w:pos="1620"/>
        </w:tabs>
      </w:pPr>
      <w:r w:rsidRPr="00EF2CDE">
        <w:t>Ja nosolītājs noteikumu 6</w:t>
      </w:r>
      <w:r w:rsidR="00525590" w:rsidRPr="00EF2CDE">
        <w:t>6</w:t>
      </w:r>
      <w:r w:rsidRPr="00EF2CDE">
        <w:t xml:space="preserve">. </w:t>
      </w:r>
      <w:r w:rsidR="00E1061A" w:rsidRPr="00EF2CDE">
        <w:t xml:space="preserve">punktā norādītajā termiņā no uzaicinājuma nosūtīšanas dienas neparaksta un neiesniedz </w:t>
      </w:r>
      <w:r w:rsidRPr="00EF2CDE">
        <w:t>Vietas nomas līgumu I</w:t>
      </w:r>
      <w:r w:rsidR="00E1061A" w:rsidRPr="00EF2CDE">
        <w:t>znomātājam, viņš zaudē iemaksāto nodrošinājumu un tiesības slēgt nomas līgumu par</w:t>
      </w:r>
      <w:r w:rsidRPr="00EF2CDE">
        <w:t xml:space="preserve"> Vietas nomu</w:t>
      </w:r>
      <w:r w:rsidR="00E1061A" w:rsidRPr="00EF2CDE">
        <w:t>.</w:t>
      </w:r>
    </w:p>
    <w:p w14:paraId="4A294D12" w14:textId="77777777" w:rsidR="00E1061A" w:rsidRPr="00EF2CDE" w:rsidRDefault="00B6218B" w:rsidP="00E1061A">
      <w:pPr>
        <w:numPr>
          <w:ilvl w:val="0"/>
          <w:numId w:val="5"/>
        </w:numPr>
        <w:tabs>
          <w:tab w:val="left" w:pos="1620"/>
        </w:tabs>
        <w:rPr>
          <w:b/>
        </w:rPr>
      </w:pPr>
      <w:r w:rsidRPr="00EF2CDE">
        <w:t xml:space="preserve">Noteikumu </w:t>
      </w:r>
      <w:r w:rsidR="00525590" w:rsidRPr="00EF2CDE">
        <w:t>67</w:t>
      </w:r>
      <w:r w:rsidRPr="00EF2CDE">
        <w:t>. punktā</w:t>
      </w:r>
      <w:r w:rsidR="00E1061A" w:rsidRPr="00EF2CDE">
        <w:t xml:space="preserve"> minētajā gadījumā, iznomātājs uzaicina izsoles dalībnieku</w:t>
      </w:r>
      <w:r w:rsidRPr="00EF2CDE">
        <w:t xml:space="preserve"> </w:t>
      </w:r>
      <w:r w:rsidR="00E1061A" w:rsidRPr="00EF2CDE">
        <w:t>kurš</w:t>
      </w:r>
      <w:r w:rsidRPr="00EF2CDE">
        <w:t xml:space="preserve"> </w:t>
      </w:r>
      <w:r w:rsidR="00E1061A" w:rsidRPr="00EF2CDE">
        <w:t xml:space="preserve">nosolījis nākamo augstāko </w:t>
      </w:r>
      <w:r w:rsidRPr="00EF2CDE">
        <w:t xml:space="preserve">Vietas </w:t>
      </w:r>
      <w:r w:rsidR="00E1061A" w:rsidRPr="00EF2CDE">
        <w:t xml:space="preserve">nomas maksu, noslēgt </w:t>
      </w:r>
      <w:r w:rsidRPr="00EF2CDE">
        <w:t xml:space="preserve">Vietas </w:t>
      </w:r>
      <w:r w:rsidR="00E1061A" w:rsidRPr="00EF2CDE">
        <w:t>nomas līgumu. Nekustamā īpašuma nomas līgums nosl</w:t>
      </w:r>
      <w:r w:rsidRPr="00EF2CDE">
        <w:t>ēdzams saskaņā ar noteikumu 6</w:t>
      </w:r>
      <w:r w:rsidR="00DF1427" w:rsidRPr="00EF2CDE">
        <w:t>6</w:t>
      </w:r>
      <w:r w:rsidRPr="00EF2CDE">
        <w:t xml:space="preserve">. un </w:t>
      </w:r>
      <w:r w:rsidR="00DF1427" w:rsidRPr="00EF2CDE">
        <w:t>67</w:t>
      </w:r>
      <w:r w:rsidR="00E1061A" w:rsidRPr="00EF2CDE">
        <w:t>.punktu</w:t>
      </w:r>
      <w:r w:rsidR="00E1061A" w:rsidRPr="00EF2CDE">
        <w:rPr>
          <w:b/>
        </w:rPr>
        <w:t>.</w:t>
      </w:r>
    </w:p>
    <w:p w14:paraId="2D7E94F7" w14:textId="77777777" w:rsidR="00B6218B" w:rsidRPr="00EF2CDE" w:rsidRDefault="00B6218B" w:rsidP="00E1061A">
      <w:pPr>
        <w:numPr>
          <w:ilvl w:val="0"/>
          <w:numId w:val="5"/>
        </w:numPr>
        <w:tabs>
          <w:tab w:val="left" w:pos="1620"/>
        </w:tabs>
        <w:rPr>
          <w:b/>
        </w:rPr>
      </w:pPr>
      <w:r w:rsidRPr="00EF2CDE">
        <w:rPr>
          <w:rFonts w:eastAsia="Times New Roman"/>
          <w:lang w:eastAsia="lv-LV" w:bidi="lo-LA"/>
        </w:rPr>
        <w:t>Šie izsoles noteikumi ir saistoši nomniekam visā nekustamā īpašuma nomas laikā.</w:t>
      </w:r>
    </w:p>
    <w:p w14:paraId="6C259102" w14:textId="77777777" w:rsidR="002619AA" w:rsidRPr="00EF2CDE" w:rsidRDefault="002619AA" w:rsidP="002619AA">
      <w:pPr>
        <w:rPr>
          <w:b/>
        </w:rPr>
      </w:pPr>
    </w:p>
    <w:p w14:paraId="7838EC4A" w14:textId="77777777" w:rsidR="00725CE7" w:rsidRPr="00EF2CDE" w:rsidRDefault="00725CE7" w:rsidP="00725CE7">
      <w:r w:rsidRPr="00EF2CDE">
        <w:t>Pielikumā:</w:t>
      </w:r>
    </w:p>
    <w:p w14:paraId="3ACDC8BF" w14:textId="77777777" w:rsidR="00725CE7" w:rsidRPr="00EF2CDE" w:rsidRDefault="00725CE7" w:rsidP="000E5608">
      <w:pPr>
        <w:numPr>
          <w:ilvl w:val="0"/>
          <w:numId w:val="6"/>
        </w:numPr>
      </w:pPr>
      <w:r w:rsidRPr="00EF2CDE">
        <w:t>pieteikums nomas tiesību izsolei;</w:t>
      </w:r>
    </w:p>
    <w:p w14:paraId="039B1697" w14:textId="77777777" w:rsidR="00725CE7" w:rsidRPr="00EF2CDE" w:rsidRDefault="00875E4C" w:rsidP="00B6218B">
      <w:pPr>
        <w:ind w:left="927" w:firstLine="0"/>
      </w:pPr>
      <w:r w:rsidRPr="00EF2CDE">
        <w:t>2.-3</w:t>
      </w:r>
      <w:r w:rsidR="00F54461" w:rsidRPr="00EF2CDE">
        <w:t>. tirdzniecības vietu</w:t>
      </w:r>
      <w:r w:rsidR="00B66E5F" w:rsidRPr="00EF2CDE">
        <w:t xml:space="preserve"> plāns</w:t>
      </w:r>
      <w:r w:rsidR="00725CE7" w:rsidRPr="00EF2CDE">
        <w:t>;</w:t>
      </w:r>
    </w:p>
    <w:p w14:paraId="6FBE521B" w14:textId="77777777" w:rsidR="000E224F" w:rsidRPr="00EF2CDE" w:rsidRDefault="00875E4C" w:rsidP="00F54461">
      <w:pPr>
        <w:ind w:left="993" w:hanging="142"/>
      </w:pPr>
      <w:r w:rsidRPr="00EF2CDE">
        <w:t>4</w:t>
      </w:r>
      <w:r w:rsidR="00B6218B" w:rsidRPr="00EF2CDE">
        <w:t>. nomas līguma projekts.</w:t>
      </w:r>
    </w:p>
    <w:p w14:paraId="7360B8F0" w14:textId="77777777" w:rsidR="002619AA" w:rsidRPr="00EF2CDE" w:rsidRDefault="002619AA" w:rsidP="00F54461">
      <w:pPr>
        <w:ind w:left="993" w:hanging="142"/>
        <w:rPr>
          <w:b/>
        </w:rPr>
      </w:pPr>
    </w:p>
    <w:p w14:paraId="60A3B503" w14:textId="77777777" w:rsidR="002619AA" w:rsidRPr="00EF2CDE" w:rsidRDefault="002619AA" w:rsidP="002619AA">
      <w:pPr>
        <w:ind w:firstLine="0"/>
      </w:pPr>
    </w:p>
    <w:p w14:paraId="03642E9A" w14:textId="79234D9A" w:rsidR="002619AA" w:rsidRPr="00EF2CDE" w:rsidRDefault="00C358E9" w:rsidP="002619AA">
      <w:pPr>
        <w:ind w:firstLine="0"/>
      </w:pPr>
      <w:r>
        <w:t>Priekšsēdētājs</w:t>
      </w:r>
      <w:r>
        <w:tab/>
      </w:r>
      <w:r>
        <w:tab/>
      </w:r>
      <w:r>
        <w:tab/>
        <w:t xml:space="preserve">  </w:t>
      </w:r>
      <w:r w:rsidRPr="00C358E9">
        <w:rPr>
          <w:i/>
        </w:rPr>
        <w:t>(personiskais paraksts)</w:t>
      </w:r>
      <w:r w:rsidR="002619AA" w:rsidRPr="00EF2CDE">
        <w:tab/>
      </w:r>
      <w:r w:rsidR="002619AA" w:rsidRPr="00EF2CDE">
        <w:tab/>
      </w:r>
      <w:r>
        <w:tab/>
      </w:r>
      <w:r w:rsidR="002619AA" w:rsidRPr="00EF2CDE">
        <w:t>U.Mitrevics</w:t>
      </w:r>
    </w:p>
    <w:p w14:paraId="355C7CBF" w14:textId="77777777" w:rsidR="003104E2" w:rsidRPr="00EF2CDE" w:rsidRDefault="003104E2"/>
    <w:p w14:paraId="382A8B12" w14:textId="77777777" w:rsidR="00725CE7" w:rsidRPr="00EF2CDE" w:rsidRDefault="00725CE7"/>
    <w:p w14:paraId="532609A7" w14:textId="77777777" w:rsidR="00725CE7" w:rsidRPr="00EF2CDE" w:rsidRDefault="00725CE7"/>
    <w:p w14:paraId="754D3CE2" w14:textId="77777777" w:rsidR="00725CE7" w:rsidRPr="00EF2CDE" w:rsidRDefault="00725CE7"/>
    <w:p w14:paraId="2F25958D" w14:textId="77777777" w:rsidR="004E5BA8" w:rsidRPr="00EF2CDE" w:rsidRDefault="004E5BA8"/>
    <w:p w14:paraId="4FE707FB" w14:textId="77777777" w:rsidR="004E5BA8" w:rsidRPr="00EF2CDE" w:rsidRDefault="004E5BA8"/>
    <w:p w14:paraId="6D2A0624" w14:textId="77777777" w:rsidR="004E5BA8" w:rsidRPr="00EF2CDE" w:rsidRDefault="004E5BA8"/>
    <w:p w14:paraId="003A8ABE" w14:textId="77777777" w:rsidR="004E5BA8" w:rsidRPr="00EF2CDE" w:rsidRDefault="004E5BA8"/>
    <w:p w14:paraId="60E951A5" w14:textId="77777777" w:rsidR="00696E71" w:rsidRPr="00EF2CDE" w:rsidRDefault="00696E71" w:rsidP="001D19DE">
      <w:pPr>
        <w:widowControl w:val="0"/>
        <w:ind w:firstLine="0"/>
      </w:pPr>
    </w:p>
    <w:p w14:paraId="71EE10BD" w14:textId="77777777" w:rsidR="00112E6E" w:rsidRPr="00EF2CDE" w:rsidRDefault="00112E6E" w:rsidP="00725CE7">
      <w:pPr>
        <w:widowControl w:val="0"/>
        <w:ind w:left="142" w:firstLine="0"/>
      </w:pPr>
    </w:p>
    <w:p w14:paraId="55051D2B" w14:textId="77777777" w:rsidR="00112E6E" w:rsidRPr="00EF2CDE" w:rsidRDefault="00112E6E" w:rsidP="00725CE7">
      <w:pPr>
        <w:widowControl w:val="0"/>
        <w:ind w:left="142" w:firstLine="0"/>
      </w:pPr>
    </w:p>
    <w:p w14:paraId="403CD3DC" w14:textId="77777777" w:rsidR="00112E6E" w:rsidRPr="00EF2CDE" w:rsidRDefault="00112E6E" w:rsidP="00725CE7">
      <w:pPr>
        <w:widowControl w:val="0"/>
        <w:ind w:left="142" w:firstLine="0"/>
      </w:pPr>
    </w:p>
    <w:p w14:paraId="78988592" w14:textId="77777777" w:rsidR="00164CF2" w:rsidRDefault="004E5BA8" w:rsidP="004E5BA8">
      <w:pPr>
        <w:ind w:right="-625"/>
        <w:jc w:val="center"/>
      </w:pPr>
      <w:r w:rsidRPr="00EF2CDE">
        <w:t xml:space="preserve">                                                                                                   </w:t>
      </w:r>
    </w:p>
    <w:p w14:paraId="0E492C66" w14:textId="77777777" w:rsidR="00164CF2" w:rsidRDefault="00164CF2">
      <w:pPr>
        <w:ind w:firstLine="0"/>
        <w:jc w:val="left"/>
      </w:pPr>
      <w:r>
        <w:br w:type="page"/>
      </w:r>
    </w:p>
    <w:p w14:paraId="2839105C" w14:textId="3D156401" w:rsidR="00725CE7" w:rsidRPr="00EF2CDE" w:rsidRDefault="00725CE7" w:rsidP="00B350C4">
      <w:pPr>
        <w:ind w:left="6480" w:right="-625" w:firstLine="720"/>
        <w:jc w:val="center"/>
      </w:pPr>
      <w:r w:rsidRPr="00EF2CDE">
        <w:lastRenderedPageBreak/>
        <w:t>Pielikums Nr.1</w:t>
      </w:r>
    </w:p>
    <w:p w14:paraId="303561F4" w14:textId="77777777" w:rsidR="00725CE7" w:rsidRPr="00EF2CDE" w:rsidRDefault="004E5BA8" w:rsidP="00725CE7">
      <w:pPr>
        <w:autoSpaceDE w:val="0"/>
        <w:autoSpaceDN w:val="0"/>
        <w:adjustRightInd w:val="0"/>
        <w:ind w:firstLine="0"/>
        <w:jc w:val="right"/>
        <w:rPr>
          <w:bCs/>
        </w:rPr>
      </w:pPr>
      <w:r w:rsidRPr="00EF2CDE">
        <w:t>Izsoles noteikumiem</w:t>
      </w:r>
      <w:r w:rsidR="0011362F" w:rsidRPr="00EF2CDE">
        <w:t xml:space="preserve"> </w:t>
      </w:r>
      <w:r w:rsidR="00725CE7" w:rsidRPr="00EF2CDE">
        <w:t>„</w:t>
      </w:r>
      <w:r w:rsidR="003415E8" w:rsidRPr="00EF2CDE">
        <w:rPr>
          <w:bCs/>
        </w:rPr>
        <w:t>IELU TIRDZNIECĪBAS VIETU</w:t>
      </w:r>
      <w:r w:rsidR="00725CE7" w:rsidRPr="00EF2CDE">
        <w:rPr>
          <w:bCs/>
        </w:rPr>
        <w:t xml:space="preserve"> </w:t>
      </w:r>
    </w:p>
    <w:p w14:paraId="0AFBA0E4" w14:textId="77777777" w:rsidR="003415E8" w:rsidRPr="00EF2CDE" w:rsidRDefault="00B73B1E" w:rsidP="00CD5B9C">
      <w:pPr>
        <w:autoSpaceDE w:val="0"/>
        <w:autoSpaceDN w:val="0"/>
        <w:adjustRightInd w:val="0"/>
        <w:ind w:firstLine="0"/>
        <w:jc w:val="right"/>
        <w:rPr>
          <w:bCs/>
        </w:rPr>
      </w:pPr>
      <w:r w:rsidRPr="00EF2CDE">
        <w:rPr>
          <w:bCs/>
        </w:rPr>
        <w:t>TURAIDAS IELĀ 2A UN</w:t>
      </w:r>
      <w:r w:rsidR="003415E8" w:rsidRPr="00EF2CDE">
        <w:rPr>
          <w:bCs/>
        </w:rPr>
        <w:t xml:space="preserve"> L. PAEGLES IELĀ 21</w:t>
      </w:r>
      <w:r w:rsidR="00725CE7" w:rsidRPr="00EF2CDE">
        <w:rPr>
          <w:bCs/>
        </w:rPr>
        <w:t xml:space="preserve"> </w:t>
      </w:r>
    </w:p>
    <w:p w14:paraId="7257F6BC" w14:textId="77777777" w:rsidR="00CD5B9C" w:rsidRPr="00EF2CDE" w:rsidRDefault="00725CE7" w:rsidP="00CD5B9C">
      <w:pPr>
        <w:autoSpaceDE w:val="0"/>
        <w:autoSpaceDN w:val="0"/>
        <w:adjustRightInd w:val="0"/>
        <w:ind w:firstLine="0"/>
        <w:jc w:val="right"/>
        <w:rPr>
          <w:bCs/>
        </w:rPr>
      </w:pPr>
      <w:r w:rsidRPr="00EF2CDE">
        <w:rPr>
          <w:bCs/>
        </w:rPr>
        <w:t xml:space="preserve">SIGULDĀ, SIGULDAS NOVADĀ </w:t>
      </w:r>
    </w:p>
    <w:p w14:paraId="33A17512" w14:textId="77777777" w:rsidR="00725CE7" w:rsidRPr="00EF2CDE" w:rsidRDefault="00725CE7" w:rsidP="00725CE7">
      <w:pPr>
        <w:autoSpaceDE w:val="0"/>
        <w:autoSpaceDN w:val="0"/>
        <w:adjustRightInd w:val="0"/>
        <w:ind w:firstLine="0"/>
        <w:jc w:val="right"/>
        <w:rPr>
          <w:bCs/>
        </w:rPr>
      </w:pPr>
      <w:r w:rsidRPr="00EF2CDE">
        <w:rPr>
          <w:bCs/>
        </w:rPr>
        <w:t>NOMAS TIES</w:t>
      </w:r>
      <w:r w:rsidRPr="00EF2CDE">
        <w:rPr>
          <w:rFonts w:eastAsia="TimesNewRoman,Bold"/>
          <w:bCs/>
        </w:rPr>
        <w:t>Ī</w:t>
      </w:r>
      <w:r w:rsidRPr="00EF2CDE">
        <w:rPr>
          <w:bCs/>
        </w:rPr>
        <w:t>BU IZSOLES NOTEIKUMI</w:t>
      </w:r>
      <w:r w:rsidRPr="00EF2CDE">
        <w:t>”</w:t>
      </w:r>
    </w:p>
    <w:p w14:paraId="5415073C" w14:textId="77777777" w:rsidR="00725CE7" w:rsidRPr="00EF2CDE" w:rsidRDefault="00725CE7" w:rsidP="00725CE7">
      <w:pPr>
        <w:pBdr>
          <w:bottom w:val="single" w:sz="12" w:space="1" w:color="auto"/>
        </w:pBdr>
        <w:ind w:left="270" w:right="-625"/>
        <w:jc w:val="right"/>
        <w:rPr>
          <w:color w:val="FF6600"/>
        </w:rPr>
      </w:pPr>
    </w:p>
    <w:p w14:paraId="45C35E84" w14:textId="77777777" w:rsidR="00725CE7" w:rsidRPr="00EF2CDE" w:rsidRDefault="00725CE7" w:rsidP="00725CE7">
      <w:pPr>
        <w:ind w:left="540" w:right="-625"/>
        <w:jc w:val="center"/>
      </w:pPr>
      <w:r w:rsidRPr="00EF2CDE">
        <w:t xml:space="preserve">(dokuments sagatavojams uz veidlapas, norādot informāciju par dokumenta sastādītāju saskaņā ar </w:t>
      </w:r>
      <w:r w:rsidR="004E5BA8" w:rsidRPr="00EF2CDE">
        <w:t>Komerclikuma un l</w:t>
      </w:r>
      <w:r w:rsidRPr="00EF2CDE">
        <w:t>ietvedības noteik</w:t>
      </w:r>
      <w:r w:rsidR="004E5BA8" w:rsidRPr="00EF2CDE">
        <w:t>umu prasībām, kā arī ievērojot l</w:t>
      </w:r>
      <w:r w:rsidRPr="00EF2CDE">
        <w:t>ietvedības noteikumus dokumenta formai un saturam)</w:t>
      </w:r>
    </w:p>
    <w:p w14:paraId="730DBFFF" w14:textId="77777777" w:rsidR="00725CE7" w:rsidRPr="00EF2CDE" w:rsidRDefault="00725CE7" w:rsidP="00725CE7">
      <w:pPr>
        <w:ind w:right="-766"/>
        <w:jc w:val="center"/>
      </w:pPr>
    </w:p>
    <w:p w14:paraId="718B95DD" w14:textId="77777777" w:rsidR="00725CE7" w:rsidRPr="00EF2CDE" w:rsidRDefault="00725CE7" w:rsidP="00725CE7">
      <w:pPr>
        <w:ind w:right="-766"/>
        <w:jc w:val="center"/>
      </w:pPr>
    </w:p>
    <w:p w14:paraId="130145C9" w14:textId="77777777" w:rsidR="00725CE7" w:rsidRPr="00EF2CDE" w:rsidRDefault="00725CE7" w:rsidP="00725CE7">
      <w:pPr>
        <w:ind w:right="-766"/>
        <w:jc w:val="center"/>
        <w:rPr>
          <w:b/>
        </w:rPr>
      </w:pPr>
      <w:r w:rsidRPr="00EF2CDE">
        <w:rPr>
          <w:b/>
        </w:rPr>
        <w:t>PIETEIKUMS dalībai izsolē</w:t>
      </w:r>
    </w:p>
    <w:p w14:paraId="32DEE54B" w14:textId="77777777" w:rsidR="00725CE7" w:rsidRPr="00EF2CDE" w:rsidRDefault="00725CE7" w:rsidP="00725CE7">
      <w:pPr>
        <w:ind w:right="-766"/>
      </w:pPr>
    </w:p>
    <w:p w14:paraId="2C0F4DB5" w14:textId="77777777" w:rsidR="00725CE7" w:rsidRPr="00EF2CDE" w:rsidRDefault="00725CE7" w:rsidP="00725CE7">
      <w:pPr>
        <w:ind w:right="-766"/>
        <w:rPr>
          <w:i/>
        </w:rPr>
      </w:pPr>
      <w:r w:rsidRPr="00EF2CDE">
        <w:rPr>
          <w:i/>
        </w:rPr>
        <w:t>Pretendents:</w:t>
      </w:r>
    </w:p>
    <w:p w14:paraId="6224DBF6" w14:textId="77777777" w:rsidR="00725CE7" w:rsidRPr="00EF2CDE" w:rsidRDefault="00725CE7" w:rsidP="00725CE7">
      <w:pPr>
        <w:ind w:right="-766" w:firstLine="720"/>
      </w:pPr>
      <w:r w:rsidRPr="00EF2CDE">
        <w:t>nosaukums</w:t>
      </w:r>
      <w:r w:rsidRPr="00EF2CDE">
        <w:tab/>
      </w:r>
      <w:r w:rsidRPr="00EF2CDE">
        <w:tab/>
      </w:r>
      <w:r w:rsidRPr="00EF2CDE">
        <w:tab/>
        <w:t>_______________________________________,</w:t>
      </w:r>
    </w:p>
    <w:p w14:paraId="3B1769F3" w14:textId="77777777" w:rsidR="00725CE7" w:rsidRPr="00EF2CDE" w:rsidRDefault="00725CE7" w:rsidP="00725CE7">
      <w:pPr>
        <w:ind w:right="-766" w:firstLine="720"/>
      </w:pPr>
      <w:r w:rsidRPr="00EF2CDE">
        <w:t>vienotais reģ.</w:t>
      </w:r>
      <w:r w:rsidR="0011362F" w:rsidRPr="00EF2CDE">
        <w:t xml:space="preserve"> </w:t>
      </w:r>
      <w:r w:rsidRPr="00EF2CDE">
        <w:t xml:space="preserve">Nr. </w:t>
      </w:r>
      <w:r w:rsidRPr="00EF2CDE">
        <w:tab/>
      </w:r>
      <w:r w:rsidRPr="00EF2CDE">
        <w:tab/>
        <w:t>_______________________________________,</w:t>
      </w:r>
    </w:p>
    <w:p w14:paraId="0C48533E" w14:textId="77777777" w:rsidR="00725CE7" w:rsidRPr="00EF2CDE" w:rsidRDefault="00725CE7" w:rsidP="00725CE7">
      <w:pPr>
        <w:ind w:right="-766" w:firstLine="720"/>
      </w:pPr>
      <w:r w:rsidRPr="00EF2CDE">
        <w:t>juridiskā adrese</w:t>
      </w:r>
      <w:r w:rsidRPr="00EF2CDE">
        <w:tab/>
      </w:r>
      <w:r w:rsidRPr="00EF2CDE">
        <w:tab/>
        <w:t>_______________________________________,</w:t>
      </w:r>
    </w:p>
    <w:p w14:paraId="4DAE1B55" w14:textId="77777777" w:rsidR="00725CE7" w:rsidRPr="00EF2CDE" w:rsidRDefault="00725CE7" w:rsidP="00725CE7">
      <w:pPr>
        <w:ind w:right="-766" w:firstLine="720"/>
      </w:pPr>
      <w:r w:rsidRPr="00EF2CDE">
        <w:t>pasta adrese</w:t>
      </w:r>
      <w:r w:rsidRPr="00EF2CDE">
        <w:tab/>
      </w:r>
      <w:r w:rsidRPr="00EF2CDE">
        <w:tab/>
      </w:r>
      <w:r w:rsidRPr="00EF2CDE">
        <w:tab/>
        <w:t>_______________________________________,</w:t>
      </w:r>
    </w:p>
    <w:p w14:paraId="2B5B735B" w14:textId="77777777" w:rsidR="00725CE7" w:rsidRPr="00EF2CDE" w:rsidRDefault="00725CE7" w:rsidP="00725CE7">
      <w:pPr>
        <w:ind w:right="-766" w:firstLine="720"/>
      </w:pPr>
      <w:r w:rsidRPr="00EF2CDE">
        <w:t xml:space="preserve">kontakttālruņa Nr.       </w:t>
      </w:r>
      <w:r w:rsidRPr="00EF2CDE">
        <w:tab/>
        <w:t>_______________________________________,</w:t>
      </w:r>
    </w:p>
    <w:p w14:paraId="6E653DFA" w14:textId="77777777" w:rsidR="00725CE7" w:rsidRPr="00EF2CDE" w:rsidRDefault="00725CE7" w:rsidP="00725CE7">
      <w:pPr>
        <w:ind w:right="-766" w:firstLine="720"/>
      </w:pPr>
      <w:r w:rsidRPr="00EF2CDE">
        <w:t>elektroniskā pasta adrese</w:t>
      </w:r>
      <w:r w:rsidRPr="00EF2CDE">
        <w:tab/>
        <w:t>_______________________________________,</w:t>
      </w:r>
    </w:p>
    <w:p w14:paraId="3D078A72" w14:textId="77777777" w:rsidR="00725CE7" w:rsidRPr="00EF2CDE" w:rsidRDefault="00725CE7" w:rsidP="00725CE7">
      <w:pPr>
        <w:ind w:right="-766" w:firstLine="720"/>
      </w:pPr>
      <w:r w:rsidRPr="00EF2CDE">
        <w:t>bankas rekvizīti</w:t>
      </w:r>
      <w:r w:rsidRPr="00EF2CDE">
        <w:tab/>
      </w:r>
      <w:r w:rsidRPr="00EF2CDE">
        <w:tab/>
        <w:t>_______________________________________,</w:t>
      </w:r>
    </w:p>
    <w:p w14:paraId="6556FD2C" w14:textId="77777777" w:rsidR="00725CE7" w:rsidRPr="00EF2CDE" w:rsidRDefault="00725CE7" w:rsidP="00725CE7">
      <w:pPr>
        <w:ind w:right="-766"/>
      </w:pPr>
      <w:r w:rsidRPr="00EF2CDE">
        <w:tab/>
      </w:r>
      <w:r w:rsidRPr="00EF2CDE">
        <w:tab/>
      </w:r>
    </w:p>
    <w:p w14:paraId="553B5EF2" w14:textId="77777777" w:rsidR="00725CE7" w:rsidRPr="00EF2CDE" w:rsidRDefault="00725CE7" w:rsidP="00725CE7">
      <w:pPr>
        <w:ind w:right="-766"/>
      </w:pPr>
      <w:r w:rsidRPr="00EF2CDE">
        <w:tab/>
      </w:r>
      <w:r w:rsidRPr="00EF2CDE">
        <w:tab/>
      </w:r>
      <w:r w:rsidRPr="00EF2CDE">
        <w:tab/>
      </w:r>
    </w:p>
    <w:p w14:paraId="61B63B36" w14:textId="77777777" w:rsidR="00725CE7" w:rsidRPr="00EF2CDE" w:rsidRDefault="00725CE7" w:rsidP="00725CE7">
      <w:pPr>
        <w:ind w:right="-766"/>
      </w:pPr>
      <w:r w:rsidRPr="00EF2CDE">
        <w:t>persona, kura ir tiesīga pārstāvēt</w:t>
      </w:r>
    </w:p>
    <w:p w14:paraId="270A6388" w14:textId="77777777" w:rsidR="00725CE7" w:rsidRPr="00EF2CDE" w:rsidRDefault="00725CE7" w:rsidP="00725CE7">
      <w:pPr>
        <w:ind w:right="-766"/>
      </w:pPr>
      <w:r w:rsidRPr="00EF2CDE">
        <w:t>Pretendentu vai  pilnvarotā persona</w:t>
      </w:r>
      <w:r w:rsidRPr="00EF2CDE">
        <w:tab/>
        <w:t>_______________________________________.</w:t>
      </w:r>
    </w:p>
    <w:p w14:paraId="549914DF" w14:textId="77777777" w:rsidR="00725CE7" w:rsidRPr="00EF2CDE" w:rsidRDefault="00725CE7" w:rsidP="00725CE7">
      <w:pPr>
        <w:ind w:right="71"/>
      </w:pPr>
    </w:p>
    <w:p w14:paraId="0FC29F42" w14:textId="77777777" w:rsidR="00725CE7" w:rsidRPr="00EF2CDE" w:rsidRDefault="00725CE7" w:rsidP="00725CE7">
      <w:pPr>
        <w:ind w:right="71"/>
        <w:rPr>
          <w:b/>
        </w:rPr>
      </w:pPr>
      <w:r w:rsidRPr="00EF2CDE">
        <w:t xml:space="preserve">Ar šī pieteikuma iesniegšanu    ________________________(Pretendenta nosaukums) piesaka savu dalību </w:t>
      </w:r>
      <w:r w:rsidR="003415E8" w:rsidRPr="00EF2CDE">
        <w:t>ielu tirdzniecības vietas Nr.</w:t>
      </w:r>
      <w:r w:rsidRPr="00EF2CDE">
        <w:t xml:space="preserve"> ________________ (norāda kura </w:t>
      </w:r>
      <w:r w:rsidR="003415E8" w:rsidRPr="00EF2CDE">
        <w:t>vieta</w:t>
      </w:r>
      <w:r w:rsidRPr="00EF2CDE">
        <w:t xml:space="preserve">) </w:t>
      </w:r>
      <w:r w:rsidR="00B73B1E" w:rsidRPr="00EF2CDE">
        <w:t>TURAIDAS IELA 2A</w:t>
      </w:r>
      <w:r w:rsidRPr="00EF2CDE">
        <w:t>, Siguldā, Siguldas</w:t>
      </w:r>
      <w:r w:rsidR="003415E8" w:rsidRPr="00EF2CDE">
        <w:t xml:space="preserve"> novadā, nomas tiesību mutiskai</w:t>
      </w:r>
      <w:r w:rsidRPr="00EF2CDE">
        <w:t xml:space="preserve"> izsolei.</w:t>
      </w:r>
    </w:p>
    <w:p w14:paraId="38645E33" w14:textId="77777777" w:rsidR="003415E8" w:rsidRPr="00EF2CDE" w:rsidRDefault="003415E8" w:rsidP="003415E8">
      <w:pPr>
        <w:ind w:right="71"/>
        <w:rPr>
          <w:b/>
        </w:rPr>
      </w:pPr>
      <w:r w:rsidRPr="00EF2CDE">
        <w:t xml:space="preserve">Ar šī pieteikuma iesniegšanu    ________________________(Pretendenta nosaukums) piesaka savu </w:t>
      </w:r>
      <w:r w:rsidR="00E520D6" w:rsidRPr="00EF2CDE">
        <w:t>dalību ielu tirdzniecības vietai</w:t>
      </w:r>
      <w:r w:rsidRPr="00EF2CDE">
        <w:t xml:space="preserve"> </w:t>
      </w:r>
      <w:r w:rsidR="00B73B1E" w:rsidRPr="00EF2CDE">
        <w:t>L.PAEGLES IELA 21</w:t>
      </w:r>
      <w:r w:rsidRPr="00EF2CDE">
        <w:t>, Siguldā, Siguldas novadā, nomas tiesību mutiskai izsolei.</w:t>
      </w:r>
    </w:p>
    <w:p w14:paraId="7D7E9F58" w14:textId="77777777" w:rsidR="003415E8" w:rsidRPr="00EF2CDE" w:rsidRDefault="003415E8" w:rsidP="003415E8">
      <w:pPr>
        <w:ind w:right="71"/>
        <w:rPr>
          <w:b/>
        </w:rPr>
      </w:pPr>
      <w:r w:rsidRPr="00EF2CDE">
        <w:t>Ar šī pieteikuma iesniegšanu    ________________________(Pretendenta nosaukums) piesaka savu d</w:t>
      </w:r>
      <w:r w:rsidR="00E520D6" w:rsidRPr="00EF2CDE">
        <w:t xml:space="preserve">alību ielu tirdzniecības vietai </w:t>
      </w:r>
      <w:r w:rsidR="00B73B1E" w:rsidRPr="00EF2CDE">
        <w:t xml:space="preserve">(UZKODU TIRDZNIECĪBAI) </w:t>
      </w:r>
      <w:r w:rsidRPr="00EF2CDE">
        <w:t xml:space="preserve">L. </w:t>
      </w:r>
      <w:r w:rsidR="00B73B1E" w:rsidRPr="00EF2CDE">
        <w:t>PAEGLES IELA</w:t>
      </w:r>
      <w:r w:rsidRPr="00EF2CDE">
        <w:t xml:space="preserve"> 21, Siguldā, Siguldas novadā, nomas tiesību mutiskai izsolei.</w:t>
      </w:r>
    </w:p>
    <w:p w14:paraId="7DB3E47B" w14:textId="77777777" w:rsidR="00725CE7" w:rsidRPr="00EF2CDE" w:rsidRDefault="00725CE7" w:rsidP="00725CE7">
      <w:pPr>
        <w:ind w:right="71"/>
        <w:rPr>
          <w:b/>
          <w:i/>
        </w:rPr>
      </w:pPr>
    </w:p>
    <w:p w14:paraId="79514A13" w14:textId="77777777" w:rsidR="003415E8" w:rsidRPr="00EF2CDE" w:rsidRDefault="003415E8" w:rsidP="003415E8">
      <w:pPr>
        <w:autoSpaceDE w:val="0"/>
        <w:autoSpaceDN w:val="0"/>
        <w:adjustRightInd w:val="0"/>
        <w:ind w:firstLine="0"/>
      </w:pPr>
      <w:r w:rsidRPr="00EF2CDE">
        <w:t>Izsole</w:t>
      </w:r>
      <w:r w:rsidR="00B73B1E" w:rsidRPr="00EF2CDE">
        <w:t>s objekts ir nomas tiesības uz 8</w:t>
      </w:r>
      <w:r w:rsidRPr="00EF2CDE">
        <w:t xml:space="preserve"> ielu tirdzniecības vietām </w:t>
      </w:r>
      <w:r w:rsidR="00B73B1E" w:rsidRPr="00EF2CDE">
        <w:t>Turaidas ielā 2a, 13 vietām</w:t>
      </w:r>
      <w:r w:rsidRPr="00EF2CDE">
        <w:t xml:space="preserve"> L. Paegles ielā 21, Siguldā, Siguldas novadā, </w:t>
      </w:r>
      <w:r w:rsidR="00725CE7" w:rsidRPr="00EF2CDE">
        <w:t>kas tiek izsol</w:t>
      </w:r>
      <w:r w:rsidR="00725CE7" w:rsidRPr="00EF2CDE">
        <w:rPr>
          <w:rFonts w:eastAsia="TimesNewRoman"/>
        </w:rPr>
        <w:t>ī</w:t>
      </w:r>
      <w:r w:rsidR="00725CE7" w:rsidRPr="00EF2CDE">
        <w:t>tas atkl</w:t>
      </w:r>
      <w:r w:rsidR="00725CE7" w:rsidRPr="00EF2CDE">
        <w:rPr>
          <w:rFonts w:eastAsia="TimesNewRoman"/>
        </w:rPr>
        <w:t>ā</w:t>
      </w:r>
      <w:r w:rsidR="00725CE7" w:rsidRPr="00EF2CDE">
        <w:t>t</w:t>
      </w:r>
      <w:r w:rsidR="00725CE7" w:rsidRPr="00EF2CDE">
        <w:rPr>
          <w:rFonts w:eastAsia="TimesNewRoman"/>
        </w:rPr>
        <w:t xml:space="preserve">ā </w:t>
      </w:r>
      <w:r w:rsidR="004E5BA8" w:rsidRPr="00EF2CDE">
        <w:t>mutiskā</w:t>
      </w:r>
      <w:r w:rsidR="00725CE7" w:rsidRPr="00EF2CDE">
        <w:t xml:space="preserve"> izsol</w:t>
      </w:r>
      <w:r w:rsidR="00725CE7" w:rsidRPr="00EF2CDE">
        <w:rPr>
          <w:rFonts w:eastAsia="TimesNewRoman"/>
        </w:rPr>
        <w:t xml:space="preserve">ē </w:t>
      </w:r>
      <w:r w:rsidRPr="00EF2CDE">
        <w:t>ar augšupejošu soli.</w:t>
      </w:r>
      <w:r w:rsidR="00725CE7" w:rsidRPr="00EF2CDE">
        <w:t xml:space="preserve"> </w:t>
      </w:r>
    </w:p>
    <w:p w14:paraId="3E93C3CC" w14:textId="77777777" w:rsidR="003415E8" w:rsidRPr="00EF2CDE" w:rsidRDefault="003415E8" w:rsidP="003415E8">
      <w:pPr>
        <w:autoSpaceDE w:val="0"/>
        <w:autoSpaceDN w:val="0"/>
        <w:adjustRightInd w:val="0"/>
        <w:ind w:firstLine="0"/>
      </w:pPr>
      <w:r w:rsidRPr="00EF2CDE">
        <w:t xml:space="preserve">Apliecinājums īpašuma L. Paegles ielā 21 </w:t>
      </w:r>
      <w:r w:rsidR="00B73B1E" w:rsidRPr="00EF2CDE">
        <w:t xml:space="preserve">piederībai Siguldas novada pašvaldībai ir </w:t>
      </w:r>
      <w:r w:rsidRPr="00EF2CDE">
        <w:t>Rīgas rajona tiesas zemesgrāmatu nodaļas Siguldas pilsētas zemesgrāmatas nodalījums Nr. 100000185914, savukārt Turaidas ielā 2a ir 2016.gada 25.janvāra nomas līgums Nr. SAA 002/2016 starp Dabas aizsardzības pārvaldi un P/A “Siguldas Attīstības aģentūra”.</w:t>
      </w:r>
    </w:p>
    <w:p w14:paraId="45CB3D8E" w14:textId="77777777" w:rsidR="00725CE7" w:rsidRPr="00EF2CDE" w:rsidRDefault="00725CE7" w:rsidP="003415E8">
      <w:pPr>
        <w:ind w:right="-625" w:firstLine="0"/>
        <w:rPr>
          <w:b/>
          <w:i/>
        </w:rPr>
      </w:pPr>
    </w:p>
    <w:p w14:paraId="21053F43" w14:textId="77777777" w:rsidR="00725CE7" w:rsidRPr="00EF2CDE" w:rsidRDefault="00725CE7" w:rsidP="00725CE7">
      <w:pPr>
        <w:ind w:right="-625"/>
        <w:rPr>
          <w:b/>
          <w:i/>
        </w:rPr>
      </w:pPr>
    </w:p>
    <w:p w14:paraId="6158BC8A" w14:textId="77777777" w:rsidR="00725CE7" w:rsidRPr="00EF2CDE" w:rsidRDefault="0033583A" w:rsidP="00725CE7">
      <w:pPr>
        <w:ind w:right="-625"/>
        <w:rPr>
          <w:b/>
          <w:i/>
        </w:rPr>
      </w:pPr>
      <w:r w:rsidRPr="00EF2CDE">
        <w:rPr>
          <w:b/>
          <w:i/>
        </w:rPr>
        <w:t>Apliecinu</w:t>
      </w:r>
      <w:r w:rsidR="00725CE7" w:rsidRPr="00EF2CDE">
        <w:rPr>
          <w:b/>
          <w:i/>
        </w:rPr>
        <w:t>, ka:</w:t>
      </w:r>
    </w:p>
    <w:p w14:paraId="2445D3C0" w14:textId="77777777" w:rsidR="00725CE7" w:rsidRPr="00EF2CDE" w:rsidRDefault="0033583A" w:rsidP="000E5608">
      <w:pPr>
        <w:numPr>
          <w:ilvl w:val="2"/>
          <w:numId w:val="7"/>
        </w:numPr>
        <w:tabs>
          <w:tab w:val="clear" w:pos="1800"/>
          <w:tab w:val="num" w:pos="567"/>
        </w:tabs>
        <w:ind w:left="540" w:right="71" w:hanging="540"/>
      </w:pPr>
      <w:r w:rsidRPr="00EF2CDE">
        <w:t>man</w:t>
      </w:r>
      <w:r w:rsidR="00725CE7" w:rsidRPr="00EF2CDE">
        <w:t xml:space="preserve"> ir skaidras un saprotamas mūsu tiesības un pienākumi, kas ir noteikti izsoles nolikumā un normatīvajos aktos;</w:t>
      </w:r>
    </w:p>
    <w:p w14:paraId="25D92985" w14:textId="77777777" w:rsidR="00725CE7" w:rsidRPr="00EF2CDE" w:rsidRDefault="0033583A" w:rsidP="000E5608">
      <w:pPr>
        <w:numPr>
          <w:ilvl w:val="2"/>
          <w:numId w:val="7"/>
        </w:numPr>
        <w:tabs>
          <w:tab w:val="clear" w:pos="1800"/>
          <w:tab w:val="num" w:pos="567"/>
        </w:tabs>
        <w:ind w:left="540" w:right="71" w:hanging="540"/>
      </w:pPr>
      <w:r w:rsidRPr="00EF2CDE">
        <w:t>esmu</w:t>
      </w:r>
      <w:r w:rsidR="00725CE7" w:rsidRPr="00EF2CDE">
        <w:t xml:space="preserve"> </w:t>
      </w:r>
      <w:r w:rsidRPr="00EF2CDE">
        <w:t>iepazinies</w:t>
      </w:r>
      <w:r w:rsidR="00725CE7" w:rsidRPr="00EF2CDE">
        <w:t xml:space="preserve"> ar izsoles nolikuma, tai skaitā vis</w:t>
      </w:r>
      <w:r w:rsidRPr="00EF2CDE">
        <w:t>u tā pielikumu, saturu, atzīstu</w:t>
      </w:r>
      <w:r w:rsidR="00725CE7" w:rsidRPr="00EF2CDE">
        <w:t xml:space="preserve"> to par pareizu, saprotamu un atbilstošu;</w:t>
      </w:r>
    </w:p>
    <w:p w14:paraId="171A92B5" w14:textId="77777777" w:rsidR="00725CE7" w:rsidRPr="00EF2CDE" w:rsidRDefault="0033583A" w:rsidP="000E5608">
      <w:pPr>
        <w:numPr>
          <w:ilvl w:val="2"/>
          <w:numId w:val="7"/>
        </w:numPr>
        <w:tabs>
          <w:tab w:val="clear" w:pos="1800"/>
          <w:tab w:val="num" w:pos="567"/>
        </w:tabs>
        <w:ind w:left="540" w:right="71" w:hanging="540"/>
      </w:pPr>
      <w:r w:rsidRPr="00EF2CDE">
        <w:t>man</w:t>
      </w:r>
      <w:r w:rsidR="00725CE7" w:rsidRPr="00EF2CDE">
        <w:t xml:space="preserve"> ir skaidras un saprotamas nolikumā noteiktās prasības piedāvājuma sagatavošanai, līguma priekšmets, līguma noteikumi un iznomātāja izvirzītās prasības nomnieka </w:t>
      </w:r>
      <w:r w:rsidR="00725CE7" w:rsidRPr="00EF2CDE">
        <w:lastRenderedPageBreak/>
        <w:t xml:space="preserve">darbībai, līdz ar ko atzīstam, ka iznomāšanas komisija ir nodrošinājusi </w:t>
      </w:r>
      <w:r w:rsidRPr="00EF2CDE">
        <w:t>man</w:t>
      </w:r>
      <w:r w:rsidR="00725CE7" w:rsidRPr="00EF2CDE">
        <w:t xml:space="preserve"> iespēju bez neattaisnojama riska iesniegt savu piedāvājumu izsolei;</w:t>
      </w:r>
    </w:p>
    <w:p w14:paraId="717AF6DA" w14:textId="77777777" w:rsidR="00725CE7" w:rsidRPr="00EF2CDE" w:rsidRDefault="00725CE7" w:rsidP="000E5608">
      <w:pPr>
        <w:numPr>
          <w:ilvl w:val="2"/>
          <w:numId w:val="7"/>
        </w:numPr>
        <w:tabs>
          <w:tab w:val="clear" w:pos="1800"/>
        </w:tabs>
        <w:ind w:left="540" w:right="71" w:hanging="540"/>
      </w:pPr>
      <w:r w:rsidRPr="00EF2CDE">
        <w:t xml:space="preserve">uz pieteikuma iesniegšanas brīdi nav </w:t>
      </w:r>
      <w:r w:rsidR="0033583A" w:rsidRPr="00EF2CDE">
        <w:t xml:space="preserve">neizpildītu maksājumu saistību </w:t>
      </w:r>
      <w:r w:rsidRPr="00EF2CDE">
        <w:t xml:space="preserve">ar Siguldas novada </w:t>
      </w:r>
      <w:r w:rsidR="0033583A" w:rsidRPr="00EF2CDE">
        <w:t>pašvaldību</w:t>
      </w:r>
      <w:r w:rsidRPr="00EF2CDE">
        <w:t>, tai skaitā, nav atzīstams par nelabticīgu nomnieku, uz pieteikuma iesniegšanas brīdi nav pasludināts par maksātnespējīgu, nav uzsākts likvidācijas process, nav nodokļu parādu, kā arī piekrīt</w:t>
      </w:r>
      <w:r w:rsidR="0033583A" w:rsidRPr="00EF2CDE">
        <w:t>u</w:t>
      </w:r>
      <w:r w:rsidRPr="00EF2CDE">
        <w:t>, ka personas dati tiks izmantoti, lai pārliecinātos par sniegtās informācijas patiesīgumu;</w:t>
      </w:r>
    </w:p>
    <w:p w14:paraId="155D05E1" w14:textId="77777777" w:rsidR="00725CE7" w:rsidRPr="00EF2CDE" w:rsidRDefault="00725CE7" w:rsidP="000E5608">
      <w:pPr>
        <w:numPr>
          <w:ilvl w:val="2"/>
          <w:numId w:val="7"/>
        </w:numPr>
        <w:tabs>
          <w:tab w:val="clear" w:pos="1800"/>
          <w:tab w:val="num" w:pos="567"/>
        </w:tabs>
        <w:ind w:left="540" w:right="71" w:hanging="540"/>
      </w:pPr>
      <w:r w:rsidRPr="00EF2CDE">
        <w:t>visas izsoles piedāvājumā sniegtās ziņas par Pretendentu un tā piedāvājumiem ir patiesas;</w:t>
      </w:r>
    </w:p>
    <w:p w14:paraId="2CB745CE" w14:textId="77777777" w:rsidR="00725CE7" w:rsidRPr="00EF2CDE" w:rsidRDefault="0033583A" w:rsidP="000E5608">
      <w:pPr>
        <w:numPr>
          <w:ilvl w:val="2"/>
          <w:numId w:val="7"/>
        </w:numPr>
        <w:tabs>
          <w:tab w:val="clear" w:pos="1800"/>
          <w:tab w:val="num" w:pos="567"/>
        </w:tabs>
        <w:ind w:left="540" w:right="71" w:hanging="540"/>
      </w:pPr>
      <w:r w:rsidRPr="00EF2CDE">
        <w:t xml:space="preserve">neesmu ieinteresēts </w:t>
      </w:r>
      <w:r w:rsidR="00725CE7" w:rsidRPr="00EF2CDE">
        <w:t>citu Pretendentu šai izsolei iesniegtajos piedāvājumos;</w:t>
      </w:r>
    </w:p>
    <w:p w14:paraId="0DFDCB1A" w14:textId="77777777" w:rsidR="00725CE7" w:rsidRPr="00EF2CDE" w:rsidRDefault="0033583A" w:rsidP="000E5608">
      <w:pPr>
        <w:numPr>
          <w:ilvl w:val="2"/>
          <w:numId w:val="7"/>
        </w:numPr>
        <w:tabs>
          <w:tab w:val="clear" w:pos="1800"/>
          <w:tab w:val="num" w:pos="567"/>
        </w:tabs>
        <w:ind w:left="540" w:right="-625" w:hanging="540"/>
      </w:pPr>
      <w:r w:rsidRPr="00EF2CDE">
        <w:rPr>
          <w:lang w:eastAsia="lv-LV"/>
        </w:rPr>
        <w:t xml:space="preserve">esmu </w:t>
      </w:r>
      <w:r w:rsidR="00725CE7" w:rsidRPr="00EF2CDE">
        <w:rPr>
          <w:lang w:eastAsia="lv-LV"/>
        </w:rPr>
        <w:t>informēts un piekrīt</w:t>
      </w:r>
      <w:r w:rsidRPr="00EF2CDE">
        <w:rPr>
          <w:lang w:eastAsia="lv-LV"/>
        </w:rPr>
        <w:t>u</w:t>
      </w:r>
      <w:r w:rsidR="00725CE7" w:rsidRPr="00EF2CDE">
        <w:rPr>
          <w:lang w:eastAsia="lv-LV"/>
        </w:rPr>
        <w:t xml:space="preserve">, ka izsoles procedūras gaitā saskaņā ar Fizisko personu datu aizsardzības likumu tiks apstrādāti no Valsts iedzīvotāju reģistra iegūtie Pretendenta, </w:t>
      </w:r>
      <w:r w:rsidR="00725CE7" w:rsidRPr="00EF2CDE">
        <w:t>Pretendenta laulātais un radinieki līdz otrai pakāpei ieskaitot, kā arī šīm personām piederošas komercsabiedrības, Pretendentam vai Pretendenta – juridiskai personas, īpašniekiem, valdes locekļiem vai prokūristiem piederošas komercsabiedrības, neatkarīgi no dalības apjoma un formas</w:t>
      </w:r>
      <w:r w:rsidR="00725CE7" w:rsidRPr="00EF2CDE">
        <w:rPr>
          <w:lang w:eastAsia="lv-LV"/>
        </w:rPr>
        <w:t xml:space="preserve"> personas dati (t.sk. personas kods);</w:t>
      </w:r>
    </w:p>
    <w:p w14:paraId="5C656110" w14:textId="77777777" w:rsidR="00725CE7" w:rsidRPr="00EF2CDE" w:rsidRDefault="00725CE7" w:rsidP="000E5608">
      <w:pPr>
        <w:numPr>
          <w:ilvl w:val="2"/>
          <w:numId w:val="7"/>
        </w:numPr>
        <w:tabs>
          <w:tab w:val="clear" w:pos="1800"/>
          <w:tab w:val="num" w:pos="567"/>
        </w:tabs>
        <w:ind w:left="540" w:right="-625" w:hanging="540"/>
      </w:pPr>
      <w:r w:rsidRPr="00EF2CDE">
        <w:t xml:space="preserve">ja Pretendents pēc iznomātāja rīcībā esošās informācijas ir atzīstams par nelabticīgu nomnieku vai  ieinteresēto personu attiecībā pret parādā esošo personu Iznomātājam un tādējādi  netiekot pielaists pie izsoles, iemaksātā drošības nauda netiek atmaksāta Pretendentam, jo tas ir sniedzis nepatiesas ziņas aizpildot un </w:t>
      </w:r>
      <w:r w:rsidR="0033583A" w:rsidRPr="00EF2CDE">
        <w:t>iesniedzot pieteikuma veidlapu.</w:t>
      </w:r>
    </w:p>
    <w:p w14:paraId="38497AA1" w14:textId="77777777" w:rsidR="00725CE7" w:rsidRPr="00EF2CDE" w:rsidRDefault="00725CE7" w:rsidP="00725CE7">
      <w:pPr>
        <w:ind w:right="-514"/>
        <w:rPr>
          <w:color w:val="00B0F0"/>
        </w:rPr>
      </w:pPr>
    </w:p>
    <w:p w14:paraId="75F247D4" w14:textId="77777777" w:rsidR="00725CE7" w:rsidRPr="00EF2CDE" w:rsidRDefault="00725CE7" w:rsidP="00725CE7">
      <w:pPr>
        <w:ind w:right="-514"/>
      </w:pPr>
    </w:p>
    <w:p w14:paraId="6ABA8BF2" w14:textId="77777777" w:rsidR="00725CE7" w:rsidRPr="00EF2CDE" w:rsidRDefault="00725CE7" w:rsidP="00725CE7">
      <w:pPr>
        <w:ind w:right="-514"/>
      </w:pPr>
      <w:r w:rsidRPr="00EF2CDE">
        <w:t xml:space="preserve">Pielikumā: </w:t>
      </w:r>
    </w:p>
    <w:p w14:paraId="1197AD8A" w14:textId="77777777" w:rsidR="00725CE7" w:rsidRPr="00EF2CDE" w:rsidRDefault="00725CE7" w:rsidP="00725CE7">
      <w:pPr>
        <w:ind w:right="-514"/>
      </w:pPr>
    </w:p>
    <w:p w14:paraId="02E94CD2" w14:textId="77777777" w:rsidR="00725CE7" w:rsidRPr="00EF2CDE" w:rsidRDefault="00725CE7" w:rsidP="00725CE7">
      <w:pPr>
        <w:ind w:right="-514"/>
      </w:pPr>
    </w:p>
    <w:p w14:paraId="4B34C4EB" w14:textId="77777777" w:rsidR="00725CE7" w:rsidRPr="00EF2CDE" w:rsidRDefault="00725CE7" w:rsidP="00725CE7">
      <w:pPr>
        <w:ind w:right="-514"/>
      </w:pPr>
    </w:p>
    <w:p w14:paraId="427340CB" w14:textId="77777777" w:rsidR="00725CE7" w:rsidRPr="00EF2CDE" w:rsidRDefault="00725CE7" w:rsidP="00725CE7">
      <w:pPr>
        <w:ind w:right="-514"/>
      </w:pPr>
    </w:p>
    <w:p w14:paraId="5A8978EC" w14:textId="77777777" w:rsidR="00725CE7" w:rsidRPr="00EF2CDE" w:rsidRDefault="00725CE7" w:rsidP="00725CE7">
      <w:pPr>
        <w:ind w:right="-514"/>
      </w:pPr>
    </w:p>
    <w:p w14:paraId="66F0D305" w14:textId="77777777" w:rsidR="00725CE7" w:rsidRPr="00EF2CDE" w:rsidRDefault="00725CE7" w:rsidP="00725CE7">
      <w:pPr>
        <w:ind w:right="-514"/>
      </w:pPr>
    </w:p>
    <w:p w14:paraId="3FDC4620" w14:textId="77777777" w:rsidR="00725CE7" w:rsidRPr="00EF2CDE" w:rsidRDefault="00725CE7" w:rsidP="00725CE7">
      <w:pPr>
        <w:ind w:right="-514"/>
      </w:pPr>
    </w:p>
    <w:p w14:paraId="007B1544" w14:textId="77777777" w:rsidR="00725CE7" w:rsidRPr="00EF2CDE" w:rsidRDefault="00725CE7" w:rsidP="00725CE7">
      <w:pPr>
        <w:ind w:right="-514"/>
      </w:pPr>
    </w:p>
    <w:p w14:paraId="0CEB8ACD" w14:textId="77777777" w:rsidR="00725CE7" w:rsidRPr="00EF2CDE" w:rsidRDefault="00725CE7" w:rsidP="00725CE7">
      <w:pPr>
        <w:ind w:right="-514"/>
      </w:pPr>
    </w:p>
    <w:p w14:paraId="43389DAF" w14:textId="77777777" w:rsidR="00725CE7" w:rsidRPr="00EF2CDE" w:rsidRDefault="00725CE7" w:rsidP="00725CE7">
      <w:pPr>
        <w:ind w:right="-514"/>
      </w:pPr>
    </w:p>
    <w:p w14:paraId="6E06254A" w14:textId="77777777" w:rsidR="00725CE7" w:rsidRPr="00EF2CDE" w:rsidRDefault="00725CE7" w:rsidP="00725CE7">
      <w:pPr>
        <w:ind w:right="-514"/>
      </w:pPr>
      <w:r w:rsidRPr="00EF2CDE">
        <w:t>________________________________________________________________</w:t>
      </w:r>
    </w:p>
    <w:p w14:paraId="7CD180D0" w14:textId="77777777" w:rsidR="00725CE7" w:rsidRPr="00EF2CDE" w:rsidRDefault="00725CE7" w:rsidP="00725CE7">
      <w:pPr>
        <w:ind w:right="-514"/>
        <w:rPr>
          <w:vertAlign w:val="superscript"/>
        </w:rPr>
      </w:pPr>
      <w:r w:rsidRPr="00EF2CDE">
        <w:t>(amats, paraksts, atšifrējums)</w:t>
      </w:r>
      <w:r w:rsidRPr="00EF2CDE">
        <w:tab/>
      </w:r>
      <w:r w:rsidRPr="00EF2CDE">
        <w:tab/>
      </w:r>
      <w:r w:rsidRPr="00EF2CDE">
        <w:tab/>
      </w:r>
      <w:r w:rsidRPr="00EF2CDE">
        <w:tab/>
      </w:r>
      <w:r w:rsidRPr="00EF2CDE">
        <w:tab/>
        <w:t xml:space="preserve">                     paraksts</w:t>
      </w:r>
    </w:p>
    <w:p w14:paraId="0C47B25D" w14:textId="77777777" w:rsidR="00725CE7" w:rsidRPr="00EF2CDE" w:rsidRDefault="00725CE7" w:rsidP="00725CE7">
      <w:pPr>
        <w:ind w:right="-514"/>
      </w:pPr>
    </w:p>
    <w:p w14:paraId="35924492" w14:textId="77777777" w:rsidR="00725CE7" w:rsidRPr="00EF2CDE" w:rsidRDefault="00725CE7" w:rsidP="00725CE7"/>
    <w:p w14:paraId="475D6403" w14:textId="77777777" w:rsidR="00725CE7" w:rsidRPr="00EF2CDE" w:rsidRDefault="00725CE7" w:rsidP="00725CE7">
      <w:pPr>
        <w:widowControl w:val="0"/>
        <w:ind w:left="142" w:firstLine="0"/>
      </w:pPr>
    </w:p>
    <w:p w14:paraId="64D2B229" w14:textId="77777777" w:rsidR="00725CE7" w:rsidRPr="00EF2CDE" w:rsidRDefault="00725CE7" w:rsidP="00725CE7">
      <w:pPr>
        <w:widowControl w:val="0"/>
        <w:ind w:left="142" w:firstLine="0"/>
      </w:pPr>
    </w:p>
    <w:p w14:paraId="0209BE64" w14:textId="77777777" w:rsidR="00725CE7" w:rsidRPr="00EF2CDE" w:rsidRDefault="00725CE7"/>
    <w:p w14:paraId="4AD9C098" w14:textId="77777777" w:rsidR="00725CE7" w:rsidRPr="00EF2CDE" w:rsidRDefault="00725CE7"/>
    <w:p w14:paraId="1EBE5EE4" w14:textId="77777777" w:rsidR="00B66E5F" w:rsidRPr="00EF2CDE" w:rsidRDefault="00B66E5F">
      <w:pPr>
        <w:ind w:firstLine="0"/>
        <w:jc w:val="left"/>
      </w:pPr>
      <w:r w:rsidRPr="00EF2CDE">
        <w:br w:type="page"/>
      </w:r>
    </w:p>
    <w:p w14:paraId="084B08E1" w14:textId="77777777" w:rsidR="003415E8" w:rsidRPr="00EF2CDE" w:rsidRDefault="003415E8" w:rsidP="003415E8">
      <w:pPr>
        <w:widowControl w:val="0"/>
        <w:ind w:left="142" w:firstLine="0"/>
      </w:pPr>
    </w:p>
    <w:p w14:paraId="41A04E1E" w14:textId="77777777" w:rsidR="003415E8" w:rsidRPr="00EF2CDE" w:rsidRDefault="003415E8" w:rsidP="003415E8">
      <w:pPr>
        <w:ind w:right="-625"/>
        <w:jc w:val="center"/>
      </w:pPr>
      <w:r w:rsidRPr="00EF2CDE">
        <w:t xml:space="preserve">                                                                                                    Pielikums Nr.2</w:t>
      </w:r>
    </w:p>
    <w:p w14:paraId="3DE1BF72" w14:textId="77777777" w:rsidR="003415E8" w:rsidRPr="00EF2CDE" w:rsidRDefault="003415E8" w:rsidP="003415E8">
      <w:pPr>
        <w:autoSpaceDE w:val="0"/>
        <w:autoSpaceDN w:val="0"/>
        <w:adjustRightInd w:val="0"/>
        <w:ind w:firstLine="0"/>
        <w:jc w:val="right"/>
        <w:rPr>
          <w:bCs/>
        </w:rPr>
      </w:pPr>
      <w:r w:rsidRPr="00EF2CDE">
        <w:t>Izsoles noteikumiem„</w:t>
      </w:r>
      <w:r w:rsidRPr="00EF2CDE">
        <w:rPr>
          <w:bCs/>
        </w:rPr>
        <w:t xml:space="preserve">IELU TIRDZNIECĪBAS VIETU </w:t>
      </w:r>
    </w:p>
    <w:p w14:paraId="187A5D7F" w14:textId="77777777" w:rsidR="00B73B1E" w:rsidRPr="00EF2CDE" w:rsidRDefault="00B73B1E" w:rsidP="00B73B1E">
      <w:pPr>
        <w:autoSpaceDE w:val="0"/>
        <w:autoSpaceDN w:val="0"/>
        <w:adjustRightInd w:val="0"/>
        <w:ind w:firstLine="0"/>
        <w:jc w:val="right"/>
        <w:rPr>
          <w:bCs/>
        </w:rPr>
      </w:pPr>
      <w:r w:rsidRPr="00EF2CDE">
        <w:rPr>
          <w:bCs/>
        </w:rPr>
        <w:t xml:space="preserve">TURAIDAS IELĀ 2A UN L. PAEGLES IELĀ 21 </w:t>
      </w:r>
    </w:p>
    <w:p w14:paraId="296185E3" w14:textId="77777777" w:rsidR="003415E8" w:rsidRPr="00EF2CDE" w:rsidRDefault="003415E8" w:rsidP="003415E8">
      <w:pPr>
        <w:autoSpaceDE w:val="0"/>
        <w:autoSpaceDN w:val="0"/>
        <w:adjustRightInd w:val="0"/>
        <w:ind w:firstLine="0"/>
        <w:jc w:val="right"/>
        <w:rPr>
          <w:bCs/>
        </w:rPr>
      </w:pPr>
      <w:r w:rsidRPr="00EF2CDE">
        <w:rPr>
          <w:bCs/>
        </w:rPr>
        <w:t xml:space="preserve">SIGULDĀ, SIGULDAS NOVADĀ </w:t>
      </w:r>
    </w:p>
    <w:p w14:paraId="1D5A2A83" w14:textId="77777777" w:rsidR="003415E8" w:rsidRPr="00EF2CDE" w:rsidRDefault="003415E8" w:rsidP="003415E8">
      <w:pPr>
        <w:autoSpaceDE w:val="0"/>
        <w:autoSpaceDN w:val="0"/>
        <w:adjustRightInd w:val="0"/>
        <w:ind w:firstLine="0"/>
        <w:jc w:val="right"/>
        <w:rPr>
          <w:bCs/>
        </w:rPr>
      </w:pPr>
      <w:r w:rsidRPr="00EF2CDE">
        <w:rPr>
          <w:bCs/>
        </w:rPr>
        <w:t>NOMAS TIES</w:t>
      </w:r>
      <w:r w:rsidRPr="00EF2CDE">
        <w:rPr>
          <w:rFonts w:eastAsia="TimesNewRoman,Bold"/>
          <w:bCs/>
        </w:rPr>
        <w:t>Ī</w:t>
      </w:r>
      <w:r w:rsidRPr="00EF2CDE">
        <w:rPr>
          <w:bCs/>
        </w:rPr>
        <w:t>BU IZSOLES NOTEIKUMI</w:t>
      </w:r>
      <w:r w:rsidRPr="00EF2CDE">
        <w:t>”</w:t>
      </w:r>
    </w:p>
    <w:p w14:paraId="271D9D49" w14:textId="77777777" w:rsidR="00CD5B9C" w:rsidRPr="00EF2CDE" w:rsidRDefault="00CD5B9C" w:rsidP="00CD5B9C">
      <w:pPr>
        <w:ind w:right="-766"/>
      </w:pPr>
    </w:p>
    <w:p w14:paraId="3627CE1D" w14:textId="77777777" w:rsidR="00CD5B9C" w:rsidRPr="00EF2CDE" w:rsidRDefault="00CD5B9C" w:rsidP="00CD5B9C">
      <w:pPr>
        <w:ind w:right="-766" w:firstLine="0"/>
      </w:pPr>
    </w:p>
    <w:p w14:paraId="301B0B26" w14:textId="77777777" w:rsidR="00CD5B9C" w:rsidRPr="00EF2CDE" w:rsidRDefault="003415E8" w:rsidP="00CD5B9C">
      <w:pPr>
        <w:ind w:right="-766"/>
        <w:jc w:val="center"/>
        <w:rPr>
          <w:b/>
        </w:rPr>
      </w:pPr>
      <w:r w:rsidRPr="00EF2CDE">
        <w:rPr>
          <w:b/>
        </w:rPr>
        <w:t>Ielu tirdzniecības vietu</w:t>
      </w:r>
      <w:r w:rsidR="00CD5B9C" w:rsidRPr="00EF2CDE">
        <w:rPr>
          <w:b/>
        </w:rPr>
        <w:t xml:space="preserve"> plāns</w:t>
      </w:r>
      <w:r w:rsidRPr="00EF2CDE">
        <w:rPr>
          <w:b/>
        </w:rPr>
        <w:t xml:space="preserve"> </w:t>
      </w:r>
      <w:r w:rsidR="00B73B1E" w:rsidRPr="00EF2CDE">
        <w:rPr>
          <w:b/>
        </w:rPr>
        <w:t>Turaidas ielā 2a</w:t>
      </w:r>
      <w:r w:rsidRPr="00EF2CDE">
        <w:rPr>
          <w:b/>
        </w:rPr>
        <w:t>, Siguldā, Siguldas novadā</w:t>
      </w:r>
    </w:p>
    <w:p w14:paraId="188777C4" w14:textId="77777777" w:rsidR="00CA6B40" w:rsidRPr="001D19DE" w:rsidRDefault="00CA6B40">
      <w:pPr>
        <w:ind w:firstLine="0"/>
        <w:jc w:val="left"/>
        <w:rPr>
          <w:b/>
          <w:noProof/>
        </w:rPr>
      </w:pPr>
    </w:p>
    <w:p w14:paraId="200A4E35" w14:textId="77777777" w:rsidR="003415E8" w:rsidRPr="00EF2CDE" w:rsidRDefault="003415E8">
      <w:pPr>
        <w:ind w:firstLine="0"/>
        <w:jc w:val="left"/>
        <w:rPr>
          <w:b/>
        </w:rPr>
      </w:pPr>
    </w:p>
    <w:p w14:paraId="4666FCFA" w14:textId="77777777" w:rsidR="00CD5B9C" w:rsidRPr="00EF2CDE" w:rsidRDefault="00E447A8" w:rsidP="00CD5B9C">
      <w:pPr>
        <w:ind w:right="-766" w:firstLine="0"/>
        <w:rPr>
          <w:b/>
        </w:rPr>
      </w:pPr>
      <w:r w:rsidRPr="00EF2CDE">
        <w:rPr>
          <w:b/>
          <w:noProof/>
          <w:lang w:eastAsia="lv-LV"/>
        </w:rPr>
        <w:drawing>
          <wp:inline distT="0" distB="0" distL="0" distR="0" wp14:anchorId="4ACC8F55" wp14:editId="24A38201">
            <wp:extent cx="5760085" cy="5243989"/>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5243989"/>
                    </a:xfrm>
                    <a:prstGeom prst="rect">
                      <a:avLst/>
                    </a:prstGeom>
                    <a:noFill/>
                    <a:ln>
                      <a:noFill/>
                    </a:ln>
                  </pic:spPr>
                </pic:pic>
              </a:graphicData>
            </a:graphic>
          </wp:inline>
        </w:drawing>
      </w:r>
    </w:p>
    <w:p w14:paraId="7803E5B9" w14:textId="77777777" w:rsidR="00451FFC" w:rsidRPr="001D19DE" w:rsidRDefault="00451FFC" w:rsidP="00451FFC">
      <w:pPr>
        <w:widowControl w:val="0"/>
        <w:autoSpaceDE w:val="0"/>
        <w:autoSpaceDN w:val="0"/>
        <w:adjustRightInd w:val="0"/>
        <w:ind w:firstLine="0"/>
        <w:jc w:val="left"/>
        <w:rPr>
          <w:rFonts w:eastAsia="Times New Roman"/>
        </w:rPr>
      </w:pPr>
    </w:p>
    <w:p w14:paraId="4890E16B" w14:textId="77777777" w:rsidR="000E5608" w:rsidRPr="00EF2CDE" w:rsidRDefault="000E5608" w:rsidP="000E5608"/>
    <w:p w14:paraId="79249F68" w14:textId="77777777" w:rsidR="00CA6B40" w:rsidRPr="00EF2CDE" w:rsidRDefault="00CA6B40">
      <w:pPr>
        <w:ind w:firstLine="0"/>
        <w:jc w:val="left"/>
      </w:pPr>
    </w:p>
    <w:p w14:paraId="0D045B4F" w14:textId="77777777" w:rsidR="003F6F20" w:rsidRPr="00EF2CDE" w:rsidRDefault="003415E8" w:rsidP="005F72C0">
      <w:pPr>
        <w:ind w:right="-625"/>
        <w:jc w:val="center"/>
      </w:pPr>
      <w:r w:rsidRPr="00EF2CDE">
        <w:t xml:space="preserve">                                                                                                    </w:t>
      </w:r>
    </w:p>
    <w:p w14:paraId="7B2FA95B" w14:textId="77777777" w:rsidR="004C3B52" w:rsidRPr="00EF2CDE" w:rsidRDefault="004C3B52">
      <w:pPr>
        <w:ind w:firstLine="0"/>
        <w:jc w:val="left"/>
      </w:pPr>
      <w:r w:rsidRPr="00EF2CDE">
        <w:br w:type="page"/>
      </w:r>
    </w:p>
    <w:p w14:paraId="6E810915" w14:textId="77777777" w:rsidR="003415E8" w:rsidRPr="00EF2CDE" w:rsidRDefault="003415E8" w:rsidP="00B350C4">
      <w:pPr>
        <w:ind w:left="6480" w:right="-625" w:firstLine="720"/>
        <w:jc w:val="center"/>
      </w:pPr>
      <w:r w:rsidRPr="00EF2CDE">
        <w:lastRenderedPageBreak/>
        <w:t>Pielikums Nr.3</w:t>
      </w:r>
    </w:p>
    <w:p w14:paraId="674662BD" w14:textId="77777777" w:rsidR="003415E8" w:rsidRPr="00EF2CDE" w:rsidRDefault="003415E8" w:rsidP="003415E8">
      <w:pPr>
        <w:autoSpaceDE w:val="0"/>
        <w:autoSpaceDN w:val="0"/>
        <w:adjustRightInd w:val="0"/>
        <w:ind w:firstLine="0"/>
        <w:jc w:val="right"/>
        <w:rPr>
          <w:bCs/>
        </w:rPr>
      </w:pPr>
      <w:r w:rsidRPr="00EF2CDE">
        <w:t>Izsoles noteikumiem</w:t>
      </w:r>
      <w:r w:rsidR="008A5DD6" w:rsidRPr="00EF2CDE">
        <w:t xml:space="preserve"> </w:t>
      </w:r>
      <w:r w:rsidRPr="00EF2CDE">
        <w:t>„</w:t>
      </w:r>
      <w:r w:rsidRPr="00EF2CDE">
        <w:rPr>
          <w:bCs/>
        </w:rPr>
        <w:t xml:space="preserve">IELU TIRDZNIECĪBAS VIETU </w:t>
      </w:r>
    </w:p>
    <w:p w14:paraId="1246CD19" w14:textId="77777777" w:rsidR="00B73B1E" w:rsidRPr="00EF2CDE" w:rsidRDefault="00B73B1E" w:rsidP="00B73B1E">
      <w:pPr>
        <w:autoSpaceDE w:val="0"/>
        <w:autoSpaceDN w:val="0"/>
        <w:adjustRightInd w:val="0"/>
        <w:ind w:firstLine="0"/>
        <w:jc w:val="right"/>
        <w:rPr>
          <w:bCs/>
        </w:rPr>
      </w:pPr>
      <w:r w:rsidRPr="00EF2CDE">
        <w:rPr>
          <w:bCs/>
        </w:rPr>
        <w:t xml:space="preserve">TURAIDAS IELĀ 2A UN L. PAEGLES IELĀ 21 </w:t>
      </w:r>
    </w:p>
    <w:p w14:paraId="4136E2CB" w14:textId="77777777" w:rsidR="003415E8" w:rsidRPr="00EF2CDE" w:rsidRDefault="003415E8" w:rsidP="003415E8">
      <w:pPr>
        <w:autoSpaceDE w:val="0"/>
        <w:autoSpaceDN w:val="0"/>
        <w:adjustRightInd w:val="0"/>
        <w:ind w:firstLine="0"/>
        <w:jc w:val="right"/>
        <w:rPr>
          <w:bCs/>
        </w:rPr>
      </w:pPr>
      <w:r w:rsidRPr="00EF2CDE">
        <w:rPr>
          <w:bCs/>
        </w:rPr>
        <w:t xml:space="preserve">SIGULDĀ, SIGULDAS NOVADĀ </w:t>
      </w:r>
    </w:p>
    <w:p w14:paraId="71A74DC0" w14:textId="77777777" w:rsidR="003415E8" w:rsidRPr="00EF2CDE" w:rsidRDefault="003415E8" w:rsidP="003415E8">
      <w:pPr>
        <w:autoSpaceDE w:val="0"/>
        <w:autoSpaceDN w:val="0"/>
        <w:adjustRightInd w:val="0"/>
        <w:ind w:firstLine="0"/>
        <w:jc w:val="right"/>
        <w:rPr>
          <w:bCs/>
        </w:rPr>
      </w:pPr>
      <w:r w:rsidRPr="00EF2CDE">
        <w:rPr>
          <w:bCs/>
        </w:rPr>
        <w:t>NOMAS TIES</w:t>
      </w:r>
      <w:r w:rsidRPr="00EF2CDE">
        <w:rPr>
          <w:rFonts w:eastAsia="TimesNewRoman,Bold"/>
          <w:bCs/>
        </w:rPr>
        <w:t>Ī</w:t>
      </w:r>
      <w:r w:rsidRPr="00EF2CDE">
        <w:rPr>
          <w:bCs/>
        </w:rPr>
        <w:t>BU IZSOLES NOTEIKUMI</w:t>
      </w:r>
      <w:r w:rsidRPr="00EF2CDE">
        <w:t>”</w:t>
      </w:r>
    </w:p>
    <w:p w14:paraId="3A5EADF2" w14:textId="77777777" w:rsidR="003415E8" w:rsidRPr="00EF2CDE" w:rsidRDefault="003415E8" w:rsidP="003415E8">
      <w:pPr>
        <w:ind w:right="-766"/>
      </w:pPr>
    </w:p>
    <w:p w14:paraId="5D43E5AB" w14:textId="77777777" w:rsidR="003415E8" w:rsidRPr="00EF2CDE" w:rsidRDefault="003415E8" w:rsidP="005F72C0">
      <w:pPr>
        <w:ind w:right="-766" w:firstLine="0"/>
        <w:jc w:val="center"/>
      </w:pPr>
    </w:p>
    <w:p w14:paraId="10CEB946" w14:textId="77777777" w:rsidR="000E224F" w:rsidRPr="00EF2CDE" w:rsidRDefault="003415E8" w:rsidP="005F72C0">
      <w:pPr>
        <w:ind w:right="-766"/>
        <w:rPr>
          <w:b/>
        </w:rPr>
      </w:pPr>
      <w:r w:rsidRPr="00EF2CDE">
        <w:rPr>
          <w:b/>
        </w:rPr>
        <w:t xml:space="preserve">Ielu tirdzniecības vietu plāns </w:t>
      </w:r>
      <w:r w:rsidR="005F72C0" w:rsidRPr="00EF2CDE">
        <w:rPr>
          <w:b/>
        </w:rPr>
        <w:t>L. Paegles ielā 21</w:t>
      </w:r>
      <w:r w:rsidRPr="00EF2CDE">
        <w:rPr>
          <w:b/>
        </w:rPr>
        <w:t>, Siguldā, Siguldas novadā</w:t>
      </w:r>
    </w:p>
    <w:p w14:paraId="65A67856" w14:textId="77777777" w:rsidR="000E224F" w:rsidRPr="00EF2CDE" w:rsidRDefault="000E224F">
      <w:pPr>
        <w:ind w:firstLine="0"/>
        <w:jc w:val="left"/>
      </w:pPr>
    </w:p>
    <w:p w14:paraId="3E636724" w14:textId="77777777" w:rsidR="000E224F" w:rsidRPr="00EF2CDE" w:rsidRDefault="007F395F">
      <w:pPr>
        <w:ind w:firstLine="0"/>
        <w:jc w:val="left"/>
      </w:pPr>
      <w:r>
        <w:rPr>
          <w:noProof/>
          <w:lang w:eastAsia="lv-LV"/>
        </w:rPr>
        <w:drawing>
          <wp:inline distT="0" distB="0" distL="0" distR="0" wp14:anchorId="2FBF16D6" wp14:editId="50DBEB9B">
            <wp:extent cx="5760085" cy="3898069"/>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898069"/>
                    </a:xfrm>
                    <a:prstGeom prst="rect">
                      <a:avLst/>
                    </a:prstGeom>
                    <a:noFill/>
                    <a:ln>
                      <a:noFill/>
                    </a:ln>
                  </pic:spPr>
                </pic:pic>
              </a:graphicData>
            </a:graphic>
          </wp:inline>
        </w:drawing>
      </w:r>
    </w:p>
    <w:p w14:paraId="06789923" w14:textId="77777777" w:rsidR="000E224F" w:rsidRPr="00EF2CDE" w:rsidRDefault="000E224F">
      <w:pPr>
        <w:ind w:firstLine="0"/>
        <w:jc w:val="left"/>
      </w:pPr>
    </w:p>
    <w:p w14:paraId="5B978B03" w14:textId="77777777" w:rsidR="000E224F" w:rsidRPr="00EF2CDE" w:rsidRDefault="000E224F">
      <w:pPr>
        <w:ind w:firstLine="0"/>
        <w:jc w:val="left"/>
      </w:pPr>
    </w:p>
    <w:p w14:paraId="5FBCCDE0" w14:textId="77777777" w:rsidR="000E224F" w:rsidRPr="00EF2CDE" w:rsidRDefault="000E224F">
      <w:pPr>
        <w:ind w:firstLine="0"/>
        <w:jc w:val="left"/>
      </w:pPr>
    </w:p>
    <w:p w14:paraId="6932F7C5" w14:textId="77777777" w:rsidR="000E224F" w:rsidRPr="00EF2CDE" w:rsidRDefault="000E224F">
      <w:pPr>
        <w:ind w:firstLine="0"/>
        <w:jc w:val="left"/>
      </w:pPr>
    </w:p>
    <w:p w14:paraId="635821E5" w14:textId="77777777" w:rsidR="000E224F" w:rsidRPr="00EF2CDE" w:rsidRDefault="000E224F">
      <w:pPr>
        <w:ind w:firstLine="0"/>
        <w:jc w:val="left"/>
      </w:pPr>
    </w:p>
    <w:p w14:paraId="47194C85" w14:textId="77777777" w:rsidR="000E224F" w:rsidRPr="00EF2CDE" w:rsidRDefault="000E224F">
      <w:pPr>
        <w:ind w:firstLine="0"/>
        <w:jc w:val="left"/>
      </w:pPr>
    </w:p>
    <w:p w14:paraId="30996D99" w14:textId="77777777" w:rsidR="000E224F" w:rsidRPr="00EF2CDE" w:rsidRDefault="000E224F">
      <w:pPr>
        <w:ind w:firstLine="0"/>
        <w:jc w:val="left"/>
      </w:pPr>
    </w:p>
    <w:p w14:paraId="090E53E9" w14:textId="77777777" w:rsidR="000E224F" w:rsidRPr="00EF2CDE" w:rsidRDefault="000E224F">
      <w:pPr>
        <w:ind w:firstLine="0"/>
        <w:jc w:val="left"/>
      </w:pPr>
    </w:p>
    <w:p w14:paraId="05B5D682" w14:textId="77777777" w:rsidR="000E224F" w:rsidRPr="00EF2CDE" w:rsidRDefault="000E224F">
      <w:pPr>
        <w:ind w:firstLine="0"/>
        <w:jc w:val="left"/>
      </w:pPr>
    </w:p>
    <w:p w14:paraId="2BF2E9EE" w14:textId="77777777" w:rsidR="00D0604B" w:rsidRPr="00EF2CDE" w:rsidRDefault="006F4F4D" w:rsidP="00875E4C">
      <w:pPr>
        <w:ind w:firstLine="0"/>
        <w:jc w:val="left"/>
      </w:pPr>
      <w:r w:rsidRPr="00EF2CDE">
        <w:br w:type="page"/>
      </w:r>
    </w:p>
    <w:p w14:paraId="21052BDA" w14:textId="77777777" w:rsidR="00331468" w:rsidRPr="00EF2CDE" w:rsidRDefault="00875E4C" w:rsidP="00112E6E">
      <w:pPr>
        <w:ind w:right="-1"/>
        <w:jc w:val="right"/>
      </w:pPr>
      <w:r w:rsidRPr="00EF2CDE">
        <w:lastRenderedPageBreak/>
        <w:t>Pielikums Nr.4</w:t>
      </w:r>
    </w:p>
    <w:p w14:paraId="5E6FFC3F" w14:textId="77777777" w:rsidR="00331468" w:rsidRPr="00EF2CDE" w:rsidRDefault="00331468" w:rsidP="00331468">
      <w:pPr>
        <w:autoSpaceDE w:val="0"/>
        <w:autoSpaceDN w:val="0"/>
        <w:adjustRightInd w:val="0"/>
        <w:ind w:firstLine="0"/>
        <w:jc w:val="right"/>
        <w:rPr>
          <w:bCs/>
        </w:rPr>
      </w:pPr>
      <w:r w:rsidRPr="00EF2CDE">
        <w:t>Izsoles noteikumiem„</w:t>
      </w:r>
      <w:r w:rsidRPr="00EF2CDE">
        <w:rPr>
          <w:bCs/>
        </w:rPr>
        <w:t xml:space="preserve">IELU TIRDZNIECĪBAS VIETU </w:t>
      </w:r>
    </w:p>
    <w:p w14:paraId="092CE39E" w14:textId="77777777" w:rsidR="00331468" w:rsidRPr="00EF2CDE" w:rsidRDefault="005F72C0" w:rsidP="00331468">
      <w:pPr>
        <w:autoSpaceDE w:val="0"/>
        <w:autoSpaceDN w:val="0"/>
        <w:adjustRightInd w:val="0"/>
        <w:ind w:firstLine="0"/>
        <w:jc w:val="right"/>
        <w:rPr>
          <w:bCs/>
        </w:rPr>
      </w:pPr>
      <w:r w:rsidRPr="00EF2CDE">
        <w:rPr>
          <w:bCs/>
        </w:rPr>
        <w:t>TURAIDAS IELĀ 2A UN</w:t>
      </w:r>
      <w:r w:rsidR="00331468" w:rsidRPr="00EF2CDE">
        <w:rPr>
          <w:bCs/>
        </w:rPr>
        <w:t xml:space="preserve"> L. PAEGLES IELĀ 21 </w:t>
      </w:r>
    </w:p>
    <w:p w14:paraId="1A24D900" w14:textId="77777777" w:rsidR="00331468" w:rsidRPr="00EF2CDE" w:rsidRDefault="00331468" w:rsidP="00331468">
      <w:pPr>
        <w:autoSpaceDE w:val="0"/>
        <w:autoSpaceDN w:val="0"/>
        <w:adjustRightInd w:val="0"/>
        <w:ind w:firstLine="0"/>
        <w:jc w:val="right"/>
        <w:rPr>
          <w:bCs/>
        </w:rPr>
      </w:pPr>
      <w:r w:rsidRPr="00EF2CDE">
        <w:rPr>
          <w:bCs/>
        </w:rPr>
        <w:t xml:space="preserve">SIGULDĀ, SIGULDAS NOVADĀ </w:t>
      </w:r>
    </w:p>
    <w:p w14:paraId="12A59C1C" w14:textId="77777777" w:rsidR="00331468" w:rsidRPr="00EF2CDE" w:rsidRDefault="00331468" w:rsidP="00331468">
      <w:pPr>
        <w:autoSpaceDE w:val="0"/>
        <w:autoSpaceDN w:val="0"/>
        <w:adjustRightInd w:val="0"/>
        <w:ind w:firstLine="0"/>
        <w:jc w:val="right"/>
        <w:rPr>
          <w:bCs/>
        </w:rPr>
      </w:pPr>
      <w:r w:rsidRPr="00EF2CDE">
        <w:rPr>
          <w:bCs/>
        </w:rPr>
        <w:t>NOMAS TIES</w:t>
      </w:r>
      <w:r w:rsidRPr="00EF2CDE">
        <w:rPr>
          <w:rFonts w:eastAsia="TimesNewRoman,Bold"/>
          <w:bCs/>
        </w:rPr>
        <w:t>Ī</w:t>
      </w:r>
      <w:r w:rsidRPr="00EF2CDE">
        <w:rPr>
          <w:bCs/>
        </w:rPr>
        <w:t>BU IZSOLES NOTEIKUMI</w:t>
      </w:r>
      <w:r w:rsidRPr="00EF2CDE">
        <w:t>”</w:t>
      </w:r>
    </w:p>
    <w:p w14:paraId="7662A01B" w14:textId="77777777" w:rsidR="000E224F" w:rsidRPr="00EF2CDE" w:rsidRDefault="000E224F" w:rsidP="000E224F">
      <w:pPr>
        <w:pStyle w:val="Title"/>
        <w:tabs>
          <w:tab w:val="center" w:pos="4650"/>
          <w:tab w:val="left" w:pos="6480"/>
        </w:tabs>
        <w:rPr>
          <w:i/>
          <w:iCs/>
          <w:sz w:val="24"/>
          <w:szCs w:val="24"/>
        </w:rPr>
      </w:pPr>
      <w:r w:rsidRPr="00EF2CDE">
        <w:rPr>
          <w:i/>
          <w:iCs/>
          <w:sz w:val="24"/>
          <w:szCs w:val="24"/>
        </w:rPr>
        <w:tab/>
      </w:r>
    </w:p>
    <w:p w14:paraId="40A52604" w14:textId="77777777" w:rsidR="00331468" w:rsidRPr="00EF2CDE" w:rsidRDefault="000E224F" w:rsidP="000E224F">
      <w:pPr>
        <w:pStyle w:val="Title"/>
        <w:tabs>
          <w:tab w:val="center" w:pos="4650"/>
          <w:tab w:val="left" w:pos="6480"/>
        </w:tabs>
        <w:rPr>
          <w:i/>
          <w:iCs/>
          <w:sz w:val="24"/>
          <w:szCs w:val="24"/>
        </w:rPr>
      </w:pPr>
      <w:r w:rsidRPr="00EF2CDE">
        <w:rPr>
          <w:i/>
          <w:iCs/>
          <w:sz w:val="24"/>
          <w:szCs w:val="24"/>
        </w:rPr>
        <w:tab/>
      </w:r>
    </w:p>
    <w:p w14:paraId="1AB04B2F" w14:textId="77777777" w:rsidR="000E224F" w:rsidRPr="00EF2CDE" w:rsidRDefault="000E224F" w:rsidP="000E224F">
      <w:pPr>
        <w:pStyle w:val="Title"/>
        <w:tabs>
          <w:tab w:val="center" w:pos="4650"/>
          <w:tab w:val="left" w:pos="6480"/>
        </w:tabs>
        <w:rPr>
          <w:b/>
          <w:iCs/>
          <w:sz w:val="24"/>
          <w:szCs w:val="24"/>
        </w:rPr>
      </w:pPr>
      <w:r w:rsidRPr="00EF2CDE">
        <w:rPr>
          <w:b/>
          <w:i/>
          <w:iCs/>
          <w:sz w:val="24"/>
          <w:szCs w:val="24"/>
        </w:rPr>
        <w:t>NOMAS  LĪGUMS  Nr. ______________</w:t>
      </w:r>
    </w:p>
    <w:p w14:paraId="78411AD8" w14:textId="77777777" w:rsidR="000E224F" w:rsidRPr="00EF2CDE" w:rsidRDefault="000E224F" w:rsidP="000E224F">
      <w:pPr>
        <w:spacing w:line="300" w:lineRule="exact"/>
        <w:rPr>
          <w:w w:val="101"/>
        </w:rPr>
      </w:pPr>
    </w:p>
    <w:p w14:paraId="74AFC953" w14:textId="77777777" w:rsidR="000E224F" w:rsidRPr="00EF2CDE" w:rsidRDefault="00331468" w:rsidP="000E224F">
      <w:pPr>
        <w:spacing w:after="120" w:line="300" w:lineRule="exact"/>
        <w:rPr>
          <w:w w:val="101"/>
        </w:rPr>
      </w:pPr>
      <w:r w:rsidRPr="00EF2CDE">
        <w:rPr>
          <w:w w:val="101"/>
        </w:rPr>
        <w:t>Siguldā,</w:t>
      </w:r>
      <w:r w:rsidRPr="00EF2CDE">
        <w:rPr>
          <w:w w:val="101"/>
        </w:rPr>
        <w:tab/>
        <w:t>2016</w:t>
      </w:r>
      <w:r w:rsidR="000E224F" w:rsidRPr="00EF2CDE">
        <w:rPr>
          <w:w w:val="101"/>
        </w:rPr>
        <w:t>. gada ”____” _____________</w:t>
      </w:r>
    </w:p>
    <w:p w14:paraId="16CB74E8" w14:textId="77777777" w:rsidR="001D397F" w:rsidRPr="00EF2CDE" w:rsidRDefault="001D397F" w:rsidP="000E224F">
      <w:pPr>
        <w:overflowPunct w:val="0"/>
        <w:autoSpaceDE w:val="0"/>
        <w:autoSpaceDN w:val="0"/>
        <w:adjustRightInd w:val="0"/>
        <w:ind w:firstLine="720"/>
        <w:textAlignment w:val="baseline"/>
        <w:rPr>
          <w:b/>
        </w:rPr>
      </w:pPr>
    </w:p>
    <w:p w14:paraId="1650B696" w14:textId="77777777" w:rsidR="001D397F" w:rsidRPr="00EF2CDE" w:rsidRDefault="001D397F" w:rsidP="001D397F">
      <w:pPr>
        <w:suppressAutoHyphens/>
        <w:rPr>
          <w:rFonts w:eastAsia="Times New Roman"/>
          <w:lang w:eastAsia="ar-SA"/>
        </w:rPr>
      </w:pPr>
      <w:r w:rsidRPr="00EF2CDE">
        <w:rPr>
          <w:rFonts w:eastAsia="Times New Roman"/>
          <w:b/>
          <w:lang w:eastAsia="ar-SA"/>
        </w:rPr>
        <w:t>Siguldas novada Dome</w:t>
      </w:r>
      <w:r w:rsidRPr="00EF2CDE">
        <w:rPr>
          <w:rFonts w:eastAsia="Times New Roman"/>
          <w:lang w:eastAsia="ar-SA"/>
        </w:rPr>
        <w:t xml:space="preserve">, reģistrācijas Nr. 90000048152, juridiskā adrese Pils iela 16, Sigulda, Siguldas novads, LV-2150, tās priekšsēdētāja Uģa Mitrevica personā, kurš rīkojas pamatojoties uz 2013. gada 13. jūnija Siguldas novada Domes saistošajiem noteikumiem Nr.14 „Siguldas novada pašvaldības nolikums” (prot. Nr.13., §2), turpmāk tekstā saukts </w:t>
      </w:r>
      <w:r w:rsidR="005F72C0" w:rsidRPr="00EF2CDE">
        <w:rPr>
          <w:rFonts w:eastAsia="Times New Roman"/>
          <w:b/>
          <w:lang w:eastAsia="ar-SA"/>
        </w:rPr>
        <w:t>Iznomātājs</w:t>
      </w:r>
      <w:r w:rsidRPr="00EF2CDE">
        <w:rPr>
          <w:rFonts w:eastAsia="Times New Roman"/>
          <w:lang w:eastAsia="ar-SA"/>
        </w:rPr>
        <w:t xml:space="preserve">, no vienas puses, </w:t>
      </w:r>
      <w:r w:rsidR="00875E4C" w:rsidRPr="00EF2CDE">
        <w:rPr>
          <w:rFonts w:eastAsia="Times New Roman"/>
          <w:lang w:eastAsia="ar-SA"/>
        </w:rPr>
        <w:t>vai</w:t>
      </w:r>
    </w:p>
    <w:p w14:paraId="317944DA" w14:textId="77777777" w:rsidR="00875E4C" w:rsidRPr="00EF2CDE" w:rsidRDefault="00875E4C" w:rsidP="001D397F">
      <w:pPr>
        <w:suppressAutoHyphens/>
        <w:rPr>
          <w:rFonts w:eastAsia="Times New Roman"/>
          <w:lang w:eastAsia="ar-SA"/>
        </w:rPr>
      </w:pPr>
    </w:p>
    <w:p w14:paraId="1453270E" w14:textId="77777777" w:rsidR="00651A55" w:rsidRPr="00EF2CDE" w:rsidRDefault="00651A55" w:rsidP="00651A55">
      <w:pPr>
        <w:ind w:firstLine="720"/>
        <w:rPr>
          <w:rFonts w:eastAsia="Times New Roman"/>
          <w:lang w:eastAsia="lv-LV"/>
        </w:rPr>
      </w:pPr>
      <w:r w:rsidRPr="00EF2CDE">
        <w:rPr>
          <w:rFonts w:eastAsia="Times New Roman"/>
          <w:b/>
          <w:bCs/>
          <w:lang w:eastAsia="lv-LV"/>
        </w:rPr>
        <w:t>P/A “Siguldas Attīstītības aģentūra”</w:t>
      </w:r>
      <w:r w:rsidRPr="00EF2CDE">
        <w:rPr>
          <w:rFonts w:eastAsia="Times New Roman"/>
          <w:lang w:eastAsia="lv-LV"/>
        </w:rPr>
        <w:t>, reģ.Nr.90010201940, juridiskā adrese Ausekļa ielā 6, Siguldā, Siguldas novadā, no vienas puses, tās direktores Lauras Skrodeles personā, kura darbojas saskaņā ar 2013.gada 25.septembra Siguldas novada Domes saistošajiem noteikumiem Nr. 32 „Siguldas novada pašvaldības aģentūras „Siguldas Attīstības aģentūra” nolikums”” (prot.Nr.20.,§16)</w:t>
      </w:r>
      <w:r w:rsidRPr="00EF2CDE">
        <w:t>, no vienas puses, un</w:t>
      </w:r>
    </w:p>
    <w:p w14:paraId="550DFEFB" w14:textId="77777777" w:rsidR="00875E4C" w:rsidRPr="00EF2CDE" w:rsidRDefault="00875E4C" w:rsidP="001D397F">
      <w:pPr>
        <w:suppressAutoHyphens/>
        <w:rPr>
          <w:rFonts w:eastAsia="Times New Roman"/>
          <w:lang w:eastAsia="ar-SA"/>
        </w:rPr>
      </w:pPr>
    </w:p>
    <w:p w14:paraId="14FBB42F" w14:textId="77777777" w:rsidR="000E224F" w:rsidRPr="00EF2CDE" w:rsidRDefault="000E224F" w:rsidP="000E224F">
      <w:pPr>
        <w:ind w:firstLine="720"/>
      </w:pPr>
      <w:r w:rsidRPr="00EF2CDE">
        <w:rPr>
          <w:b/>
        </w:rPr>
        <w:t xml:space="preserve">_____ </w:t>
      </w:r>
      <w:r w:rsidRPr="00EF2CDE">
        <w:rPr>
          <w:i/>
        </w:rPr>
        <w:t>(nomnieka nosaukums (jur.pers.)/vārds, uzvārds (fiz.pers.)</w:t>
      </w:r>
      <w:r w:rsidRPr="00EF2CDE">
        <w:t xml:space="preserve">, vienotās reģistrācijas Nr. </w:t>
      </w:r>
      <w:r w:rsidRPr="00EF2CDE">
        <w:rPr>
          <w:i/>
        </w:rPr>
        <w:t>(jur.pers.)</w:t>
      </w:r>
      <w:r w:rsidRPr="00EF2CDE">
        <w:t xml:space="preserve">/personas kods </w:t>
      </w:r>
      <w:r w:rsidRPr="00EF2CDE">
        <w:rPr>
          <w:i/>
        </w:rPr>
        <w:t>(fiz.pers)</w:t>
      </w:r>
      <w:r w:rsidRPr="00EF2CDE">
        <w:t xml:space="preserve">, juridiskā adrese </w:t>
      </w:r>
      <w:r w:rsidRPr="00EF2CDE">
        <w:rPr>
          <w:i/>
        </w:rPr>
        <w:t>(jur.pers)</w:t>
      </w:r>
      <w:r w:rsidRPr="00EF2CDE">
        <w:t xml:space="preserve">/deklarētā dzīvesvieta </w:t>
      </w:r>
      <w:r w:rsidRPr="00EF2CDE">
        <w:rPr>
          <w:i/>
        </w:rPr>
        <w:t>(fiz.pers.)</w:t>
      </w:r>
      <w:r w:rsidRPr="00EF2CDE">
        <w:t>: ______________, kura vārdā rīkojas ________ (</w:t>
      </w:r>
      <w:r w:rsidRPr="00EF2CDE">
        <w:rPr>
          <w:i/>
        </w:rPr>
        <w:t>pārstāvja amats, vārds, uzvārds, pārstāvības pamatojums</w:t>
      </w:r>
      <w:r w:rsidRPr="00EF2CDE">
        <w:t>) turpmāk tekstā - Nomnieks, no otras puses,</w:t>
      </w:r>
    </w:p>
    <w:p w14:paraId="173C301D" w14:textId="77777777" w:rsidR="000E224F" w:rsidRPr="00EF2CDE" w:rsidRDefault="000E224F" w:rsidP="000E224F">
      <w:pPr>
        <w:spacing w:before="60"/>
        <w:ind w:firstLine="720"/>
        <w:rPr>
          <w:w w:val="101"/>
        </w:rPr>
      </w:pPr>
      <w:r w:rsidRPr="00EF2CDE">
        <w:rPr>
          <w:w w:val="101"/>
        </w:rPr>
        <w:t>katrs atsevišķi turpmāk tekstā saukts arī - Puse, bet abi kopā - Puses, pamatojoties uz Iznomātāja __.__.______. rīkotās izsoles rezultātiem, noslēdz šādu nomas līgumu, turpmāk tekstā - Līgums:</w:t>
      </w:r>
    </w:p>
    <w:p w14:paraId="7B0E957C" w14:textId="77777777" w:rsidR="000E224F" w:rsidRPr="00EF2CDE" w:rsidRDefault="000E224F" w:rsidP="000E224F">
      <w:pPr>
        <w:spacing w:line="300" w:lineRule="exact"/>
        <w:rPr>
          <w:w w:val="101"/>
        </w:rPr>
      </w:pPr>
    </w:p>
    <w:p w14:paraId="7989A4CA" w14:textId="77777777" w:rsidR="000E224F" w:rsidRPr="00EF2CDE" w:rsidRDefault="000E224F" w:rsidP="000E224F">
      <w:pPr>
        <w:spacing w:after="120" w:line="300" w:lineRule="exact"/>
        <w:jc w:val="center"/>
        <w:rPr>
          <w:b/>
          <w:bCs/>
          <w:w w:val="101"/>
        </w:rPr>
      </w:pPr>
      <w:r w:rsidRPr="00EF2CDE">
        <w:rPr>
          <w:b/>
          <w:bCs/>
          <w:w w:val="101"/>
        </w:rPr>
        <w:t>1. Līguma priekšmets</w:t>
      </w:r>
    </w:p>
    <w:p w14:paraId="3083C535" w14:textId="77777777" w:rsidR="000E224F" w:rsidRPr="00EF2CDE" w:rsidRDefault="000E224F" w:rsidP="000E224F">
      <w:pPr>
        <w:numPr>
          <w:ilvl w:val="1"/>
          <w:numId w:val="8"/>
        </w:numPr>
        <w:spacing w:line="300" w:lineRule="exact"/>
        <w:rPr>
          <w:w w:val="101"/>
        </w:rPr>
      </w:pPr>
      <w:r w:rsidRPr="00EF2CDE">
        <w:rPr>
          <w:w w:val="101"/>
        </w:rPr>
        <w:t xml:space="preserve">Iznomātājs nodod, bet Nomnieks pieņem lietošanā par maksu </w:t>
      </w:r>
      <w:r w:rsidR="006024FF" w:rsidRPr="00EF2CDE">
        <w:rPr>
          <w:w w:val="101"/>
        </w:rPr>
        <w:t xml:space="preserve">ielu tirdzniecības vietu </w:t>
      </w:r>
      <w:r w:rsidRPr="00EF2CDE">
        <w:rPr>
          <w:w w:val="101"/>
        </w:rPr>
        <w:t xml:space="preserve">Nr. _ _ (turpmāk – </w:t>
      </w:r>
      <w:r w:rsidR="006024FF" w:rsidRPr="00EF2CDE">
        <w:rPr>
          <w:w w:val="101"/>
        </w:rPr>
        <w:t>Vieta</w:t>
      </w:r>
      <w:r w:rsidRPr="00EF2CDE">
        <w:rPr>
          <w:w w:val="101"/>
        </w:rPr>
        <w:t>)</w:t>
      </w:r>
      <w:r w:rsidR="006024FF" w:rsidRPr="00EF2CDE">
        <w:rPr>
          <w:w w:val="101"/>
        </w:rPr>
        <w:t>, Turaidas ielā 2a/ L.Paegles ielā 21</w:t>
      </w:r>
      <w:r w:rsidRPr="00EF2CDE">
        <w:rPr>
          <w:w w:val="101"/>
        </w:rPr>
        <w:t xml:space="preserve"> Siguldā (kadastra apzīmējums</w:t>
      </w:r>
      <w:r w:rsidR="006024FF" w:rsidRPr="00EF2CDE">
        <w:rPr>
          <w:w w:val="101"/>
        </w:rPr>
        <w:t>______________</w:t>
      </w:r>
      <w:r w:rsidRPr="00EF2CDE">
        <w:rPr>
          <w:w w:val="101"/>
        </w:rPr>
        <w:t xml:space="preserve">), kas sastāv no </w:t>
      </w:r>
      <w:r w:rsidR="006024FF" w:rsidRPr="00EF2CDE">
        <w:rPr>
          <w:w w:val="101"/>
        </w:rPr>
        <w:t>platības</w:t>
      </w:r>
      <w:r w:rsidRPr="00EF2CDE">
        <w:rPr>
          <w:w w:val="101"/>
        </w:rPr>
        <w:t xml:space="preserve"> </w:t>
      </w:r>
      <w:r w:rsidR="005F72C0" w:rsidRPr="00EF2CDE">
        <w:rPr>
          <w:w w:val="101"/>
        </w:rPr>
        <w:t>6</w:t>
      </w:r>
      <w:r w:rsidRPr="00EF2CDE">
        <w:rPr>
          <w:w w:val="101"/>
        </w:rPr>
        <w:t>m</w:t>
      </w:r>
      <w:r w:rsidRPr="00EF2CDE">
        <w:rPr>
          <w:w w:val="101"/>
          <w:vertAlign w:val="superscript"/>
        </w:rPr>
        <w:t>2</w:t>
      </w:r>
      <w:r w:rsidRPr="00EF2CDE">
        <w:rPr>
          <w:w w:val="101"/>
        </w:rPr>
        <w:t>.</w:t>
      </w:r>
    </w:p>
    <w:p w14:paraId="4A31446A" w14:textId="77777777" w:rsidR="000E224F" w:rsidRPr="00EF2CDE" w:rsidRDefault="006024FF" w:rsidP="000E224F">
      <w:pPr>
        <w:numPr>
          <w:ilvl w:val="1"/>
          <w:numId w:val="8"/>
        </w:numPr>
        <w:spacing w:line="300" w:lineRule="exact"/>
        <w:rPr>
          <w:w w:val="101"/>
        </w:rPr>
      </w:pPr>
      <w:r w:rsidRPr="00EF2CDE">
        <w:rPr>
          <w:w w:val="101"/>
        </w:rPr>
        <w:t>Vietas</w:t>
      </w:r>
      <w:r w:rsidR="000E224F" w:rsidRPr="00EF2CDE">
        <w:rPr>
          <w:w w:val="101"/>
        </w:rPr>
        <w:t xml:space="preserve"> </w:t>
      </w:r>
      <w:r w:rsidR="000E224F" w:rsidRPr="00EF2CDE">
        <w:rPr>
          <w:bCs/>
          <w:w w:val="101"/>
        </w:rPr>
        <w:t xml:space="preserve">plāns </w:t>
      </w:r>
      <w:r w:rsidR="000E224F" w:rsidRPr="00EF2CDE">
        <w:rPr>
          <w:w w:val="101"/>
        </w:rPr>
        <w:t>i</w:t>
      </w:r>
      <w:r w:rsidR="000E224F" w:rsidRPr="00EF2CDE">
        <w:t xml:space="preserve">r pievienots Līgumam kā tā pielikums Nr.1 un ir neatņemama tā sastāvdaļa. </w:t>
      </w:r>
    </w:p>
    <w:p w14:paraId="5F1A7F42" w14:textId="77777777" w:rsidR="000E224F" w:rsidRPr="00EF2CDE" w:rsidRDefault="006024FF" w:rsidP="000E224F">
      <w:pPr>
        <w:numPr>
          <w:ilvl w:val="1"/>
          <w:numId w:val="8"/>
        </w:numPr>
        <w:spacing w:line="300" w:lineRule="exact"/>
        <w:rPr>
          <w:w w:val="101"/>
        </w:rPr>
      </w:pPr>
      <w:r w:rsidRPr="00EF2CDE">
        <w:rPr>
          <w:w w:val="101"/>
        </w:rPr>
        <w:t>Vietas</w:t>
      </w:r>
      <w:r w:rsidR="000E224F" w:rsidRPr="00EF2CDE">
        <w:rPr>
          <w:w w:val="101"/>
        </w:rPr>
        <w:t xml:space="preserve"> </w:t>
      </w:r>
      <w:r w:rsidRPr="00EF2CDE">
        <w:t>apstākļi Nomniekam ir zināmi</w:t>
      </w:r>
      <w:r w:rsidR="000E224F" w:rsidRPr="00EF2CDE">
        <w:t xml:space="preserve"> un  Nomnieks, parakstot Līgumu, apliecina, ka tas atbilst paredzētajam lietošanas mērķim.</w:t>
      </w:r>
    </w:p>
    <w:p w14:paraId="1690DE45" w14:textId="77777777" w:rsidR="000E224F" w:rsidRPr="00EF2CDE" w:rsidRDefault="006024FF" w:rsidP="000E224F">
      <w:pPr>
        <w:numPr>
          <w:ilvl w:val="1"/>
          <w:numId w:val="8"/>
        </w:numPr>
        <w:spacing w:line="300" w:lineRule="exact"/>
        <w:rPr>
          <w:w w:val="101"/>
        </w:rPr>
      </w:pPr>
      <w:r w:rsidRPr="00EF2CDE">
        <w:rPr>
          <w:w w:val="101"/>
        </w:rPr>
        <w:t>Vieta</w:t>
      </w:r>
      <w:r w:rsidR="000E224F" w:rsidRPr="00EF2CDE">
        <w:rPr>
          <w:w w:val="101"/>
        </w:rPr>
        <w:t xml:space="preserve"> </w:t>
      </w:r>
      <w:r w:rsidR="000E224F" w:rsidRPr="00EF2CDE">
        <w:t>tiek nodota Nomniekam ar pieņemšanas - nodošanas aktu tādā stāvoklī, kāds tas ir konstatēts šajā aktā.</w:t>
      </w:r>
    </w:p>
    <w:p w14:paraId="4EABC7FE" w14:textId="77777777" w:rsidR="000E224F" w:rsidRPr="00EF2CDE" w:rsidRDefault="006024FF" w:rsidP="000E224F">
      <w:pPr>
        <w:numPr>
          <w:ilvl w:val="1"/>
          <w:numId w:val="8"/>
        </w:numPr>
        <w:spacing w:line="300" w:lineRule="exact"/>
        <w:rPr>
          <w:w w:val="101"/>
        </w:rPr>
      </w:pPr>
      <w:r w:rsidRPr="00EF2CDE">
        <w:t>Vietas</w:t>
      </w:r>
      <w:r w:rsidR="000E224F" w:rsidRPr="00EF2CDE">
        <w:t xml:space="preserve"> pieņemšanas-nodošanas aktu paraksta Pušu pilnvarotie pārstāvji. </w:t>
      </w:r>
      <w:r w:rsidRPr="00EF2CDE">
        <w:t>Vietas</w:t>
      </w:r>
      <w:r w:rsidR="000E224F" w:rsidRPr="00EF2CDE">
        <w:t xml:space="preserve"> pieņemšanas - nodošanas akts kļūst par Līguma neatņemamu sastāvdaļu. Iznomātājs neatbild par jebkāda veida slēptajiem defektiem, kuri atklāsies pēc </w:t>
      </w:r>
      <w:r w:rsidRPr="00EF2CDE">
        <w:rPr>
          <w:w w:val="101"/>
        </w:rPr>
        <w:t>Vietas</w:t>
      </w:r>
      <w:r w:rsidR="000E224F" w:rsidRPr="00EF2CDE">
        <w:rPr>
          <w:w w:val="101"/>
        </w:rPr>
        <w:t xml:space="preserve"> </w:t>
      </w:r>
      <w:r w:rsidR="000E224F" w:rsidRPr="00EF2CDE">
        <w:t>pieņemšanas - nodošanas akta parakstīšanas.</w:t>
      </w:r>
    </w:p>
    <w:p w14:paraId="2F244DB1" w14:textId="77777777" w:rsidR="000E224F" w:rsidRPr="00EF2CDE" w:rsidRDefault="006024FF" w:rsidP="000E224F">
      <w:pPr>
        <w:numPr>
          <w:ilvl w:val="1"/>
          <w:numId w:val="8"/>
        </w:numPr>
        <w:spacing w:before="80" w:line="300" w:lineRule="exact"/>
        <w:rPr>
          <w:w w:val="101"/>
        </w:rPr>
      </w:pPr>
      <w:r w:rsidRPr="00EF2CDE">
        <w:rPr>
          <w:w w:val="101"/>
        </w:rPr>
        <w:t>Vieta</w:t>
      </w:r>
      <w:r w:rsidR="000E224F" w:rsidRPr="00EF2CDE">
        <w:rPr>
          <w:w w:val="101"/>
        </w:rPr>
        <w:t xml:space="preserve"> tiek iznomāta ar šādu lietošanas mērķi: </w:t>
      </w:r>
      <w:r w:rsidR="005F72C0" w:rsidRPr="00EF2CDE">
        <w:t>ielu tirdzniecība saskaņā ar 2016.gada 27.aprīļa Siguldas novada pašvaldības saistošajiem noteikumiem Nr. 15. “Par kārtību, kādā tiek saskaņota un organizēta ielu tirdzniecība Siguldas novadā”.</w:t>
      </w:r>
    </w:p>
    <w:p w14:paraId="1EC540CA" w14:textId="77777777" w:rsidR="000E224F" w:rsidRPr="00EF2CDE" w:rsidRDefault="005F72C0" w:rsidP="000E224F">
      <w:pPr>
        <w:numPr>
          <w:ilvl w:val="1"/>
          <w:numId w:val="8"/>
        </w:numPr>
        <w:spacing w:before="80" w:line="300" w:lineRule="exact"/>
        <w:rPr>
          <w:w w:val="101"/>
        </w:rPr>
      </w:pPr>
      <w:r w:rsidRPr="00EF2CDE">
        <w:rPr>
          <w:w w:val="101"/>
        </w:rPr>
        <w:lastRenderedPageBreak/>
        <w:t>N</w:t>
      </w:r>
      <w:r w:rsidR="000E224F" w:rsidRPr="00EF2CDE">
        <w:rPr>
          <w:w w:val="101"/>
        </w:rPr>
        <w:t xml:space="preserve">omas termiņš tiek noteikts </w:t>
      </w:r>
      <w:r w:rsidRPr="00EF2CDE">
        <w:rPr>
          <w:w w:val="101"/>
        </w:rPr>
        <w:t xml:space="preserve">______ no Līguma 1.4.punktā minētās Vietas </w:t>
      </w:r>
      <w:r w:rsidR="000E224F" w:rsidRPr="00EF2CDE">
        <w:rPr>
          <w:w w:val="101"/>
        </w:rPr>
        <w:t>pieņemšanas - nodošanas akta parakstīšanas dienas.</w:t>
      </w:r>
    </w:p>
    <w:p w14:paraId="105355C9" w14:textId="77777777" w:rsidR="000E224F" w:rsidRPr="00EF2CDE" w:rsidRDefault="000E224F" w:rsidP="000E224F">
      <w:pPr>
        <w:spacing w:line="300" w:lineRule="exact"/>
        <w:jc w:val="center"/>
        <w:rPr>
          <w:b/>
          <w:bCs/>
          <w:w w:val="101"/>
        </w:rPr>
      </w:pPr>
    </w:p>
    <w:p w14:paraId="680EAFAC" w14:textId="77777777" w:rsidR="000E224F" w:rsidRPr="00EF2CDE" w:rsidRDefault="000E224F" w:rsidP="000E224F">
      <w:pPr>
        <w:spacing w:after="120" w:line="300" w:lineRule="exact"/>
        <w:jc w:val="center"/>
        <w:rPr>
          <w:b/>
          <w:bCs/>
          <w:w w:val="101"/>
        </w:rPr>
      </w:pPr>
      <w:r w:rsidRPr="00EF2CDE">
        <w:rPr>
          <w:b/>
          <w:bCs/>
          <w:w w:val="101"/>
        </w:rPr>
        <w:t>2. Pušu tiesības un pienākumi</w:t>
      </w:r>
    </w:p>
    <w:p w14:paraId="16764768" w14:textId="77777777" w:rsidR="000E224F" w:rsidRPr="00EF2CDE" w:rsidRDefault="000E224F" w:rsidP="000E224F">
      <w:pPr>
        <w:numPr>
          <w:ilvl w:val="1"/>
          <w:numId w:val="9"/>
        </w:numPr>
        <w:tabs>
          <w:tab w:val="clear" w:pos="1620"/>
          <w:tab w:val="left" w:pos="720"/>
        </w:tabs>
        <w:spacing w:line="300" w:lineRule="exact"/>
        <w:ind w:left="720"/>
        <w:rPr>
          <w:w w:val="101"/>
        </w:rPr>
      </w:pPr>
      <w:r w:rsidRPr="00EF2CDE">
        <w:rPr>
          <w:w w:val="101"/>
        </w:rPr>
        <w:t xml:space="preserve">Iznomātājs, ja Nomnieks pilda visas Līgumā noteiktās saistības, garantē tam Līguma darbības laikā </w:t>
      </w:r>
      <w:r w:rsidR="006024FF" w:rsidRPr="00EF2CDE">
        <w:rPr>
          <w:w w:val="101"/>
        </w:rPr>
        <w:t>Vietas</w:t>
      </w:r>
      <w:r w:rsidRPr="00EF2CDE">
        <w:rPr>
          <w:w w:val="101"/>
        </w:rPr>
        <w:t xml:space="preserve"> lietošanu bez jebkāda traucējuma no Iznomātāja vai kādas citas personas puses, kura uz to pretendētu ar Iznomātāja pilnvarojumu vai starpniecību.</w:t>
      </w:r>
    </w:p>
    <w:p w14:paraId="529E262A" w14:textId="77777777" w:rsidR="000E224F" w:rsidRPr="00EF2CDE" w:rsidRDefault="006024FF" w:rsidP="006024FF">
      <w:pPr>
        <w:numPr>
          <w:ilvl w:val="1"/>
          <w:numId w:val="9"/>
        </w:numPr>
        <w:tabs>
          <w:tab w:val="clear" w:pos="1620"/>
          <w:tab w:val="left" w:pos="720"/>
        </w:tabs>
        <w:spacing w:line="300" w:lineRule="exact"/>
        <w:ind w:left="720"/>
        <w:rPr>
          <w:w w:val="101"/>
        </w:rPr>
      </w:pPr>
      <w:r w:rsidRPr="00EF2CDE">
        <w:rPr>
          <w:w w:val="101"/>
        </w:rPr>
        <w:t>Vietas</w:t>
      </w:r>
      <w:r w:rsidR="000E224F" w:rsidRPr="00EF2CDE">
        <w:rPr>
          <w:w w:val="101"/>
        </w:rPr>
        <w:t xml:space="preserve"> lietošanas tiesības Nomniekam rodas ar Līguma 1.2.punktā minētā akta parakstīšanas brīdi.</w:t>
      </w:r>
    </w:p>
    <w:p w14:paraId="182AFABE" w14:textId="77777777" w:rsidR="000E224F" w:rsidRPr="001D19DE"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1D19DE">
        <w:rPr>
          <w:sz w:val="24"/>
          <w:szCs w:val="24"/>
          <w:lang w:val="lv-LV"/>
        </w:rPr>
        <w:t xml:space="preserve">Iznomātājam ir tiesības Nomnieka klātbūtnē apsekot </w:t>
      </w:r>
      <w:r w:rsidR="006024FF" w:rsidRPr="001D19DE">
        <w:rPr>
          <w:sz w:val="24"/>
          <w:szCs w:val="24"/>
          <w:lang w:val="lv-LV"/>
        </w:rPr>
        <w:t>Vietu</w:t>
      </w:r>
      <w:r w:rsidRPr="001D19DE">
        <w:rPr>
          <w:sz w:val="24"/>
          <w:szCs w:val="24"/>
          <w:lang w:val="lv-LV"/>
        </w:rPr>
        <w:t xml:space="preserve"> tādā ap</w:t>
      </w:r>
      <w:r w:rsidR="006024FF" w:rsidRPr="001D19DE">
        <w:rPr>
          <w:sz w:val="24"/>
          <w:szCs w:val="24"/>
          <w:lang w:val="lv-LV"/>
        </w:rPr>
        <w:t>jomā, lai pārliecinātos, vai tā</w:t>
      </w:r>
      <w:r w:rsidRPr="001D19DE">
        <w:rPr>
          <w:sz w:val="24"/>
          <w:szCs w:val="24"/>
          <w:lang w:val="lv-LV"/>
        </w:rPr>
        <w:t xml:space="preserve"> tiek </w:t>
      </w:r>
      <w:r w:rsidR="006024FF" w:rsidRPr="001D19DE">
        <w:rPr>
          <w:sz w:val="24"/>
          <w:szCs w:val="24"/>
          <w:lang w:val="lv-LV"/>
        </w:rPr>
        <w:t>uzturēta kārtībā un izmantota</w:t>
      </w:r>
      <w:r w:rsidRPr="001D19DE">
        <w:rPr>
          <w:sz w:val="24"/>
          <w:szCs w:val="24"/>
          <w:lang w:val="lv-LV"/>
        </w:rPr>
        <w:t xml:space="preserve"> atbilstoši Līguma noteikumiem un spēkā esošajiem normatīvajiem aktiem, netiek bojāts vai postīts. Pēc Iznomātāja pieprasījuma Nomnieks nodrošina savu pārstāvju piedalīšanos pārbaudes aktu sastādīšanā un parakstīšanā. </w:t>
      </w:r>
    </w:p>
    <w:p w14:paraId="43E20A90" w14:textId="77777777" w:rsidR="000E224F" w:rsidRPr="001D19DE" w:rsidRDefault="006024FF" w:rsidP="000E224F">
      <w:pPr>
        <w:pStyle w:val="BodyTextIndent"/>
        <w:numPr>
          <w:ilvl w:val="1"/>
          <w:numId w:val="9"/>
        </w:numPr>
        <w:tabs>
          <w:tab w:val="clear" w:pos="1620"/>
        </w:tabs>
        <w:suppressAutoHyphens w:val="0"/>
        <w:spacing w:before="80"/>
        <w:ind w:left="720"/>
        <w:jc w:val="both"/>
        <w:rPr>
          <w:sz w:val="24"/>
          <w:szCs w:val="24"/>
          <w:lang w:val="lv-LV"/>
        </w:rPr>
      </w:pPr>
      <w:r w:rsidRPr="001D19DE">
        <w:rPr>
          <w:w w:val="101"/>
          <w:sz w:val="24"/>
          <w:szCs w:val="24"/>
          <w:lang w:val="lv-LV"/>
        </w:rPr>
        <w:t>Vietas</w:t>
      </w:r>
      <w:r w:rsidR="000E224F" w:rsidRPr="001D19DE">
        <w:rPr>
          <w:w w:val="101"/>
          <w:sz w:val="24"/>
          <w:szCs w:val="24"/>
          <w:lang w:val="lv-LV"/>
        </w:rPr>
        <w:t xml:space="preserve"> lietošanā Nomnieks apņemas rīkoties saskaņā ar Latvijas Republikā un Siguldas novadā spēkā esošajiem normatīvajiem aktiem. Nomnieks par saviem līdzekļiem nepieciešamības gadījumā Līguma darbības laikā veic </w:t>
      </w:r>
      <w:r w:rsidRPr="001D19DE">
        <w:rPr>
          <w:w w:val="101"/>
          <w:sz w:val="24"/>
          <w:szCs w:val="24"/>
          <w:lang w:val="lv-LV"/>
        </w:rPr>
        <w:t>Vietas</w:t>
      </w:r>
      <w:r w:rsidR="000E224F" w:rsidRPr="001D19DE">
        <w:rPr>
          <w:w w:val="101"/>
          <w:sz w:val="24"/>
          <w:szCs w:val="24"/>
          <w:lang w:val="lv-LV"/>
        </w:rPr>
        <w:t xml:space="preserve"> </w:t>
      </w:r>
      <w:r w:rsidRPr="001D19DE">
        <w:rPr>
          <w:w w:val="101"/>
          <w:sz w:val="24"/>
          <w:szCs w:val="24"/>
          <w:lang w:val="lv-LV"/>
        </w:rPr>
        <w:t>uzlabojumus</w:t>
      </w:r>
      <w:r w:rsidR="000E224F" w:rsidRPr="001D19DE">
        <w:rPr>
          <w:w w:val="101"/>
          <w:sz w:val="24"/>
          <w:szCs w:val="24"/>
          <w:lang w:val="lv-LV"/>
        </w:rPr>
        <w:t>.</w:t>
      </w:r>
    </w:p>
    <w:p w14:paraId="51BC115A" w14:textId="77777777" w:rsidR="000E224F" w:rsidRPr="001D19DE"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1D19DE">
        <w:rPr>
          <w:w w:val="101"/>
          <w:sz w:val="24"/>
          <w:szCs w:val="24"/>
          <w:lang w:val="lv-LV"/>
        </w:rPr>
        <w:t>Nomnieks nodrošina un atbild par ugunsdrošības, darba drošības, sanitāro un citu valsts vai pašvaldības institūciju reglamentējošo noteikumu un prasību ievērošanu</w:t>
      </w:r>
      <w:r w:rsidR="006024FF" w:rsidRPr="001D19DE">
        <w:rPr>
          <w:w w:val="101"/>
          <w:sz w:val="24"/>
          <w:szCs w:val="24"/>
          <w:lang w:val="lv-LV"/>
        </w:rPr>
        <w:t>.</w:t>
      </w:r>
    </w:p>
    <w:p w14:paraId="36F277C5" w14:textId="77777777" w:rsidR="000E224F" w:rsidRPr="001D19DE"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1D19DE">
        <w:rPr>
          <w:sz w:val="24"/>
          <w:szCs w:val="24"/>
          <w:lang w:val="lv-LV"/>
        </w:rPr>
        <w:t xml:space="preserve"> Iznomātājs nav atbildīgs par Nomnieka un trešo personu mantu, kas atrodas </w:t>
      </w:r>
      <w:r w:rsidR="006024FF" w:rsidRPr="001D19DE">
        <w:rPr>
          <w:sz w:val="24"/>
          <w:szCs w:val="24"/>
          <w:lang w:val="lv-LV"/>
        </w:rPr>
        <w:t>Vietā</w:t>
      </w:r>
      <w:r w:rsidRPr="001D19DE">
        <w:rPr>
          <w:sz w:val="24"/>
          <w:szCs w:val="24"/>
          <w:lang w:val="lv-LV"/>
        </w:rPr>
        <w:t>.</w:t>
      </w:r>
    </w:p>
    <w:p w14:paraId="0EE9A4C0" w14:textId="77777777" w:rsidR="000E224F" w:rsidRPr="001D19DE"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1D19DE">
        <w:rPr>
          <w:bCs/>
          <w:w w:val="101"/>
          <w:sz w:val="24"/>
          <w:szCs w:val="24"/>
          <w:lang w:val="lv-LV"/>
        </w:rPr>
        <w:t>Nomnieks</w:t>
      </w:r>
      <w:r w:rsidRPr="001D19DE">
        <w:rPr>
          <w:b/>
          <w:bCs/>
          <w:w w:val="101"/>
          <w:sz w:val="24"/>
          <w:szCs w:val="24"/>
          <w:lang w:val="lv-LV"/>
        </w:rPr>
        <w:t xml:space="preserve"> </w:t>
      </w:r>
      <w:r w:rsidRPr="001D19DE">
        <w:rPr>
          <w:bCs/>
          <w:w w:val="101"/>
          <w:sz w:val="24"/>
          <w:szCs w:val="24"/>
          <w:lang w:val="lv-LV"/>
        </w:rPr>
        <w:t>apņemas</w:t>
      </w:r>
      <w:r w:rsidRPr="001D19DE">
        <w:rPr>
          <w:sz w:val="24"/>
          <w:szCs w:val="24"/>
          <w:lang w:val="lv-LV"/>
        </w:rPr>
        <w:t xml:space="preserve"> avārijas situāciju gadījumos organizēt to novēršanu un likvidēšanu, nekavējoties pēc fakta konstatācijas par šādas situācijas iestāšanos paziņot attiecīgajiem avārijas dienestiem, kā arī veikt nepieciešamos neatliekamos pasākumus, lai nepieļautu vai mazinātu zaudējumu rašanos</w:t>
      </w:r>
      <w:r w:rsidR="00795B3A" w:rsidRPr="001D19DE">
        <w:rPr>
          <w:sz w:val="24"/>
          <w:szCs w:val="24"/>
          <w:lang w:val="lv-LV"/>
        </w:rPr>
        <w:t>.</w:t>
      </w:r>
    </w:p>
    <w:p w14:paraId="3462079B" w14:textId="77777777" w:rsidR="000E224F" w:rsidRPr="001D19DE"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1D19DE">
        <w:rPr>
          <w:w w:val="101"/>
          <w:sz w:val="24"/>
          <w:szCs w:val="24"/>
          <w:lang w:val="lv-LV"/>
        </w:rPr>
        <w:t xml:space="preserve">Nomnieks apņemas Līguma darbības pēdējā dienā atbrīvot </w:t>
      </w:r>
      <w:r w:rsidR="006024FF" w:rsidRPr="001D19DE">
        <w:rPr>
          <w:w w:val="101"/>
          <w:sz w:val="24"/>
          <w:szCs w:val="24"/>
          <w:lang w:val="lv-LV"/>
        </w:rPr>
        <w:t>Vietu</w:t>
      </w:r>
      <w:r w:rsidRPr="001D19DE">
        <w:rPr>
          <w:w w:val="101"/>
          <w:sz w:val="24"/>
          <w:szCs w:val="24"/>
          <w:lang w:val="lv-LV"/>
        </w:rPr>
        <w:t xml:space="preserve"> un nodot to Iznomātājam sakoptu, labā tehniskā un vizuālā stāvoklī. Par </w:t>
      </w:r>
      <w:r w:rsidR="006024FF" w:rsidRPr="001D19DE">
        <w:rPr>
          <w:w w:val="101"/>
          <w:sz w:val="24"/>
          <w:szCs w:val="24"/>
          <w:lang w:val="lv-LV"/>
        </w:rPr>
        <w:t>Vietas</w:t>
      </w:r>
      <w:r w:rsidRPr="001D19DE">
        <w:rPr>
          <w:w w:val="101"/>
          <w:sz w:val="24"/>
          <w:szCs w:val="24"/>
          <w:lang w:val="lv-LV"/>
        </w:rPr>
        <w:t xml:space="preserve"> nodošanu atpakaļ Iznomātājam tiek sastādīts attiecīgs pieņemšanas - nodošanas akts, kuru paraksta Pušu pilnvarotie pārstāvji.</w:t>
      </w:r>
    </w:p>
    <w:p w14:paraId="2FCAA571" w14:textId="77777777" w:rsidR="000E224F" w:rsidRPr="001D19DE"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1D19DE">
        <w:rPr>
          <w:w w:val="101"/>
          <w:sz w:val="24"/>
          <w:szCs w:val="24"/>
          <w:lang w:val="lv-LV"/>
        </w:rPr>
        <w:t xml:space="preserve">Nomniekam ir pienākums veikt Līgumā noteiktos maksājumus par </w:t>
      </w:r>
      <w:r w:rsidR="006024FF" w:rsidRPr="001D19DE">
        <w:rPr>
          <w:w w:val="101"/>
          <w:sz w:val="24"/>
          <w:szCs w:val="24"/>
          <w:lang w:val="lv-LV"/>
        </w:rPr>
        <w:t>Vietas</w:t>
      </w:r>
      <w:r w:rsidRPr="001D19DE">
        <w:rPr>
          <w:w w:val="101"/>
          <w:sz w:val="24"/>
          <w:szCs w:val="24"/>
          <w:lang w:val="lv-LV"/>
        </w:rPr>
        <w:t xml:space="preserve"> </w:t>
      </w:r>
      <w:r w:rsidR="006024FF" w:rsidRPr="001D19DE">
        <w:rPr>
          <w:w w:val="101"/>
          <w:sz w:val="24"/>
          <w:szCs w:val="24"/>
          <w:lang w:val="lv-LV"/>
        </w:rPr>
        <w:t>nomu.</w:t>
      </w:r>
    </w:p>
    <w:p w14:paraId="0C39BB9E" w14:textId="77777777" w:rsidR="000E224F" w:rsidRPr="001D19DE"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1D19DE">
        <w:rPr>
          <w:w w:val="101"/>
          <w:sz w:val="24"/>
          <w:szCs w:val="24"/>
          <w:lang w:val="lv-LV"/>
        </w:rPr>
        <w:t xml:space="preserve">Nomniekam nav tiesības nodot </w:t>
      </w:r>
      <w:r w:rsidR="006024FF" w:rsidRPr="001D19DE">
        <w:rPr>
          <w:w w:val="101"/>
          <w:sz w:val="24"/>
          <w:szCs w:val="24"/>
          <w:lang w:val="lv-LV"/>
        </w:rPr>
        <w:t>Vietu</w:t>
      </w:r>
      <w:r w:rsidRPr="001D19DE">
        <w:rPr>
          <w:w w:val="101"/>
          <w:sz w:val="24"/>
          <w:szCs w:val="24"/>
          <w:lang w:val="lv-LV"/>
        </w:rPr>
        <w:t xml:space="preserve"> vai tā</w:t>
      </w:r>
      <w:r w:rsidR="006024FF" w:rsidRPr="001D19DE">
        <w:rPr>
          <w:w w:val="101"/>
          <w:sz w:val="24"/>
          <w:szCs w:val="24"/>
          <w:lang w:val="lv-LV"/>
        </w:rPr>
        <w:t>s</w:t>
      </w:r>
      <w:r w:rsidRPr="001D19DE">
        <w:rPr>
          <w:w w:val="101"/>
          <w:sz w:val="24"/>
          <w:szCs w:val="24"/>
          <w:lang w:val="lv-LV"/>
        </w:rPr>
        <w:t xml:space="preserve"> daļu apakšnomā. </w:t>
      </w:r>
    </w:p>
    <w:p w14:paraId="1DDF4E87" w14:textId="77777777" w:rsidR="008B0F4B" w:rsidRPr="001D19DE" w:rsidRDefault="008B0F4B" w:rsidP="000E224F">
      <w:pPr>
        <w:pStyle w:val="BodyTextIndent"/>
        <w:numPr>
          <w:ilvl w:val="1"/>
          <w:numId w:val="9"/>
        </w:numPr>
        <w:tabs>
          <w:tab w:val="clear" w:pos="1620"/>
        </w:tabs>
        <w:suppressAutoHyphens w:val="0"/>
        <w:spacing w:before="80"/>
        <w:ind w:left="720"/>
        <w:jc w:val="both"/>
        <w:rPr>
          <w:sz w:val="24"/>
          <w:szCs w:val="24"/>
          <w:lang w:val="lv-LV"/>
        </w:rPr>
      </w:pPr>
      <w:r w:rsidRPr="001D19DE">
        <w:rPr>
          <w:w w:val="101"/>
          <w:sz w:val="24"/>
          <w:szCs w:val="24"/>
          <w:lang w:val="lv-LV"/>
        </w:rPr>
        <w:t xml:space="preserve">Nomnieks ir tiesīgs veikt darbības un izvietot savu produkciju tikai savas Vietas platībā. </w:t>
      </w:r>
    </w:p>
    <w:p w14:paraId="1AD45861" w14:textId="77777777" w:rsidR="008B0F4B" w:rsidRPr="001D19DE" w:rsidRDefault="00B30F76" w:rsidP="000E224F">
      <w:pPr>
        <w:pStyle w:val="BodyTextIndent"/>
        <w:numPr>
          <w:ilvl w:val="1"/>
          <w:numId w:val="9"/>
        </w:numPr>
        <w:tabs>
          <w:tab w:val="clear" w:pos="1620"/>
        </w:tabs>
        <w:suppressAutoHyphens w:val="0"/>
        <w:spacing w:before="80"/>
        <w:ind w:left="720"/>
        <w:jc w:val="both"/>
        <w:rPr>
          <w:sz w:val="24"/>
          <w:szCs w:val="24"/>
          <w:lang w:val="lv-LV"/>
        </w:rPr>
      </w:pPr>
      <w:r w:rsidRPr="001D19DE">
        <w:rPr>
          <w:w w:val="101"/>
          <w:sz w:val="24"/>
          <w:szCs w:val="24"/>
          <w:lang w:val="lv-LV"/>
        </w:rPr>
        <w:t xml:space="preserve">Turaidas ielas 2a </w:t>
      </w:r>
      <w:r w:rsidR="008B0F4B" w:rsidRPr="001D19DE">
        <w:rPr>
          <w:w w:val="101"/>
          <w:sz w:val="24"/>
          <w:szCs w:val="24"/>
          <w:lang w:val="lv-LV"/>
        </w:rPr>
        <w:t xml:space="preserve">Nomnieks apņemas nodrošināt Vietas pieejamību apmeklētājiem katru dienu, izņemot pirmdienas, laikā no plkst. 9.00 – 17.00 </w:t>
      </w:r>
      <w:r w:rsidR="00AA15E7" w:rsidRPr="001D19DE">
        <w:rPr>
          <w:w w:val="101"/>
          <w:sz w:val="24"/>
          <w:szCs w:val="24"/>
          <w:lang w:val="lv-LV"/>
        </w:rPr>
        <w:t xml:space="preserve">laikā periodā </w:t>
      </w:r>
      <w:r w:rsidRPr="001D19DE">
        <w:rPr>
          <w:w w:val="101"/>
          <w:sz w:val="24"/>
          <w:szCs w:val="24"/>
          <w:lang w:val="lv-LV"/>
        </w:rPr>
        <w:t xml:space="preserve">no 30.aprīļa līdz 1.oktobrim. </w:t>
      </w:r>
      <w:r w:rsidR="008B0F4B" w:rsidRPr="001D19DE">
        <w:rPr>
          <w:w w:val="101"/>
          <w:sz w:val="24"/>
          <w:szCs w:val="24"/>
          <w:lang w:val="lv-LV"/>
        </w:rPr>
        <w:t>Pārējā periodā Nomnieks ir tiesīgs izvēlēties darba laiku.</w:t>
      </w:r>
    </w:p>
    <w:p w14:paraId="5F4F31B7" w14:textId="77777777" w:rsidR="00B30F76" w:rsidRPr="001D19DE" w:rsidRDefault="00B30F76" w:rsidP="000E224F">
      <w:pPr>
        <w:pStyle w:val="BodyTextIndent"/>
        <w:numPr>
          <w:ilvl w:val="1"/>
          <w:numId w:val="9"/>
        </w:numPr>
        <w:tabs>
          <w:tab w:val="clear" w:pos="1620"/>
        </w:tabs>
        <w:suppressAutoHyphens w:val="0"/>
        <w:spacing w:before="80"/>
        <w:ind w:left="720"/>
        <w:jc w:val="both"/>
        <w:rPr>
          <w:sz w:val="24"/>
          <w:szCs w:val="24"/>
          <w:lang w:val="lv-LV"/>
        </w:rPr>
      </w:pPr>
      <w:r w:rsidRPr="001D19DE">
        <w:rPr>
          <w:w w:val="101"/>
          <w:sz w:val="24"/>
          <w:szCs w:val="24"/>
          <w:lang w:val="lv-LV"/>
        </w:rPr>
        <w:t>L.Paegles ielā Nomnieks ir tiesīgs izvēlēties darba laiku.</w:t>
      </w:r>
    </w:p>
    <w:p w14:paraId="7C332752" w14:textId="77777777" w:rsidR="000E224F" w:rsidRPr="00EF2CDE" w:rsidRDefault="000E224F" w:rsidP="000E224F">
      <w:pPr>
        <w:spacing w:line="300" w:lineRule="exact"/>
        <w:ind w:firstLine="0"/>
        <w:rPr>
          <w:b/>
          <w:bCs/>
          <w:w w:val="101"/>
        </w:rPr>
      </w:pPr>
    </w:p>
    <w:p w14:paraId="51787FEE" w14:textId="77777777" w:rsidR="000E224F" w:rsidRPr="00EF2CDE" w:rsidRDefault="000E224F" w:rsidP="000E224F">
      <w:pPr>
        <w:spacing w:after="120" w:line="300" w:lineRule="exact"/>
        <w:jc w:val="center"/>
        <w:rPr>
          <w:b/>
          <w:bCs/>
          <w:w w:val="101"/>
        </w:rPr>
      </w:pPr>
      <w:r w:rsidRPr="00EF2CDE">
        <w:rPr>
          <w:b/>
          <w:bCs/>
          <w:w w:val="101"/>
        </w:rPr>
        <w:t>3. Nomas maksa un norēķinu kārtība</w:t>
      </w:r>
    </w:p>
    <w:p w14:paraId="16D0B324" w14:textId="77777777" w:rsidR="000E224F" w:rsidRPr="00EF2CDE" w:rsidRDefault="000E224F" w:rsidP="000E224F">
      <w:pPr>
        <w:numPr>
          <w:ilvl w:val="1"/>
          <w:numId w:val="10"/>
        </w:numPr>
        <w:tabs>
          <w:tab w:val="clear" w:pos="1440"/>
          <w:tab w:val="num" w:pos="540"/>
        </w:tabs>
        <w:spacing w:line="300" w:lineRule="exact"/>
        <w:ind w:left="540"/>
        <w:rPr>
          <w:w w:val="101"/>
        </w:rPr>
      </w:pPr>
      <w:r w:rsidRPr="00EF2CDE">
        <w:rPr>
          <w:w w:val="101"/>
        </w:rPr>
        <w:t xml:space="preserve">Nomnieks par </w:t>
      </w:r>
      <w:r w:rsidR="00B30F76" w:rsidRPr="00EF2CDE">
        <w:rPr>
          <w:w w:val="101"/>
        </w:rPr>
        <w:t>Vietas</w:t>
      </w:r>
      <w:r w:rsidRPr="00EF2CDE">
        <w:rPr>
          <w:w w:val="101"/>
        </w:rPr>
        <w:t xml:space="preserve"> lietošanu maksā nomas maksu, sākot ar pieņemšanas - nodošanas akta parakstīšanas dienu šādā apmērā:</w:t>
      </w:r>
    </w:p>
    <w:p w14:paraId="5F753236" w14:textId="77777777" w:rsidR="000E224F" w:rsidRPr="00EF2CDE" w:rsidRDefault="000E224F" w:rsidP="000E224F">
      <w:pPr>
        <w:numPr>
          <w:ilvl w:val="2"/>
          <w:numId w:val="10"/>
        </w:numPr>
        <w:spacing w:line="300" w:lineRule="exact"/>
        <w:rPr>
          <w:w w:val="101"/>
        </w:rPr>
      </w:pPr>
      <w:r w:rsidRPr="00EF2CDE">
        <w:rPr>
          <w:w w:val="101"/>
        </w:rPr>
        <w:t xml:space="preserve">par </w:t>
      </w:r>
      <w:r w:rsidR="006024FF" w:rsidRPr="00EF2CDE">
        <w:rPr>
          <w:w w:val="101"/>
        </w:rPr>
        <w:t>Vietas</w:t>
      </w:r>
      <w:r w:rsidRPr="00EF2CDE">
        <w:rPr>
          <w:w w:val="101"/>
        </w:rPr>
        <w:t xml:space="preserve"> </w:t>
      </w:r>
      <w:r w:rsidR="006024FF" w:rsidRPr="00EF2CDE">
        <w:rPr>
          <w:w w:val="101"/>
        </w:rPr>
        <w:t>nomu</w:t>
      </w:r>
      <w:r w:rsidRPr="00EF2CDE">
        <w:rPr>
          <w:w w:val="101"/>
        </w:rPr>
        <w:t xml:space="preserve">: </w:t>
      </w:r>
      <w:r w:rsidRPr="00EF2CDE">
        <w:rPr>
          <w:b/>
          <w:w w:val="101"/>
        </w:rPr>
        <w:t xml:space="preserve">EUR </w:t>
      </w:r>
      <w:r w:rsidR="006024FF" w:rsidRPr="00EF2CDE">
        <w:rPr>
          <w:b/>
        </w:rPr>
        <w:t>______</w:t>
      </w:r>
      <w:r w:rsidRPr="00EF2CDE">
        <w:t xml:space="preserve"> (</w:t>
      </w:r>
      <w:r w:rsidR="006024FF" w:rsidRPr="00EF2CDE">
        <w:rPr>
          <w:i/>
        </w:rPr>
        <w:t>_________eiro</w:t>
      </w:r>
      <w:r w:rsidRPr="00EF2CDE">
        <w:t xml:space="preserve">) </w:t>
      </w:r>
      <w:r w:rsidRPr="00EF2CDE">
        <w:rPr>
          <w:w w:val="101"/>
        </w:rPr>
        <w:t xml:space="preserve">mēnesī par </w:t>
      </w:r>
      <w:r w:rsidR="006024FF" w:rsidRPr="00EF2CDE">
        <w:rPr>
          <w:w w:val="101"/>
        </w:rPr>
        <w:t xml:space="preserve">Vietas </w:t>
      </w:r>
      <w:r w:rsidRPr="00EF2CDE">
        <w:rPr>
          <w:w w:val="101"/>
        </w:rPr>
        <w:t>platību, papildus maksājot pievienotās vērtības nodokli spēkā esošajos Latvijas Republikas normatīvajos aktos noteiktajā apmērā.</w:t>
      </w:r>
    </w:p>
    <w:p w14:paraId="2E141C0F" w14:textId="77777777" w:rsidR="000E224F" w:rsidRPr="00EF2CDE" w:rsidRDefault="000E224F" w:rsidP="000E224F">
      <w:pPr>
        <w:numPr>
          <w:ilvl w:val="1"/>
          <w:numId w:val="10"/>
        </w:numPr>
        <w:tabs>
          <w:tab w:val="clear" w:pos="1440"/>
          <w:tab w:val="num" w:pos="540"/>
        </w:tabs>
        <w:spacing w:line="300" w:lineRule="exact"/>
        <w:ind w:left="540" w:hanging="540"/>
        <w:rPr>
          <w:w w:val="101"/>
        </w:rPr>
      </w:pPr>
      <w:r w:rsidRPr="00EF2CDE">
        <w:rPr>
          <w:w w:val="101"/>
        </w:rPr>
        <w:lastRenderedPageBreak/>
        <w:t xml:space="preserve">Iemaksātā drošības nauda par piedalīšanos nomas tiesību izsolē, tiek ieturēta kā Līguma noteikto nomas maksas un citu maksājumu izpildes nodrošinājums. Nodrošinājums tiek izlietots Līgumā noteiktajā kārtībā. Ja nodrošinājums netiek izlietots Līguma darbības laikā, tas tiek ieskaitīts nomas maksā par pēdējo </w:t>
      </w:r>
      <w:r w:rsidR="006024FF" w:rsidRPr="00EF2CDE">
        <w:rPr>
          <w:w w:val="101"/>
        </w:rPr>
        <w:t>Vietas</w:t>
      </w:r>
      <w:r w:rsidRPr="00EF2CDE">
        <w:rPr>
          <w:w w:val="101"/>
        </w:rPr>
        <w:t xml:space="preserve"> lietošanas mēnesi.</w:t>
      </w:r>
    </w:p>
    <w:p w14:paraId="54852824" w14:textId="77777777" w:rsidR="000E224F" w:rsidRPr="00EF2CDE" w:rsidRDefault="000E224F" w:rsidP="000E224F">
      <w:pPr>
        <w:tabs>
          <w:tab w:val="num" w:pos="540"/>
        </w:tabs>
        <w:spacing w:line="300" w:lineRule="exact"/>
        <w:ind w:left="540" w:hanging="540"/>
      </w:pPr>
      <w:r w:rsidRPr="00EF2CDE">
        <w:tab/>
        <w:t>Nomnieks apņemas 10 (desmit) darba dienu laikā no Līguma spēkā stāšanās un rēķina saņemšanas samaksāt Iznomātājam nomas maksu par pirmo nomas mēnesi Līguma 3.1. punktā noteiktajā apmērā.</w:t>
      </w:r>
    </w:p>
    <w:p w14:paraId="1361CBDE" w14:textId="77777777" w:rsidR="000E224F" w:rsidRPr="00EF2CDE" w:rsidRDefault="000E224F" w:rsidP="000E224F">
      <w:pPr>
        <w:numPr>
          <w:ilvl w:val="1"/>
          <w:numId w:val="10"/>
        </w:numPr>
        <w:tabs>
          <w:tab w:val="clear" w:pos="1440"/>
          <w:tab w:val="num" w:pos="720"/>
        </w:tabs>
        <w:spacing w:before="80" w:line="300" w:lineRule="exact"/>
        <w:ind w:left="720"/>
        <w:rPr>
          <w:b/>
          <w:bCs/>
        </w:rPr>
      </w:pPr>
      <w:r w:rsidRPr="00EF2CDE">
        <w:t xml:space="preserve">Nomnieks, sākot ar otro nomas mēnesi, apņemas turpmāk nomas maksu Līguma 3.1.punktā noteiktajā apmērā samaksāt Iznomātājam, veicot maksājumu par tekošo  mēnesi 5 (piecu) darba dienu laikā no Iznomātāja rēķina saņemšanas. </w:t>
      </w:r>
    </w:p>
    <w:p w14:paraId="29D6AE82" w14:textId="77777777" w:rsidR="000E224F" w:rsidRPr="00EF2CDE" w:rsidRDefault="000E224F" w:rsidP="000E224F">
      <w:pPr>
        <w:numPr>
          <w:ilvl w:val="1"/>
          <w:numId w:val="10"/>
        </w:numPr>
        <w:tabs>
          <w:tab w:val="clear" w:pos="1440"/>
          <w:tab w:val="num" w:pos="720"/>
        </w:tabs>
        <w:spacing w:before="80" w:line="300" w:lineRule="exact"/>
        <w:ind w:left="720"/>
        <w:rPr>
          <w:b/>
          <w:bCs/>
        </w:rPr>
      </w:pPr>
      <w:r w:rsidRPr="00EF2CDE">
        <w:t xml:space="preserve">Maksājums atzīstams par saņemtu ar brīdi, kad maksājuma summa ir ieskaitīta maksājuma saņēmēja kontā, kas tiek apliecināts ar maksājuma saņēmēja bankas izdarīto iegrāmatojumu. Gadījumā, ja maksājums noteiktajā termiņā nav saņemts Iznomātāja bankas rēķinā, bet Nomnieks pierāda, ka maksājumu tas ir veicis Līgumā noteiktajā samaksas termiņā (bankas spiedogs un datums uz Nomnieka maksājuma uzdevuma bankai), līgumsods pret Nomnieku netiek piemērots. </w:t>
      </w:r>
    </w:p>
    <w:p w14:paraId="2BF1872C" w14:textId="77777777" w:rsidR="000E224F" w:rsidRPr="00EF2CDE" w:rsidRDefault="000E224F" w:rsidP="000E224F">
      <w:pPr>
        <w:numPr>
          <w:ilvl w:val="1"/>
          <w:numId w:val="10"/>
        </w:numPr>
        <w:tabs>
          <w:tab w:val="clear" w:pos="1440"/>
          <w:tab w:val="num" w:pos="720"/>
        </w:tabs>
        <w:spacing w:before="80" w:line="300" w:lineRule="exact"/>
        <w:ind w:left="720"/>
        <w:rPr>
          <w:w w:val="101"/>
        </w:rPr>
      </w:pPr>
      <w:r w:rsidRPr="00EF2CDE">
        <w:t>Iznomātājs var vienpusēji mainīt Nomas maksu, ja izdarīti grozījumi tiesību aktos par pašvaldības mantas nomas maksas aprēķināšanas kārtību. Šādas iznomātāja noteiktas izmaiņas ir saistošas Nomniekam ar dienu, kad stājušies spēkā grozījumi tiesību aktos</w:t>
      </w:r>
      <w:r w:rsidRPr="00EF2CDE">
        <w:rPr>
          <w:b/>
        </w:rPr>
        <w:t>.</w:t>
      </w:r>
    </w:p>
    <w:p w14:paraId="6BDB6392" w14:textId="77777777" w:rsidR="000E224F" w:rsidRPr="00EF2CDE" w:rsidRDefault="000E224F" w:rsidP="000E224F">
      <w:pPr>
        <w:numPr>
          <w:ilvl w:val="1"/>
          <w:numId w:val="10"/>
        </w:numPr>
        <w:tabs>
          <w:tab w:val="clear" w:pos="1440"/>
          <w:tab w:val="num" w:pos="720"/>
        </w:tabs>
        <w:spacing w:before="80" w:line="300" w:lineRule="exact"/>
        <w:ind w:left="720" w:right="-57"/>
      </w:pPr>
      <w:r w:rsidRPr="00EF2CDE">
        <w:t>Nomnieks sedz visus izdevumus, kas tam rodas sakarā ar savu Līgumā noteikto tiesību izmantošanu un pienākumu izpildi.</w:t>
      </w:r>
    </w:p>
    <w:p w14:paraId="5A87C7E8" w14:textId="77777777" w:rsidR="000E224F" w:rsidRPr="00EF2CDE" w:rsidRDefault="000E224F" w:rsidP="000E224F">
      <w:pPr>
        <w:numPr>
          <w:ilvl w:val="1"/>
          <w:numId w:val="10"/>
        </w:numPr>
        <w:tabs>
          <w:tab w:val="clear" w:pos="1440"/>
          <w:tab w:val="num" w:pos="720"/>
        </w:tabs>
        <w:spacing w:before="80" w:line="300" w:lineRule="exact"/>
        <w:ind w:left="720" w:right="-57"/>
      </w:pPr>
      <w:r w:rsidRPr="00EF2CDE">
        <w:rPr>
          <w:w w:val="101"/>
        </w:rPr>
        <w:t>Nomnieks</w:t>
      </w:r>
      <w:r w:rsidRPr="00EF2CDE">
        <w:t xml:space="preserve"> Līgumā noteiktos maksājumus samaksā </w:t>
      </w:r>
      <w:r w:rsidRPr="00EF2CDE">
        <w:rPr>
          <w:w w:val="101"/>
        </w:rPr>
        <w:t xml:space="preserve">ar pārskaitījumu uz </w:t>
      </w:r>
      <w:r w:rsidRPr="00EF2CDE">
        <w:t>Iznomātāja iesniegtajos rēķinos norādīto bankas kontu. Par Līgumā noteikto maksājumu samaksas dienu tiek uzskatīta šo maksājumu saņemšana Iznomātāja bankas kontā.</w:t>
      </w:r>
    </w:p>
    <w:p w14:paraId="260CF077" w14:textId="77777777" w:rsidR="000E224F" w:rsidRPr="00EF2CDE" w:rsidRDefault="000E224F" w:rsidP="000E224F">
      <w:pPr>
        <w:spacing w:line="300" w:lineRule="exact"/>
        <w:rPr>
          <w:b/>
          <w:bCs/>
          <w:w w:val="101"/>
        </w:rPr>
      </w:pPr>
    </w:p>
    <w:p w14:paraId="5971CF42" w14:textId="77777777" w:rsidR="000E224F" w:rsidRPr="00EF2CDE" w:rsidRDefault="000E224F" w:rsidP="000E224F">
      <w:pPr>
        <w:spacing w:after="120" w:line="300" w:lineRule="exact"/>
        <w:jc w:val="center"/>
        <w:rPr>
          <w:b/>
          <w:bCs/>
          <w:w w:val="101"/>
        </w:rPr>
      </w:pPr>
      <w:r w:rsidRPr="00EF2CDE">
        <w:rPr>
          <w:b/>
          <w:bCs/>
          <w:w w:val="101"/>
        </w:rPr>
        <w:t>4. Strīdu izskatīšanas kārtība</w:t>
      </w:r>
    </w:p>
    <w:p w14:paraId="7E29027F" w14:textId="77777777" w:rsidR="000E224F" w:rsidRPr="00EF2CDE"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EF2CDE">
        <w:rPr>
          <w:rFonts w:ascii="Times New Roman" w:hAnsi="Times New Roman"/>
          <w:sz w:val="24"/>
          <w:szCs w:val="24"/>
          <w:lang w:val="lv-LV"/>
        </w:rPr>
        <w:t xml:space="preserve">Puses viena otrai ir materiāli atbildīgas par šā Līguma noteikumu pārkāpšanu, kā arī par tiešo zaudējumu nodarīšanu. </w:t>
      </w:r>
    </w:p>
    <w:p w14:paraId="0651B515" w14:textId="77777777" w:rsidR="000E224F" w:rsidRPr="00EF2CDE"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EF2CDE">
        <w:rPr>
          <w:rFonts w:ascii="Times New Roman" w:hAnsi="Times New Roman"/>
          <w:sz w:val="24"/>
          <w:szCs w:val="24"/>
          <w:lang w:val="lv-LV"/>
        </w:rPr>
        <w:t xml:space="preserve">Gadījumā, ja Nomnieks pārkāpj </w:t>
      </w:r>
      <w:r w:rsidR="006024FF" w:rsidRPr="00EF2CDE">
        <w:rPr>
          <w:rFonts w:ascii="Times New Roman" w:hAnsi="Times New Roman"/>
          <w:sz w:val="24"/>
          <w:szCs w:val="24"/>
          <w:lang w:val="lv-LV"/>
        </w:rPr>
        <w:t>Vietas</w:t>
      </w:r>
      <w:r w:rsidRPr="00EF2CDE">
        <w:rPr>
          <w:rFonts w:ascii="Times New Roman" w:hAnsi="Times New Roman"/>
          <w:sz w:val="24"/>
          <w:szCs w:val="24"/>
          <w:lang w:val="lv-LV"/>
        </w:rPr>
        <w:t xml:space="preserve"> atbrīvošanas termiņu, Nomas maksa tiek aprēķināta 0.1% apmērā no mēneša Nomas maksas par katru nokavēto dienu. Šo Nomas maksu Nomnieks šajā gadījumā apņemas samaksāt Iznomātājam līdz </w:t>
      </w:r>
      <w:r w:rsidR="006024FF" w:rsidRPr="00EF2CDE">
        <w:rPr>
          <w:rFonts w:ascii="Times New Roman" w:hAnsi="Times New Roman"/>
          <w:sz w:val="24"/>
          <w:szCs w:val="24"/>
          <w:lang w:val="lv-LV"/>
        </w:rPr>
        <w:t>Vietas</w:t>
      </w:r>
      <w:r w:rsidRPr="00EF2CDE">
        <w:rPr>
          <w:rFonts w:ascii="Times New Roman" w:hAnsi="Times New Roman"/>
          <w:sz w:val="24"/>
          <w:szCs w:val="24"/>
          <w:lang w:val="lv-LV"/>
        </w:rPr>
        <w:t xml:space="preserve"> atbrīvošanai.</w:t>
      </w:r>
    </w:p>
    <w:p w14:paraId="079C8C52" w14:textId="77777777" w:rsidR="000E224F" w:rsidRPr="00EF2CDE"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EF2CDE">
        <w:rPr>
          <w:rFonts w:ascii="Times New Roman" w:hAnsi="Times New Roman"/>
          <w:sz w:val="24"/>
          <w:szCs w:val="24"/>
          <w:lang w:val="lv-LV"/>
        </w:rPr>
        <w:t xml:space="preserve">Puses nav atbildīgas viena otrai par šā Līguma noteikumu neizpildīšanu vai pienācīgu neizpildīšanu, ja tā cēlonis ir nepārvaramas varas apstākļi, piemēram, dabas katastrofas, karš, jebkura rakstura karadarbība, zemestrīce, viesuļvētra, valsts iestāžu aizliedzoši akti vai rīcība, kā arī citi ārkārtēja rakstura notikumi, ko puses nav spējušas ne paredzēt, ne novērst ar saprātīgiem paņēmieniem. </w:t>
      </w:r>
    </w:p>
    <w:p w14:paraId="1BBFE747" w14:textId="77777777" w:rsidR="000E224F" w:rsidRPr="00EF2CDE"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EF2CDE">
        <w:rPr>
          <w:rFonts w:ascii="Times New Roman" w:hAnsi="Times New Roman"/>
          <w:sz w:val="24"/>
          <w:szCs w:val="24"/>
          <w:lang w:val="lv-LV"/>
        </w:rPr>
        <w:t>Šā Līguma darbības termiņa beigšanās vai tā laušana pirms termiņa, neatbrīvo Nomnieku no pienākuma samaksāt visus saskaņā ar šo Līgumu kārtējos un aizkavētos maksājumus un līgumsodus.</w:t>
      </w:r>
    </w:p>
    <w:p w14:paraId="2C185F31" w14:textId="77777777" w:rsidR="000E224F" w:rsidRPr="00EF2CDE"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EF2CDE">
        <w:rPr>
          <w:rFonts w:ascii="Times New Roman" w:hAnsi="Times New Roman"/>
          <w:sz w:val="24"/>
          <w:szCs w:val="24"/>
          <w:lang w:val="lv-LV"/>
        </w:rPr>
        <w:t xml:space="preserve">Saistībā ar šo Līgumu radušos strīdus Puses izšķir sarunu ceļā. Gadījumā, ja strīdu neizdodas atrisināt sarunu ceļā, to izšķir tiesa saskaņā ar normatīvajiem aktiem, pēc Nomnieka juridiskās adreses atrašanās vietas. </w:t>
      </w:r>
    </w:p>
    <w:p w14:paraId="3E08B0D2" w14:textId="77777777" w:rsidR="000E224F" w:rsidRPr="00EF2CDE" w:rsidRDefault="000E224F" w:rsidP="000E224F">
      <w:pPr>
        <w:pStyle w:val="txt1"/>
        <w:rPr>
          <w:rFonts w:ascii="Times New Roman" w:hAnsi="Times New Roman"/>
          <w:color w:val="auto"/>
          <w:sz w:val="24"/>
          <w:szCs w:val="24"/>
          <w:lang w:val="lv-LV"/>
        </w:rPr>
      </w:pPr>
    </w:p>
    <w:p w14:paraId="6E742FD8" w14:textId="77777777" w:rsidR="000E224F" w:rsidRPr="00EF2CDE" w:rsidRDefault="000E224F" w:rsidP="000E224F">
      <w:pPr>
        <w:spacing w:line="300" w:lineRule="exact"/>
        <w:rPr>
          <w:b/>
          <w:bCs/>
          <w:w w:val="101"/>
        </w:rPr>
      </w:pPr>
    </w:p>
    <w:p w14:paraId="7A5C5D36" w14:textId="77777777" w:rsidR="000E224F" w:rsidRPr="00EF2CDE" w:rsidRDefault="000E224F" w:rsidP="000E224F">
      <w:pPr>
        <w:spacing w:after="120" w:line="300" w:lineRule="exact"/>
        <w:jc w:val="center"/>
        <w:rPr>
          <w:b/>
          <w:bCs/>
          <w:w w:val="101"/>
        </w:rPr>
      </w:pPr>
      <w:r w:rsidRPr="00EF2CDE">
        <w:rPr>
          <w:b/>
          <w:bCs/>
          <w:w w:val="101"/>
        </w:rPr>
        <w:t>5. Pušu atbildība</w:t>
      </w:r>
    </w:p>
    <w:p w14:paraId="4470E89D" w14:textId="77777777" w:rsidR="000E224F" w:rsidRPr="00EF2CDE" w:rsidRDefault="000E224F" w:rsidP="000E224F">
      <w:pPr>
        <w:numPr>
          <w:ilvl w:val="1"/>
          <w:numId w:val="12"/>
        </w:numPr>
        <w:tabs>
          <w:tab w:val="left" w:pos="540"/>
          <w:tab w:val="left" w:pos="720"/>
        </w:tabs>
        <w:spacing w:line="300" w:lineRule="exact"/>
        <w:ind w:left="540" w:hanging="360"/>
        <w:rPr>
          <w:w w:val="101"/>
        </w:rPr>
      </w:pPr>
      <w:r w:rsidRPr="00EF2CDE">
        <w:rPr>
          <w:w w:val="101"/>
        </w:rPr>
        <w:lastRenderedPageBreak/>
        <w:t>Par katru Līgumā noteikto maksājumu termiņu kavējuma dienu, sākot ar pirmo kavējuma dienu, Iznomātājs ir tiesīgs pieprasīt no Nomnieka nokavējuma procentus 0.5 % (nulle komats piecu procentu) apmērā no termiņā nesamaksātās summas par katru nokavēto dienu.</w:t>
      </w:r>
    </w:p>
    <w:p w14:paraId="3A989C96" w14:textId="77777777" w:rsidR="000E224F" w:rsidRPr="00EF2CDE" w:rsidRDefault="000E224F" w:rsidP="000E224F">
      <w:pPr>
        <w:numPr>
          <w:ilvl w:val="1"/>
          <w:numId w:val="12"/>
        </w:numPr>
        <w:tabs>
          <w:tab w:val="left" w:pos="540"/>
          <w:tab w:val="left" w:pos="720"/>
        </w:tabs>
        <w:spacing w:line="300" w:lineRule="exact"/>
        <w:ind w:left="540" w:hanging="360"/>
        <w:rPr>
          <w:w w:val="101"/>
        </w:rPr>
      </w:pPr>
      <w:r w:rsidRPr="00EF2CDE">
        <w:rPr>
          <w:w w:val="101"/>
        </w:rPr>
        <w:t>Procentu maksājumi tiek veikti, pamatojoties uz Iznomātāja piestādītiem rēķiniem, taču jebkurā gadījumā kārtējais no Nomnieka saņemtais maksājums dzēš laika ziņā vecāko maksājuma saistību. Maksājumu saistības tiek dzēstas attiecīgi to izpildes termiņu iestāšanās secībā, sākot no laika ziņā vecākā.</w:t>
      </w:r>
    </w:p>
    <w:p w14:paraId="0BBC0043" w14:textId="77777777" w:rsidR="000E224F" w:rsidRPr="00EF2CDE" w:rsidRDefault="000E224F" w:rsidP="000E224F">
      <w:pPr>
        <w:numPr>
          <w:ilvl w:val="1"/>
          <w:numId w:val="12"/>
        </w:numPr>
        <w:spacing w:before="80" w:line="300" w:lineRule="exact"/>
        <w:rPr>
          <w:w w:val="101"/>
        </w:rPr>
      </w:pPr>
      <w:r w:rsidRPr="00EF2CDE">
        <w:rPr>
          <w:w w:val="101"/>
        </w:rPr>
        <w:t>Ja Nomnieks 5 (piecu) darba dienu laikā no Iznomātāja rakstiska brīdinājuma saņemšanas turpina nepildīt kādu no savām Līgumā noteiktajām saistībām vai nav novērsis iepriekš minētajā brīdinājumā norādītos pārkāpumus, Iznomātājam ir tiesības prasīt no Nomnieka līgumsodu EUR 30.00 (trīsdesmit</w:t>
      </w:r>
      <w:r w:rsidRPr="00EF2CDE">
        <w:rPr>
          <w:i/>
          <w:iCs/>
          <w:w w:val="101"/>
        </w:rPr>
        <w:t xml:space="preserve"> </w:t>
      </w:r>
      <w:r w:rsidRPr="00EF2CDE">
        <w:rPr>
          <w:w w:val="101"/>
        </w:rPr>
        <w:t xml:space="preserve">eiro, 00 centi) par katru konstatēto pārkāpumu. Par </w:t>
      </w:r>
      <w:r w:rsidR="006024FF" w:rsidRPr="00EF2CDE">
        <w:rPr>
          <w:w w:val="101"/>
        </w:rPr>
        <w:t>Vietas</w:t>
      </w:r>
      <w:r w:rsidRPr="00EF2CDE">
        <w:rPr>
          <w:w w:val="101"/>
        </w:rPr>
        <w:t xml:space="preserve"> atbrīvošanas pienākuma neizpildi Līgumā noteiktajā kārtībā Iznomātājs ir tiesīgs pieprasīt līgumsodu, kura apmērs nosakāms ņemot Līguma izbeigšanās brīdī spēkā esošo </w:t>
      </w:r>
      <w:r w:rsidR="006024FF" w:rsidRPr="00EF2CDE">
        <w:rPr>
          <w:w w:val="101"/>
        </w:rPr>
        <w:t>Vietas</w:t>
      </w:r>
      <w:r w:rsidRPr="00EF2CDE">
        <w:rPr>
          <w:w w:val="101"/>
        </w:rPr>
        <w:t xml:space="preserve"> nomas maksu divkāršā apmērā un piemērojot to visam periodam, kurā Nomnieks prettiesiski aizturējis </w:t>
      </w:r>
      <w:r w:rsidR="006024FF" w:rsidRPr="00EF2CDE">
        <w:rPr>
          <w:w w:val="101"/>
        </w:rPr>
        <w:t>Vietu</w:t>
      </w:r>
      <w:r w:rsidRPr="00EF2CDE">
        <w:rPr>
          <w:w w:val="101"/>
        </w:rPr>
        <w:t xml:space="preserve">. Līgumsodu par </w:t>
      </w:r>
      <w:r w:rsidR="006024FF" w:rsidRPr="00EF2CDE">
        <w:rPr>
          <w:w w:val="101"/>
        </w:rPr>
        <w:t>Vietas</w:t>
      </w:r>
      <w:r w:rsidRPr="00EF2CDE">
        <w:rPr>
          <w:w w:val="101"/>
        </w:rPr>
        <w:t xml:space="preserve"> atbrīvošanas pienākuma neizpildi Iznomātājs ir tiesīgs pieprasīt arī pēc Līguma izbeigšanās. Līgumsoda prasījums tiek piestādīts Nomniekam, iesniedzot Iznomātāja rēķinu vai rēķinus par līgumsodu.</w:t>
      </w:r>
    </w:p>
    <w:p w14:paraId="4662AEAE" w14:textId="77777777" w:rsidR="000E224F" w:rsidRPr="00EF2CDE" w:rsidRDefault="000E224F" w:rsidP="000E224F">
      <w:pPr>
        <w:numPr>
          <w:ilvl w:val="1"/>
          <w:numId w:val="12"/>
        </w:numPr>
        <w:spacing w:before="80" w:line="300" w:lineRule="exact"/>
        <w:rPr>
          <w:w w:val="101"/>
        </w:rPr>
      </w:pPr>
      <w:r w:rsidRPr="00EF2CDE">
        <w:rPr>
          <w:w w:val="101"/>
        </w:rPr>
        <w:t>Ja Nomnieks atsakās izpildīt kādu no Līgumā noteiktajiem pienākumiem un par to ir rakstiski paziņojis Iznomātājam, vai noteiktajā termiņā nav to izpildījis, tad Iznomātājam ir tiesības pašam veikt šos pienākumus vai pieaicināt citas personas šo pienākumu izpildei.</w:t>
      </w:r>
    </w:p>
    <w:p w14:paraId="52D426B8" w14:textId="77777777" w:rsidR="000E224F" w:rsidRPr="00EF2CDE" w:rsidRDefault="000E224F" w:rsidP="000E224F">
      <w:pPr>
        <w:numPr>
          <w:ilvl w:val="1"/>
          <w:numId w:val="12"/>
        </w:numPr>
        <w:spacing w:before="80" w:line="300" w:lineRule="exact"/>
        <w:rPr>
          <w:w w:val="101"/>
        </w:rPr>
      </w:pPr>
      <w:r w:rsidRPr="00EF2CDE">
        <w:rPr>
          <w:w w:val="101"/>
        </w:rPr>
        <w:t>Nomnieks šajā gadījumā apņemas 5 (piecu) darba dienu laikā no attiecīga rēķina saņemšanas atmaksāt visus ar minēto pienākumu izpildi saistītos Iznomātāja izdevumus, kā arī līgumsodu, kas sastāda viena kalendāra mēneša nomas maksas apmēru.</w:t>
      </w:r>
    </w:p>
    <w:p w14:paraId="2FDE550F" w14:textId="77777777" w:rsidR="000E224F" w:rsidRPr="00EF2CDE" w:rsidRDefault="000E224F" w:rsidP="000E224F">
      <w:pPr>
        <w:numPr>
          <w:ilvl w:val="1"/>
          <w:numId w:val="12"/>
        </w:numPr>
        <w:spacing w:before="80" w:line="300" w:lineRule="exact"/>
        <w:rPr>
          <w:w w:val="101"/>
        </w:rPr>
      </w:pPr>
      <w:r w:rsidRPr="00EF2CDE">
        <w:rPr>
          <w:w w:val="101"/>
        </w:rPr>
        <w:t xml:space="preserve">Ja Nomnieks neatbrīvo </w:t>
      </w:r>
      <w:r w:rsidR="006024FF" w:rsidRPr="00EF2CDE">
        <w:rPr>
          <w:w w:val="101"/>
        </w:rPr>
        <w:t>Vietu</w:t>
      </w:r>
      <w:r w:rsidRPr="00EF2CDE">
        <w:rPr>
          <w:w w:val="101"/>
        </w:rPr>
        <w:t xml:space="preserve"> sakarā ar nomas termiņa izbeigšanos vai sakarā ar Līguma pirmstermiņa izbeigšanu, vai arī pamet </w:t>
      </w:r>
      <w:r w:rsidR="006024FF" w:rsidRPr="00EF2CDE">
        <w:rPr>
          <w:w w:val="101"/>
        </w:rPr>
        <w:t>Vietu</w:t>
      </w:r>
      <w:r w:rsidRPr="00EF2CDE">
        <w:rPr>
          <w:w w:val="101"/>
        </w:rPr>
        <w:t xml:space="preserve">, nenododot to Iznomātājam Līgumā noteiktajā kārtībā, Iznomātājam ir tiesības pieprasīt no Nomnieka līgumsodu Līguma 5.2.punkta noteiktajā apmērā. Šajā gadījumā Nomniekam ir pienākums atlīdzināt Iznomātāja ar traucēto valdījumu saistītos zaudējumus, tai skaitā, negūto peļņu. Par trešo personu mantu atrašanos </w:t>
      </w:r>
      <w:r w:rsidR="006024FF" w:rsidRPr="00EF2CDE">
        <w:rPr>
          <w:w w:val="101"/>
        </w:rPr>
        <w:t>Vietā</w:t>
      </w:r>
      <w:r w:rsidRPr="00EF2CDE">
        <w:rPr>
          <w:w w:val="101"/>
        </w:rPr>
        <w:t xml:space="preserve"> šādā gadījumā atbildību nes Nomnieks.</w:t>
      </w:r>
    </w:p>
    <w:p w14:paraId="7F71EFB8" w14:textId="77777777" w:rsidR="000E224F" w:rsidRPr="00EF2CDE" w:rsidRDefault="000E224F" w:rsidP="000E224F">
      <w:pPr>
        <w:numPr>
          <w:ilvl w:val="1"/>
          <w:numId w:val="12"/>
        </w:numPr>
        <w:spacing w:before="80" w:line="300" w:lineRule="exact"/>
        <w:rPr>
          <w:w w:val="101"/>
        </w:rPr>
      </w:pPr>
      <w:r w:rsidRPr="00EF2CDE">
        <w:rPr>
          <w:w w:val="101"/>
        </w:rPr>
        <w:t>Līgumsoda prasījums tiek piestādīts Nomniekam, iesniedzot Iznomātāja rēķinu vai rēķinus par līgumsodu. Nomnieka nokavēto maksājumu dzēšanai Iznomātājs ir tiesīgs izmantot līguma nodrošinājumu. Nomniekam ir pienākums 5 (piecu) darba dienu laikā pēc rēķina samaksas iemaksāt izlietoto nodrošinājumu.</w:t>
      </w:r>
    </w:p>
    <w:p w14:paraId="51066CCA" w14:textId="77777777" w:rsidR="000E224F" w:rsidRPr="00EF2CDE" w:rsidRDefault="000E224F" w:rsidP="000E224F">
      <w:pPr>
        <w:numPr>
          <w:ilvl w:val="1"/>
          <w:numId w:val="12"/>
        </w:numPr>
        <w:spacing w:before="80" w:line="300" w:lineRule="exact"/>
        <w:rPr>
          <w:w w:val="101"/>
        </w:rPr>
      </w:pPr>
      <w:r w:rsidRPr="00EF2CDE">
        <w:rPr>
          <w:w w:val="101"/>
        </w:rPr>
        <w:t>Līgumā noteikto līgumsodu un nokavējuma procentu samaksa neatbrīvo no tajā noteikto saistību izpildes pilnā apmērā.</w:t>
      </w:r>
    </w:p>
    <w:p w14:paraId="7E886077" w14:textId="77777777" w:rsidR="000E224F" w:rsidRPr="00EF2CDE" w:rsidRDefault="000E224F" w:rsidP="000E224F">
      <w:pPr>
        <w:numPr>
          <w:ilvl w:val="1"/>
          <w:numId w:val="12"/>
        </w:numPr>
        <w:spacing w:before="80" w:line="300" w:lineRule="exact"/>
        <w:rPr>
          <w:w w:val="101"/>
        </w:rPr>
      </w:pPr>
      <w:r w:rsidRPr="00EF2CDE">
        <w:rPr>
          <w:w w:val="101"/>
        </w:rPr>
        <w:t>Gadījumā,</w:t>
      </w:r>
      <w:r w:rsidRPr="00EF2CDE">
        <w:rPr>
          <w:b/>
          <w:w w:val="101"/>
        </w:rPr>
        <w:t xml:space="preserve"> </w:t>
      </w:r>
      <w:r w:rsidRPr="00EF2CDE">
        <w:rPr>
          <w:w w:val="101"/>
        </w:rPr>
        <w:t xml:space="preserve">ja Nomnieks bez tiesiskā pamata turpina lietot </w:t>
      </w:r>
      <w:r w:rsidR="006024FF" w:rsidRPr="00EF2CDE">
        <w:rPr>
          <w:w w:val="101"/>
        </w:rPr>
        <w:t>Vietu</w:t>
      </w:r>
      <w:r w:rsidRPr="00EF2CDE">
        <w:rPr>
          <w:w w:val="101"/>
        </w:rPr>
        <w:t xml:space="preserve"> vai atsakās to atbrīvot atbilstoši Līguma noteikumiem, Iznomātājam ir tiesības liegt Nomniekam pieeju </w:t>
      </w:r>
      <w:r w:rsidR="006024FF" w:rsidRPr="00EF2CDE">
        <w:rPr>
          <w:w w:val="101"/>
        </w:rPr>
        <w:t>Vietai</w:t>
      </w:r>
      <w:r w:rsidRPr="00EF2CDE">
        <w:rPr>
          <w:w w:val="101"/>
        </w:rPr>
        <w:t xml:space="preserve">. </w:t>
      </w:r>
    </w:p>
    <w:p w14:paraId="50E9A253" w14:textId="77777777" w:rsidR="000E224F" w:rsidRPr="00EF2CDE" w:rsidRDefault="000E224F" w:rsidP="000E224F">
      <w:pPr>
        <w:numPr>
          <w:ilvl w:val="1"/>
          <w:numId w:val="12"/>
        </w:numPr>
        <w:spacing w:before="80" w:line="300" w:lineRule="exact"/>
        <w:rPr>
          <w:w w:val="101"/>
        </w:rPr>
      </w:pPr>
      <w:r w:rsidRPr="00EF2CDE">
        <w:rPr>
          <w:w w:val="101"/>
        </w:rPr>
        <w:t>Nomnieks nav atbildīgs par Iznomātāja saistībām ar trešajām personām, kā arī Iznomātājs nav atbildīgs par Nomnieka saistībām ar trešajām personām.</w:t>
      </w:r>
    </w:p>
    <w:p w14:paraId="2E0535FA" w14:textId="77777777" w:rsidR="000E224F" w:rsidRPr="00EF2CDE" w:rsidRDefault="000E224F" w:rsidP="000E224F">
      <w:pPr>
        <w:numPr>
          <w:ilvl w:val="1"/>
          <w:numId w:val="12"/>
        </w:numPr>
        <w:spacing w:before="80" w:line="300" w:lineRule="exact"/>
        <w:rPr>
          <w:w w:val="101"/>
        </w:rPr>
      </w:pPr>
      <w:r w:rsidRPr="00EF2CDE">
        <w:lastRenderedPageBreak/>
        <w:t>Puses ir savstarpēji atbildīgas par savu līgumsaistību neizpildīšanu vai nepienācīgu izpildi. Par nodarītajiem zaudējumiem materiāli ir atbildīga tā Puse, kuras darbības vai bezdarbības dēļ šie zaudējumi radušies. Iznomātājam jāatlīdzina Nomniekam visi zaudējumi, kas tam vai trešajām personām radušies Iznomātāja, tā darbinieku vai pilnvaroto personu vainas dēļ, bet Nomniekam jāatlīdzina Iznomātājam visi zaudējumi, kas tam vai trešajām personām radušies Nomnieka, tā darbinieku vai pilnvaroto personu vainas dēļ. Netiešie zaudējumi netiek atlīdzināti, izņemot Līgumā noteiktos gadījumus.</w:t>
      </w:r>
    </w:p>
    <w:p w14:paraId="18F479E9" w14:textId="77777777" w:rsidR="000E224F" w:rsidRPr="00EF2CDE" w:rsidRDefault="000E224F" w:rsidP="000E224F">
      <w:pPr>
        <w:spacing w:line="300" w:lineRule="exact"/>
        <w:jc w:val="center"/>
        <w:rPr>
          <w:b/>
          <w:bCs/>
          <w:w w:val="101"/>
        </w:rPr>
      </w:pPr>
    </w:p>
    <w:p w14:paraId="75F59B0F" w14:textId="77777777" w:rsidR="000E224F" w:rsidRPr="00EF2CDE" w:rsidRDefault="000E224F" w:rsidP="000E224F">
      <w:pPr>
        <w:spacing w:after="120" w:line="300" w:lineRule="exact"/>
        <w:jc w:val="center"/>
        <w:rPr>
          <w:b/>
          <w:bCs/>
          <w:w w:val="101"/>
        </w:rPr>
      </w:pPr>
      <w:r w:rsidRPr="00EF2CDE">
        <w:rPr>
          <w:b/>
          <w:bCs/>
          <w:w w:val="101"/>
        </w:rPr>
        <w:t>6. Nepārvaramas varas apstākļi</w:t>
      </w:r>
    </w:p>
    <w:p w14:paraId="6A4A9039" w14:textId="77777777" w:rsidR="000E224F" w:rsidRPr="00EF2CDE"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EF2CDE">
        <w:rPr>
          <w:szCs w:val="24"/>
        </w:rPr>
        <w:t>Puses nav atbildīgas par savu Līgumā noteikto saistību neizpildi, nepienācīgu izpildi vai izpildes nokavēšanu un to dēļ radītajiem zaudējumiem, ja to cēlonis ir nepārvaramas varas apstākļi. Par nepārvaramas varas apstākļiem Līguma izpratnē ir atzīstamas dabas stihijas (zemestrīce, plūdi, vētra), jebkuras kara un teroristiskas darbības, ko Puses nevarēja paredzēt un novērst, kā arī jebkādi valsts vai pašvaldības institūciju izdoti normatīvie akti, kas attiecas vai ietekmē Līgumā noteikto saistību izpildi.</w:t>
      </w:r>
    </w:p>
    <w:p w14:paraId="498BCBA0" w14:textId="77777777" w:rsidR="000E224F" w:rsidRPr="00EF2CDE"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EF2CDE">
        <w:rPr>
          <w:szCs w:val="24"/>
        </w:rPr>
        <w:t>Pusei, kas nepārvaramas varas apstākļu iestāšanās dēļ nespēj izpildīt savas Līgumā noteiktās saistības, nekavējoties rakstiski jāinformē par to otra Puse, norādot to cēloni, rašanās laiku un izbeigšanās laiku, ja tas ir iespējams, un jānorāda, no kura brīža tā atsāks pildīt līgumsaistības, kā arī jāveic visi nepieciešamie pasākumi, lai nepieļautu vai mazinātu zaudējumu rašanos. Paziņojumam jāpievieno nepārvaramas varas apstākļu iestāšanos pierādoši dokumenti, ko izsniegusi attiecīga kompetenta valsts vai pašvaldības iestāde.</w:t>
      </w:r>
    </w:p>
    <w:p w14:paraId="130F88B4" w14:textId="77777777" w:rsidR="000E224F" w:rsidRPr="00EF2CDE"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EF2CDE">
        <w:rPr>
          <w:szCs w:val="24"/>
        </w:rPr>
        <w:t xml:space="preserve">Nepārvaramas varas apstākļu iestāšanās gadījumā, ja ir izpildīti Līguma 6.2.punkta noteikumi, Pusei nav jāatlīdzina otrai Pusei to dēļ radušies zaudējumi. Puses šajā gadījumā vienosies par iespēju turpināt vai izbeigt Līguma darbību. </w:t>
      </w:r>
    </w:p>
    <w:p w14:paraId="55FC111E" w14:textId="77777777" w:rsidR="000E224F" w:rsidRPr="00EF2CDE"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EF2CDE">
        <w:rPr>
          <w:szCs w:val="24"/>
        </w:rPr>
        <w:t>Ja Puse nepārvaramas varas apstākļu iestāšanās dēļ nespēj izpildīt savas Līgumā noteiktās saistības ilgāk nekā 30 (trīsdesmit) dienas,</w:t>
      </w:r>
      <w:r w:rsidRPr="00EF2CDE">
        <w:rPr>
          <w:color w:val="000000"/>
          <w:szCs w:val="24"/>
        </w:rPr>
        <w:t xml:space="preserve"> tad otrai Pusei,</w:t>
      </w:r>
      <w:r w:rsidRPr="00EF2CDE">
        <w:rPr>
          <w:szCs w:val="24"/>
        </w:rPr>
        <w:t xml:space="preserve"> neatlīdzinot pirmajai Pusei jebkādus zaudējumus, </w:t>
      </w:r>
      <w:r w:rsidRPr="00EF2CDE">
        <w:rPr>
          <w:color w:val="000000"/>
          <w:szCs w:val="24"/>
        </w:rPr>
        <w:t xml:space="preserve">ir tiesības </w:t>
      </w:r>
      <w:r w:rsidRPr="00EF2CDE">
        <w:rPr>
          <w:szCs w:val="24"/>
        </w:rPr>
        <w:t>vienpusēji pirms termiņa izbeigt Līgumu</w:t>
      </w:r>
      <w:r w:rsidRPr="00EF2CDE">
        <w:rPr>
          <w:color w:val="000000"/>
          <w:szCs w:val="24"/>
        </w:rPr>
        <w:t>, par to rakstiski paziņojot 10 (desmit) darba dienas iepriekš.</w:t>
      </w:r>
    </w:p>
    <w:p w14:paraId="4229A0C9" w14:textId="77777777" w:rsidR="000E224F" w:rsidRPr="00EF2CDE" w:rsidRDefault="000E224F" w:rsidP="00FD18CA">
      <w:pPr>
        <w:spacing w:line="300" w:lineRule="exact"/>
        <w:ind w:firstLine="0"/>
        <w:rPr>
          <w:b/>
          <w:bCs/>
          <w:w w:val="101"/>
        </w:rPr>
      </w:pPr>
    </w:p>
    <w:p w14:paraId="520A26A5" w14:textId="77777777" w:rsidR="000E224F" w:rsidRPr="00EF2CDE" w:rsidRDefault="00FD18CA" w:rsidP="000E224F">
      <w:pPr>
        <w:spacing w:after="120" w:line="300" w:lineRule="exact"/>
        <w:jc w:val="center"/>
        <w:rPr>
          <w:b/>
          <w:bCs/>
          <w:w w:val="101"/>
        </w:rPr>
      </w:pPr>
      <w:r w:rsidRPr="00EF2CDE">
        <w:rPr>
          <w:b/>
          <w:bCs/>
          <w:w w:val="101"/>
        </w:rPr>
        <w:t>7</w:t>
      </w:r>
      <w:r w:rsidR="000E224F" w:rsidRPr="00EF2CDE">
        <w:rPr>
          <w:b/>
          <w:bCs/>
          <w:w w:val="101"/>
        </w:rPr>
        <w:t>. Līguma darbības izbeigšanās</w:t>
      </w:r>
    </w:p>
    <w:p w14:paraId="6A7969CC" w14:textId="77777777" w:rsidR="00FD18CA" w:rsidRPr="00EF2CDE" w:rsidRDefault="000E224F" w:rsidP="00FD18CA">
      <w:pPr>
        <w:pStyle w:val="ListParagraph"/>
        <w:numPr>
          <w:ilvl w:val="1"/>
          <w:numId w:val="20"/>
        </w:numPr>
        <w:spacing w:line="300" w:lineRule="exact"/>
        <w:ind w:left="567" w:right="-57" w:hanging="567"/>
        <w:jc w:val="both"/>
        <w:rPr>
          <w:rFonts w:ascii="Times New Roman" w:hAnsi="Times New Roman"/>
          <w:w w:val="101"/>
          <w:sz w:val="24"/>
          <w:szCs w:val="24"/>
        </w:rPr>
      </w:pPr>
      <w:r w:rsidRPr="00EF2CDE">
        <w:rPr>
          <w:rFonts w:ascii="Times New Roman" w:hAnsi="Times New Roman"/>
          <w:w w:val="101"/>
          <w:sz w:val="24"/>
          <w:szCs w:val="24"/>
        </w:rPr>
        <w:t>Līguma darbība izbeidzas:</w:t>
      </w:r>
    </w:p>
    <w:p w14:paraId="4EDC997D" w14:textId="77777777" w:rsidR="00FD18CA" w:rsidRPr="00EF2CDE"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EF2CDE">
        <w:rPr>
          <w:rFonts w:ascii="Times New Roman" w:hAnsi="Times New Roman"/>
          <w:w w:val="101"/>
          <w:sz w:val="24"/>
          <w:szCs w:val="24"/>
        </w:rPr>
        <w:t>beidzoties Līguma termiņam;</w:t>
      </w:r>
    </w:p>
    <w:p w14:paraId="7FF93D34" w14:textId="77777777" w:rsidR="00FD18CA" w:rsidRPr="00EF2CDE"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EF2CDE">
        <w:rPr>
          <w:rFonts w:ascii="Times New Roman" w:hAnsi="Times New Roman"/>
          <w:w w:val="101"/>
          <w:sz w:val="24"/>
          <w:szCs w:val="24"/>
        </w:rPr>
        <w:t>Pusēm par to vienojoties;</w:t>
      </w:r>
    </w:p>
    <w:p w14:paraId="17ADEA35" w14:textId="77777777" w:rsidR="000E224F" w:rsidRPr="00EF2CDE"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EF2CDE">
        <w:rPr>
          <w:rFonts w:ascii="Times New Roman" w:hAnsi="Times New Roman"/>
          <w:w w:val="101"/>
          <w:sz w:val="24"/>
          <w:szCs w:val="24"/>
        </w:rPr>
        <w:t>Līguma vienpusējas pirmstermiņa izbeigšanas gadījumā, kas ir noteikta Līgumā.</w:t>
      </w:r>
    </w:p>
    <w:p w14:paraId="05FE9F8A" w14:textId="77777777" w:rsidR="00FD18CA" w:rsidRPr="00EF2CDE" w:rsidRDefault="000E224F" w:rsidP="00FD18CA">
      <w:pPr>
        <w:pStyle w:val="ListParagraph"/>
        <w:numPr>
          <w:ilvl w:val="1"/>
          <w:numId w:val="20"/>
        </w:numPr>
        <w:spacing w:line="300" w:lineRule="exact"/>
        <w:ind w:left="567" w:right="-57" w:hanging="567"/>
        <w:jc w:val="both"/>
        <w:rPr>
          <w:rFonts w:ascii="Times New Roman" w:hAnsi="Times New Roman"/>
          <w:w w:val="101"/>
          <w:sz w:val="24"/>
          <w:szCs w:val="24"/>
        </w:rPr>
      </w:pPr>
      <w:r w:rsidRPr="00EF2CDE">
        <w:rPr>
          <w:rFonts w:ascii="Times New Roman" w:hAnsi="Times New Roman"/>
          <w:sz w:val="24"/>
          <w:szCs w:val="24"/>
        </w:rPr>
        <w:t xml:space="preserve">Iznomātājam, neatlīdzinot Nomniekam jebkādus izdevumus, zaudējumus, kas saistīti ar Līguma pirmstermiņa izbeigšanu, kā arī Nomnieka veiktos ieguldījumus un taisītos izdevumus </w:t>
      </w:r>
      <w:r w:rsidR="00FD18CA" w:rsidRPr="00EF2CDE">
        <w:rPr>
          <w:rFonts w:ascii="Times New Roman" w:hAnsi="Times New Roman"/>
          <w:sz w:val="24"/>
          <w:szCs w:val="24"/>
        </w:rPr>
        <w:t>Vietā</w:t>
      </w:r>
      <w:r w:rsidRPr="00EF2CDE">
        <w:rPr>
          <w:rFonts w:ascii="Times New Roman" w:hAnsi="Times New Roman"/>
          <w:sz w:val="24"/>
          <w:szCs w:val="24"/>
        </w:rPr>
        <w:t xml:space="preserve">, ir tiesības vienpusēji pirms termiņa atkāpties no Līguma, vismaz 2 (divas) kalendāra nedēļas iepriekš par to paziņojot Nomniekam un pieprasot tūlītēju </w:t>
      </w:r>
      <w:r w:rsidR="00FD18CA" w:rsidRPr="00EF2CDE">
        <w:rPr>
          <w:rFonts w:ascii="Times New Roman" w:hAnsi="Times New Roman"/>
          <w:sz w:val="24"/>
          <w:szCs w:val="24"/>
        </w:rPr>
        <w:t>Vietas</w:t>
      </w:r>
      <w:r w:rsidRPr="00EF2CDE">
        <w:rPr>
          <w:rFonts w:ascii="Times New Roman" w:hAnsi="Times New Roman"/>
          <w:sz w:val="24"/>
          <w:szCs w:val="24"/>
        </w:rPr>
        <w:t xml:space="preserve"> atbrīvošanu, gadījumā, ja Nomnieks:</w:t>
      </w:r>
    </w:p>
    <w:p w14:paraId="143B3206" w14:textId="77777777" w:rsidR="00FD18CA" w:rsidRPr="00EF2CDE"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EF2CDE">
        <w:rPr>
          <w:rFonts w:ascii="Times New Roman" w:hAnsi="Times New Roman"/>
          <w:w w:val="101"/>
          <w:sz w:val="24"/>
          <w:szCs w:val="24"/>
        </w:rPr>
        <w:t xml:space="preserve">izmanto </w:t>
      </w:r>
      <w:r w:rsidR="00FD18CA" w:rsidRPr="00EF2CDE">
        <w:rPr>
          <w:rFonts w:ascii="Times New Roman" w:hAnsi="Times New Roman"/>
          <w:w w:val="101"/>
          <w:sz w:val="24"/>
          <w:szCs w:val="24"/>
        </w:rPr>
        <w:t>Vietu</w:t>
      </w:r>
      <w:r w:rsidRPr="00EF2CDE">
        <w:rPr>
          <w:rFonts w:ascii="Times New Roman" w:hAnsi="Times New Roman"/>
          <w:w w:val="101"/>
          <w:sz w:val="24"/>
          <w:szCs w:val="24"/>
        </w:rPr>
        <w:t xml:space="preserve"> </w:t>
      </w:r>
      <w:r w:rsidRPr="00EF2CDE">
        <w:rPr>
          <w:rFonts w:ascii="Times New Roman" w:hAnsi="Times New Roman"/>
          <w:sz w:val="24"/>
          <w:szCs w:val="24"/>
        </w:rPr>
        <w:t>pretrunā arī Līguma nosacījumiem un tajā noteikto izmantošanas mērķi</w:t>
      </w:r>
      <w:r w:rsidRPr="00EF2CDE">
        <w:rPr>
          <w:rFonts w:ascii="Times New Roman" w:hAnsi="Times New Roman"/>
          <w:w w:val="101"/>
          <w:sz w:val="24"/>
          <w:szCs w:val="24"/>
        </w:rPr>
        <w:t>;</w:t>
      </w:r>
    </w:p>
    <w:p w14:paraId="3DFACF32" w14:textId="77777777" w:rsidR="000E224F" w:rsidRPr="00EF2CDE" w:rsidRDefault="00FD18CA" w:rsidP="00FD18CA">
      <w:pPr>
        <w:pStyle w:val="ListParagraph"/>
        <w:numPr>
          <w:ilvl w:val="2"/>
          <w:numId w:val="20"/>
        </w:numPr>
        <w:spacing w:line="300" w:lineRule="exact"/>
        <w:ind w:right="-57"/>
        <w:rPr>
          <w:rFonts w:ascii="Times New Roman" w:hAnsi="Times New Roman"/>
          <w:w w:val="101"/>
          <w:sz w:val="24"/>
          <w:szCs w:val="24"/>
        </w:rPr>
      </w:pPr>
      <w:r w:rsidRPr="00EF2CDE">
        <w:rPr>
          <w:rFonts w:ascii="Times New Roman" w:hAnsi="Times New Roman"/>
          <w:w w:val="101"/>
          <w:sz w:val="24"/>
          <w:szCs w:val="24"/>
        </w:rPr>
        <w:t>neuztur Vietu kārtībā;</w:t>
      </w:r>
    </w:p>
    <w:p w14:paraId="59EB81C9" w14:textId="77777777" w:rsidR="000E224F" w:rsidRPr="00EF2CDE" w:rsidRDefault="000E224F" w:rsidP="00FD18CA">
      <w:pPr>
        <w:numPr>
          <w:ilvl w:val="2"/>
          <w:numId w:val="20"/>
        </w:numPr>
        <w:spacing w:line="300" w:lineRule="exact"/>
        <w:ind w:right="-57"/>
        <w:rPr>
          <w:w w:val="101"/>
        </w:rPr>
      </w:pPr>
      <w:r w:rsidRPr="00EF2CDE">
        <w:rPr>
          <w:w w:val="101"/>
        </w:rPr>
        <w:t>5 (piecu) darba dienu laikā pēc Iznomātāja rakstiska brīdinājuma saņemšanas nenovērš jebkuru Līgumā noteikto saistību pārkāpumu un/vai turpina tās pārkāpt;</w:t>
      </w:r>
    </w:p>
    <w:p w14:paraId="3ADEE6F1" w14:textId="77777777" w:rsidR="000E224F" w:rsidRPr="00EF2CDE" w:rsidRDefault="00FD18CA" w:rsidP="00FD18CA">
      <w:pPr>
        <w:numPr>
          <w:ilvl w:val="2"/>
          <w:numId w:val="20"/>
        </w:numPr>
        <w:spacing w:line="300" w:lineRule="exact"/>
        <w:ind w:right="-57"/>
        <w:rPr>
          <w:w w:val="101"/>
        </w:rPr>
      </w:pPr>
      <w:r w:rsidRPr="00EF2CDE">
        <w:rPr>
          <w:w w:val="101"/>
        </w:rPr>
        <w:lastRenderedPageBreak/>
        <w:t>nodod</w:t>
      </w:r>
      <w:r w:rsidR="000E224F" w:rsidRPr="00EF2CDE">
        <w:rPr>
          <w:w w:val="101"/>
        </w:rPr>
        <w:t xml:space="preserve"> </w:t>
      </w:r>
      <w:r w:rsidRPr="00EF2CDE">
        <w:rPr>
          <w:w w:val="101"/>
        </w:rPr>
        <w:t>Vietu</w:t>
      </w:r>
      <w:r w:rsidR="000E224F" w:rsidRPr="00EF2CDE">
        <w:rPr>
          <w:w w:val="101"/>
        </w:rPr>
        <w:t xml:space="preserve"> vai tā daļu lietošanā trešajām personām, pārkāpjot Līguma noteikumus, </w:t>
      </w:r>
      <w:r w:rsidR="000E224F" w:rsidRPr="00EF2CDE">
        <w:t xml:space="preserve">vai arī noslēdz sadarbības vai cita veida līgumus, kā rezultātā trešā persona iegūst tiesības pilnīgi vai daļēji lietot </w:t>
      </w:r>
      <w:r w:rsidRPr="00EF2CDE">
        <w:rPr>
          <w:w w:val="101"/>
        </w:rPr>
        <w:t>Vietu</w:t>
      </w:r>
      <w:r w:rsidR="000E224F" w:rsidRPr="00EF2CDE">
        <w:t xml:space="preserve">, </w:t>
      </w:r>
      <w:r w:rsidR="000E224F" w:rsidRPr="00EF2CDE">
        <w:rPr>
          <w:w w:val="101"/>
        </w:rPr>
        <w:t>bez Iznomātāja iepriekšējas rakstiskas piekrišanas;</w:t>
      </w:r>
    </w:p>
    <w:p w14:paraId="144E8D1C" w14:textId="77777777" w:rsidR="000E224F" w:rsidRPr="00EF2CDE" w:rsidRDefault="000E224F" w:rsidP="00FD18CA">
      <w:pPr>
        <w:numPr>
          <w:ilvl w:val="2"/>
          <w:numId w:val="20"/>
        </w:numPr>
        <w:spacing w:line="300" w:lineRule="exact"/>
        <w:ind w:right="-57"/>
        <w:rPr>
          <w:w w:val="101"/>
        </w:rPr>
      </w:pPr>
      <w:r w:rsidRPr="00EF2CDE">
        <w:rPr>
          <w:w w:val="101"/>
        </w:rPr>
        <w:t>vairāk kā mēnesi nesamaksā Līguma 3.1. punktā noteikto nomas maksu;</w:t>
      </w:r>
    </w:p>
    <w:p w14:paraId="248831AE" w14:textId="77777777" w:rsidR="000E224F" w:rsidRPr="00EF2CDE" w:rsidRDefault="000E224F" w:rsidP="00FD18CA">
      <w:pPr>
        <w:numPr>
          <w:ilvl w:val="2"/>
          <w:numId w:val="20"/>
        </w:numPr>
        <w:spacing w:line="300" w:lineRule="exact"/>
        <w:ind w:right="-57"/>
        <w:rPr>
          <w:w w:val="101"/>
        </w:rPr>
      </w:pPr>
      <w:r w:rsidRPr="00EF2CDE">
        <w:rPr>
          <w:w w:val="101"/>
        </w:rPr>
        <w:t>pasludināts par maksātnespējīgu normatīvajos aktos noteiktajā kārtībā;</w:t>
      </w:r>
    </w:p>
    <w:p w14:paraId="17E6B721" w14:textId="77777777" w:rsidR="000E224F" w:rsidRPr="00EF2CDE" w:rsidRDefault="000E224F" w:rsidP="00FD18CA">
      <w:pPr>
        <w:numPr>
          <w:ilvl w:val="2"/>
          <w:numId w:val="20"/>
        </w:numPr>
        <w:spacing w:line="300" w:lineRule="exact"/>
        <w:ind w:right="-57"/>
        <w:rPr>
          <w:w w:val="101"/>
        </w:rPr>
      </w:pPr>
      <w:r w:rsidRPr="00EF2CDE">
        <w:t>ļaunprātīgi neizpilda Līguma noteikumus un dod Iznomātājam pamatu uzskatīt, ka viņš nevar paļauties uz saistību izpildīšanu nākotnē.</w:t>
      </w:r>
    </w:p>
    <w:p w14:paraId="090C3B71" w14:textId="77777777" w:rsidR="000E224F" w:rsidRPr="00EF2CDE" w:rsidRDefault="000E224F" w:rsidP="00FD18CA">
      <w:pPr>
        <w:numPr>
          <w:ilvl w:val="1"/>
          <w:numId w:val="20"/>
        </w:numPr>
        <w:spacing w:before="80" w:line="300" w:lineRule="exact"/>
        <w:ind w:left="540" w:right="-57" w:hanging="540"/>
        <w:rPr>
          <w:w w:val="101"/>
        </w:rPr>
      </w:pPr>
      <w:r w:rsidRPr="00EF2CDE">
        <w:t xml:space="preserve">Gadījumā, ja Nomnieks Līgumā noteiktajā termiņā un kārtībā neatbrīvo </w:t>
      </w:r>
      <w:r w:rsidR="00FD18CA" w:rsidRPr="00EF2CDE">
        <w:t>Vietu</w:t>
      </w:r>
      <w:r w:rsidRPr="00EF2CDE">
        <w:t xml:space="preserve"> un nenodod </w:t>
      </w:r>
      <w:r w:rsidR="00FD18CA" w:rsidRPr="00EF2CDE">
        <w:t>Vietu</w:t>
      </w:r>
      <w:r w:rsidRPr="00EF2CDE">
        <w:t xml:space="preserve"> Iznomātājam, tas par </w:t>
      </w:r>
      <w:r w:rsidR="00FD18CA" w:rsidRPr="00EF2CDE">
        <w:t>Vietas</w:t>
      </w:r>
      <w:r w:rsidRPr="00EF2CDE">
        <w:t xml:space="preserve"> faktisko izmantošanu maksā Līgumā noteiktos maksājumus, kā arī par katru kavēto dienu līdz </w:t>
      </w:r>
      <w:r w:rsidR="00FD18CA" w:rsidRPr="00EF2CDE">
        <w:t>Vietas</w:t>
      </w:r>
      <w:r w:rsidRPr="00EF2CDE">
        <w:t xml:space="preserve"> pieņemšanas - nodošanas akta parakstīšanas dienai maksā Iznomātājam Līgumā paredz</w:t>
      </w:r>
      <w:r w:rsidR="00FD18CA" w:rsidRPr="00EF2CDE">
        <w:t>ēto līgumsodu, kā arī atlīdzina</w:t>
      </w:r>
      <w:r w:rsidRPr="00EF2CDE">
        <w:t xml:space="preserve"> visus zaudējumus, kādi Iznomātājam radušies sakarā ar </w:t>
      </w:r>
      <w:r w:rsidR="00FD18CA" w:rsidRPr="00EF2CDE">
        <w:t>Vietas</w:t>
      </w:r>
      <w:r w:rsidRPr="00EF2CDE">
        <w:t xml:space="preserve"> neatbrīvošanu Līgumā noteiktajā termiņā un kārtībā. Līgumsoda samaksa neatbrīvo Nomnieku no šajā punktā minēto saistību izpildes.</w:t>
      </w:r>
    </w:p>
    <w:p w14:paraId="35511859" w14:textId="77777777" w:rsidR="000E224F" w:rsidRPr="00EF2CDE" w:rsidRDefault="000E224F" w:rsidP="00FD18CA">
      <w:pPr>
        <w:numPr>
          <w:ilvl w:val="1"/>
          <w:numId w:val="20"/>
        </w:numPr>
        <w:spacing w:before="80" w:line="300" w:lineRule="exact"/>
        <w:ind w:left="540" w:right="-57" w:hanging="540"/>
        <w:rPr>
          <w:w w:val="101"/>
        </w:rPr>
      </w:pPr>
      <w:r w:rsidRPr="00EF2CDE">
        <w:t>Ja Nomnieks vēlas vienpusēji pirms termiņa izbeigt Līguma darbību, tam par to 1 (vienu) mēnesi iepriekš rakstveidā jāpaziņo Iznomātājam. Šajā gadījumā Iznomātājs neatlīdzina jebkādus Nomnieka izdevumus, ieguldījumus un zaudējumus.</w:t>
      </w:r>
    </w:p>
    <w:p w14:paraId="031FCDF3" w14:textId="77777777" w:rsidR="000E224F" w:rsidRPr="00EF2CDE" w:rsidRDefault="000E224F" w:rsidP="00FD18CA">
      <w:pPr>
        <w:numPr>
          <w:ilvl w:val="1"/>
          <w:numId w:val="20"/>
        </w:numPr>
        <w:spacing w:before="80" w:line="300" w:lineRule="exact"/>
        <w:ind w:left="540" w:right="-57" w:hanging="540"/>
        <w:rPr>
          <w:w w:val="101"/>
        </w:rPr>
      </w:pPr>
      <w:r w:rsidRPr="00EF2CDE">
        <w:t xml:space="preserve">Papildus šajā nodaļā noteiktajiem Līguma pirmstermiņa izbeigšanas gadījumiem Iznomātājam ir tiesības, rakstiski informējot Nomnieku trīs mēnešus iepriekš, vienpusēji atkāpties no Līguma, neatlīdzinot Nomnieka zaudējumus, kas saistīti ar Līguma pirmstermiņa izbeigšanu, ja </w:t>
      </w:r>
      <w:r w:rsidR="00F05E6E" w:rsidRPr="00EF2CDE">
        <w:t>Vieta</w:t>
      </w:r>
      <w:r w:rsidRPr="00EF2CDE">
        <w:t xml:space="preserve"> Iznomātājam nepieciešama sabiedrisko vajadzību nodrošināšanai vai normatīvajos aktos noteikto publisko funkciju veikšanai.</w:t>
      </w:r>
    </w:p>
    <w:p w14:paraId="762C9EEB" w14:textId="77777777" w:rsidR="000E224F" w:rsidRPr="00EF2CDE" w:rsidRDefault="000E224F" w:rsidP="000E224F">
      <w:pPr>
        <w:spacing w:line="300" w:lineRule="exact"/>
        <w:ind w:firstLine="0"/>
        <w:rPr>
          <w:b/>
          <w:bCs/>
          <w:w w:val="101"/>
        </w:rPr>
      </w:pPr>
    </w:p>
    <w:p w14:paraId="28D98DB1" w14:textId="77777777" w:rsidR="000E224F" w:rsidRPr="00EF2CDE" w:rsidRDefault="0011362F" w:rsidP="000E224F">
      <w:pPr>
        <w:spacing w:after="120" w:line="300" w:lineRule="exact"/>
        <w:jc w:val="center"/>
        <w:rPr>
          <w:b/>
          <w:bCs/>
          <w:w w:val="101"/>
        </w:rPr>
      </w:pPr>
      <w:r w:rsidRPr="00EF2CDE">
        <w:rPr>
          <w:b/>
          <w:bCs/>
          <w:w w:val="101"/>
        </w:rPr>
        <w:t>8</w:t>
      </w:r>
      <w:r w:rsidR="000E224F" w:rsidRPr="00EF2CDE">
        <w:rPr>
          <w:b/>
          <w:bCs/>
          <w:w w:val="101"/>
        </w:rPr>
        <w:t>. Papildu noteikumi</w:t>
      </w:r>
    </w:p>
    <w:p w14:paraId="3D1D947F" w14:textId="77777777" w:rsidR="00696E71" w:rsidRPr="001D19DE" w:rsidRDefault="000E224F" w:rsidP="001D19DE">
      <w:pPr>
        <w:pStyle w:val="BodyTextIndent"/>
        <w:numPr>
          <w:ilvl w:val="1"/>
          <w:numId w:val="26"/>
        </w:numPr>
        <w:suppressAutoHyphens w:val="0"/>
        <w:spacing w:beforeLines="80" w:before="192" w:after="0" w:line="300" w:lineRule="exact"/>
        <w:jc w:val="both"/>
        <w:rPr>
          <w:sz w:val="24"/>
          <w:szCs w:val="24"/>
          <w:lang w:val="lv-LV"/>
        </w:rPr>
      </w:pPr>
      <w:r w:rsidRPr="001D19DE">
        <w:rPr>
          <w:sz w:val="24"/>
          <w:szCs w:val="24"/>
          <w:lang w:val="lv-LV"/>
        </w:rPr>
        <w:t>Līgumu var grozīt vai papildināt tikai ar abu Pušu rakstisku piekrišanu. Jebkuri Līguma grozījumi un papildinājumi tiek noformēti rakstiskas vienošanās veidā, izņemot šajā līgumā noteiktos gadījumus. Līguma grozījumi un papildinājumi kļūst par tā neatņemamu sastāvdaļu ar brīdi, kad tos parakstījušas abas Puses.</w:t>
      </w:r>
    </w:p>
    <w:p w14:paraId="32D693C5" w14:textId="77777777" w:rsidR="00696E71" w:rsidRPr="001D19DE" w:rsidRDefault="000E224F" w:rsidP="001D19DE">
      <w:pPr>
        <w:pStyle w:val="BodyTextIndent"/>
        <w:numPr>
          <w:ilvl w:val="1"/>
          <w:numId w:val="26"/>
        </w:numPr>
        <w:suppressAutoHyphens w:val="0"/>
        <w:spacing w:beforeLines="80" w:before="192" w:after="0" w:line="300" w:lineRule="exact"/>
        <w:jc w:val="both"/>
        <w:rPr>
          <w:sz w:val="24"/>
          <w:szCs w:val="24"/>
          <w:lang w:val="lv-LV"/>
        </w:rPr>
      </w:pPr>
      <w:r w:rsidRPr="001D19DE">
        <w:rPr>
          <w:w w:val="101"/>
          <w:sz w:val="24"/>
          <w:szCs w:val="24"/>
          <w:lang w:val="lv-LV"/>
        </w:rPr>
        <w:t>Visus jautājumus un tiesiskās attiecības, par kuriem Puses nav vienojušās Līgumā, tās risina saskaņā ar Latvijas Republikā spēkā esošajiem normatīvajiem aktiem.</w:t>
      </w:r>
    </w:p>
    <w:p w14:paraId="6CEFB8EA" w14:textId="77777777" w:rsidR="00696E71" w:rsidRPr="001D19DE" w:rsidRDefault="000E224F" w:rsidP="001D19DE">
      <w:pPr>
        <w:pStyle w:val="BodyTextIndent"/>
        <w:numPr>
          <w:ilvl w:val="1"/>
          <w:numId w:val="26"/>
        </w:numPr>
        <w:tabs>
          <w:tab w:val="num" w:pos="540"/>
        </w:tabs>
        <w:suppressAutoHyphens w:val="0"/>
        <w:spacing w:beforeLines="80" w:before="192" w:after="0" w:line="300" w:lineRule="exact"/>
        <w:ind w:left="540" w:hanging="540"/>
        <w:jc w:val="both"/>
        <w:rPr>
          <w:sz w:val="24"/>
          <w:szCs w:val="24"/>
          <w:lang w:val="lv-LV"/>
        </w:rPr>
      </w:pPr>
      <w:r w:rsidRPr="001D19DE">
        <w:rPr>
          <w:w w:val="101"/>
          <w:sz w:val="24"/>
          <w:szCs w:val="24"/>
          <w:lang w:val="lv-LV"/>
        </w:rPr>
        <w:t>Līgums ir saistošs abām Pusēm, kā arī abu Pušu tiesību un saistību pārņēmējiem. Puses apņemas viena otrai nekavējoties rakstiski paziņot par savu tiesību un saistību nodošanu. Nomnieks nevar savas no Līguma izrietošās saistības pilnā apjomā vai daļēji nodot trešajai personai vai pieņemt bez Iznomātāja rakstiskas piekrišanas.</w:t>
      </w:r>
    </w:p>
    <w:p w14:paraId="4395ECBB" w14:textId="77777777" w:rsidR="00696E71" w:rsidRPr="001D19DE" w:rsidRDefault="000E224F" w:rsidP="001D19DE">
      <w:pPr>
        <w:pStyle w:val="BodyTextIndent"/>
        <w:numPr>
          <w:ilvl w:val="1"/>
          <w:numId w:val="26"/>
        </w:numPr>
        <w:tabs>
          <w:tab w:val="num" w:pos="540"/>
        </w:tabs>
        <w:suppressAutoHyphens w:val="0"/>
        <w:spacing w:beforeLines="80" w:before="192" w:after="0" w:line="300" w:lineRule="exact"/>
        <w:ind w:left="540" w:hanging="540"/>
        <w:jc w:val="both"/>
        <w:rPr>
          <w:sz w:val="24"/>
          <w:szCs w:val="24"/>
          <w:lang w:val="lv-LV"/>
        </w:rPr>
      </w:pPr>
      <w:r w:rsidRPr="001D19DE">
        <w:rPr>
          <w:w w:val="101"/>
          <w:sz w:val="24"/>
          <w:szCs w:val="24"/>
          <w:lang w:val="lv-LV"/>
        </w:rPr>
        <w:t>Ja kāds no Līguma noteikumiem zaudēs juridisko spēku, tad tas neietekmēs pārējo Līguma noteikumu spēkā esamību. Šajā gadījumā Puses uzsāks savstarpējas sarunas, lai nepieciešamības gadījumā atrastu alternatīvu risinājumu.</w:t>
      </w:r>
    </w:p>
    <w:p w14:paraId="69A7A85C" w14:textId="77777777" w:rsidR="00696E71" w:rsidRPr="001D19DE" w:rsidRDefault="000E224F" w:rsidP="001D19DE">
      <w:pPr>
        <w:pStyle w:val="BodyTextIndent"/>
        <w:numPr>
          <w:ilvl w:val="1"/>
          <w:numId w:val="26"/>
        </w:numPr>
        <w:tabs>
          <w:tab w:val="num" w:pos="540"/>
        </w:tabs>
        <w:suppressAutoHyphens w:val="0"/>
        <w:spacing w:beforeLines="80" w:before="192" w:after="0" w:line="300" w:lineRule="exact"/>
        <w:ind w:left="540" w:hanging="540"/>
        <w:jc w:val="both"/>
        <w:rPr>
          <w:sz w:val="24"/>
          <w:szCs w:val="24"/>
          <w:lang w:val="lv-LV"/>
        </w:rPr>
      </w:pPr>
      <w:r w:rsidRPr="001D19DE">
        <w:rPr>
          <w:sz w:val="24"/>
          <w:szCs w:val="24"/>
          <w:lang w:val="lv-LV"/>
        </w:rPr>
        <w:t>Pusei nav tiesību bez otras Puses iepriekšējas rakstiskas piekrišanas izpaust trešajām personām jebkuru informāciju, ko tā ieguvusi Līguma darbības laikā un rezultātā, izņemot gadījumus, kad šī informācija jāsniedz Latvijas Republikas normatīvajos aktos noteiktajā kārtībā.</w:t>
      </w:r>
    </w:p>
    <w:p w14:paraId="5FF2B6E0" w14:textId="77777777" w:rsidR="00696E71" w:rsidRPr="001D19DE" w:rsidRDefault="000E224F" w:rsidP="001D19DE">
      <w:pPr>
        <w:pStyle w:val="BodyTextIndent"/>
        <w:numPr>
          <w:ilvl w:val="1"/>
          <w:numId w:val="26"/>
        </w:numPr>
        <w:tabs>
          <w:tab w:val="num" w:pos="540"/>
        </w:tabs>
        <w:suppressAutoHyphens w:val="0"/>
        <w:spacing w:beforeLines="80" w:before="192" w:after="0" w:line="300" w:lineRule="exact"/>
        <w:ind w:left="540" w:hanging="540"/>
        <w:jc w:val="both"/>
        <w:rPr>
          <w:sz w:val="24"/>
          <w:szCs w:val="24"/>
          <w:lang w:val="lv-LV"/>
        </w:rPr>
      </w:pPr>
      <w:r w:rsidRPr="001D19DE">
        <w:rPr>
          <w:w w:val="101"/>
          <w:sz w:val="24"/>
          <w:szCs w:val="24"/>
          <w:lang w:val="lv-LV"/>
        </w:rPr>
        <w:lastRenderedPageBreak/>
        <w:t>Līguma nodaļu nosaukumi ir lietoti tikai ērtākai Līguma pārskatāmībai, un tie nevar tikt izmantoti Līguma noteikumu tulkošanai vai interpretācijai.</w:t>
      </w:r>
    </w:p>
    <w:p w14:paraId="7D5E86F6" w14:textId="77777777" w:rsidR="00696E71" w:rsidRPr="001D19DE" w:rsidRDefault="000E224F" w:rsidP="001D19DE">
      <w:pPr>
        <w:pStyle w:val="BodyTextIndent"/>
        <w:numPr>
          <w:ilvl w:val="1"/>
          <w:numId w:val="26"/>
        </w:numPr>
        <w:tabs>
          <w:tab w:val="num" w:pos="540"/>
        </w:tabs>
        <w:suppressAutoHyphens w:val="0"/>
        <w:spacing w:beforeLines="80" w:before="192" w:after="0" w:line="300" w:lineRule="exact"/>
        <w:ind w:left="540" w:hanging="540"/>
        <w:jc w:val="both"/>
        <w:rPr>
          <w:sz w:val="24"/>
          <w:szCs w:val="24"/>
          <w:lang w:val="lv-LV"/>
        </w:rPr>
      </w:pPr>
      <w:r w:rsidRPr="001D19DE">
        <w:rPr>
          <w:bCs/>
          <w:sz w:val="24"/>
          <w:szCs w:val="24"/>
          <w:lang w:val="lv-LV"/>
        </w:rPr>
        <w:t>Līgumā minēto tiesību neizmantošana nav uzskatāma par atteikšanos no šīm tiesībām. Daļēja to izmantošana nenozīmē atteikšanos no to izmantošanas pilnībā.</w:t>
      </w:r>
    </w:p>
    <w:p w14:paraId="2E6C9889" w14:textId="77777777" w:rsidR="00696E71" w:rsidRPr="001D19DE" w:rsidRDefault="000E224F" w:rsidP="001D19DE">
      <w:pPr>
        <w:pStyle w:val="BodyTextIndent"/>
        <w:numPr>
          <w:ilvl w:val="1"/>
          <w:numId w:val="26"/>
        </w:numPr>
        <w:tabs>
          <w:tab w:val="num" w:pos="540"/>
        </w:tabs>
        <w:suppressAutoHyphens w:val="0"/>
        <w:spacing w:beforeLines="80" w:before="192" w:after="0" w:line="300" w:lineRule="exact"/>
        <w:ind w:left="540" w:hanging="540"/>
        <w:jc w:val="both"/>
        <w:rPr>
          <w:sz w:val="24"/>
          <w:szCs w:val="24"/>
          <w:lang w:val="lv-LV"/>
        </w:rPr>
      </w:pPr>
      <w:r w:rsidRPr="001D19DE">
        <w:rPr>
          <w:sz w:val="24"/>
          <w:szCs w:val="24"/>
          <w:lang w:val="lv-LV"/>
        </w:rPr>
        <w:t>Paziņojumus, iesniegumus, prasības vai cita veida informāciju Puses noformē rakstveidā un nosūta uz Pušu Līgumā norādītajām juridiskajām adresēm vai Līguma 9.9.punktā noteiktajā kārtībā norādītajām adresēm, bet operatīvas nepieciešamības gadījumā - pa faksu vai e-pastu, vēlāk to nosūtot uz norādītajām adresēm. Tie atzīstami par pienācīgi iesniegtiem un saņemtiem, ja ir nosūtīti uz minētajām adresēm ierakstītā vēstulē, ar kurjeru vai personīgi nodoti Pusei vai tās pārstāvim. Rēķini tiek nosūtīti elektroniski uz Līgumā norādīto e pasta adresi un tie atzīstami par pienācīgi iesniegtiem un saņemtiem.</w:t>
      </w:r>
    </w:p>
    <w:p w14:paraId="17247B57" w14:textId="77777777" w:rsidR="00696E71" w:rsidRPr="001D19DE" w:rsidRDefault="000E224F" w:rsidP="001D19DE">
      <w:pPr>
        <w:pStyle w:val="BodyTextIndent"/>
        <w:numPr>
          <w:ilvl w:val="1"/>
          <w:numId w:val="26"/>
        </w:numPr>
        <w:tabs>
          <w:tab w:val="num" w:pos="540"/>
        </w:tabs>
        <w:suppressAutoHyphens w:val="0"/>
        <w:spacing w:beforeLines="80" w:before="192" w:after="0" w:line="300" w:lineRule="exact"/>
        <w:ind w:left="540" w:hanging="540"/>
        <w:jc w:val="both"/>
        <w:rPr>
          <w:sz w:val="24"/>
          <w:szCs w:val="24"/>
          <w:lang w:val="lv-LV"/>
        </w:rPr>
      </w:pPr>
      <w:r w:rsidRPr="001D19DE">
        <w:rPr>
          <w:w w:val="101"/>
          <w:sz w:val="24"/>
          <w:szCs w:val="24"/>
          <w:lang w:val="lv-LV"/>
        </w:rPr>
        <w:t>Puses 5 (piecu) darba dienu laikā rakstiski paziņo viena otrai par savas juridiskās vai pasta adreses, kā arī norēķinu rekvizītu nomaiņu. Līdz šāda paziņojuma saņemšanas dienai visi sūtījumi, ko viena Puse nosūtījusi otrai Pusei Līgumā noteiktajā kārtībā uz iepriekš norādīto adresi, atzīstami par pienācīgi nosūtītiem un saņemtiem, kā arī visi maksājumi, ko viena Puse ieskaitījusi iepriekš norādītajā bankas kontā, atzīstami par pienācīgi izdarītiem.</w:t>
      </w:r>
    </w:p>
    <w:p w14:paraId="6D9C7B97" w14:textId="77777777" w:rsidR="00696E71" w:rsidRPr="001D19DE" w:rsidRDefault="000E224F" w:rsidP="001D19DE">
      <w:pPr>
        <w:pStyle w:val="BodyTextIndent"/>
        <w:numPr>
          <w:ilvl w:val="1"/>
          <w:numId w:val="26"/>
        </w:numPr>
        <w:tabs>
          <w:tab w:val="num" w:pos="540"/>
        </w:tabs>
        <w:suppressAutoHyphens w:val="0"/>
        <w:spacing w:beforeLines="80" w:before="192" w:after="0" w:line="300" w:lineRule="exact"/>
        <w:ind w:left="540" w:hanging="720"/>
        <w:jc w:val="both"/>
        <w:rPr>
          <w:sz w:val="24"/>
          <w:szCs w:val="24"/>
          <w:lang w:val="lv-LV"/>
        </w:rPr>
      </w:pPr>
      <w:r w:rsidRPr="001D19DE">
        <w:rPr>
          <w:w w:val="101"/>
          <w:sz w:val="24"/>
          <w:szCs w:val="24"/>
          <w:lang w:val="lv-LV"/>
        </w:rPr>
        <w:t>Iznomātājs pilnvaro Siguldas novada pašvaldība</w:t>
      </w:r>
      <w:r w:rsidR="00795B3A" w:rsidRPr="001D19DE">
        <w:rPr>
          <w:w w:val="101"/>
          <w:sz w:val="24"/>
          <w:szCs w:val="24"/>
          <w:lang w:val="lv-LV"/>
        </w:rPr>
        <w:t>s Īpašumu nodaļas Galveno speciā</w:t>
      </w:r>
      <w:r w:rsidRPr="001D19DE">
        <w:rPr>
          <w:w w:val="101"/>
          <w:sz w:val="24"/>
          <w:szCs w:val="24"/>
          <w:lang w:val="lv-LV"/>
        </w:rPr>
        <w:t>list</w:t>
      </w:r>
      <w:r w:rsidR="00795B3A" w:rsidRPr="001D19DE">
        <w:rPr>
          <w:w w:val="101"/>
          <w:sz w:val="24"/>
          <w:szCs w:val="24"/>
          <w:lang w:val="lv-LV"/>
        </w:rPr>
        <w:t>u</w:t>
      </w:r>
      <w:r w:rsidRPr="001D19DE">
        <w:rPr>
          <w:w w:val="101"/>
          <w:sz w:val="24"/>
          <w:szCs w:val="24"/>
          <w:lang w:val="lv-LV"/>
        </w:rPr>
        <w:t xml:space="preserve"> nekustamo īpašumu pārvaldīšanā Arni Rietumu (tālr. </w:t>
      </w:r>
      <w:r w:rsidRPr="001D19DE">
        <w:rPr>
          <w:sz w:val="24"/>
          <w:szCs w:val="24"/>
          <w:lang w:val="lv-LV"/>
        </w:rPr>
        <w:t>67800950</w:t>
      </w:r>
      <w:r w:rsidRPr="001D19DE">
        <w:rPr>
          <w:w w:val="101"/>
          <w:sz w:val="24"/>
          <w:szCs w:val="24"/>
          <w:lang w:val="lv-LV"/>
        </w:rPr>
        <w:t xml:space="preserve">, e-pasts: arnis.rietums@sigulda.lv) </w:t>
      </w:r>
      <w:r w:rsidR="00795B3A" w:rsidRPr="001D19DE">
        <w:rPr>
          <w:w w:val="101"/>
          <w:sz w:val="24"/>
          <w:szCs w:val="24"/>
          <w:lang w:val="lv-LV"/>
        </w:rPr>
        <w:t xml:space="preserve">/ P/A “Siguldas Attīstības aģentūra” direktora vietnieku tehniskajos jautājumos Ventu Balodi (tālr. 67970862, e-pasts: </w:t>
      </w:r>
      <w:hyperlink r:id="rId12" w:history="1">
        <w:r w:rsidR="00795B3A" w:rsidRPr="001D19DE">
          <w:rPr>
            <w:rStyle w:val="Hyperlink"/>
            <w:color w:val="auto"/>
            <w:w w:val="101"/>
            <w:sz w:val="24"/>
            <w:szCs w:val="24"/>
            <w:lang w:val="lv-LV"/>
          </w:rPr>
          <w:t>vents.balodis@sigulda.lv</w:t>
        </w:r>
      </w:hyperlink>
      <w:r w:rsidR="00795B3A" w:rsidRPr="001D19DE">
        <w:rPr>
          <w:w w:val="101"/>
          <w:sz w:val="24"/>
          <w:szCs w:val="24"/>
          <w:lang w:val="lv-LV"/>
        </w:rPr>
        <w:t xml:space="preserve">) </w:t>
      </w:r>
      <w:r w:rsidRPr="001D19DE">
        <w:rPr>
          <w:w w:val="101"/>
          <w:sz w:val="24"/>
          <w:szCs w:val="24"/>
          <w:lang w:val="lv-LV"/>
        </w:rPr>
        <w:t>Iznomātāja vārdā risināt visus ar Līguma izpildi saistītos jautājumus, bet nepilnvaro grozīt vai papildināt Līguma noteikumus.</w:t>
      </w:r>
    </w:p>
    <w:p w14:paraId="273E3888" w14:textId="77777777" w:rsidR="000E224F" w:rsidRPr="00EF2CDE" w:rsidRDefault="000E224F">
      <w:pPr>
        <w:spacing w:beforeLines="80" w:before="192" w:line="300" w:lineRule="exact"/>
        <w:ind w:firstLine="720"/>
        <w:rPr>
          <w:bCs/>
          <w:w w:val="101"/>
        </w:rPr>
      </w:pPr>
    </w:p>
    <w:p w14:paraId="190B89CF" w14:textId="77777777" w:rsidR="000E224F" w:rsidRPr="00EF2CDE" w:rsidRDefault="0011362F" w:rsidP="000E224F">
      <w:pPr>
        <w:spacing w:after="120" w:line="300" w:lineRule="exact"/>
        <w:jc w:val="center"/>
        <w:rPr>
          <w:b/>
          <w:bCs/>
          <w:w w:val="101"/>
        </w:rPr>
      </w:pPr>
      <w:r w:rsidRPr="00EF2CDE">
        <w:rPr>
          <w:b/>
          <w:w w:val="101"/>
        </w:rPr>
        <w:t>9</w:t>
      </w:r>
      <w:r w:rsidR="000E224F" w:rsidRPr="00EF2CDE">
        <w:rPr>
          <w:b/>
          <w:w w:val="101"/>
        </w:rPr>
        <w:t xml:space="preserve">. Līguma darbības termiņš, </w:t>
      </w:r>
      <w:r w:rsidR="000E224F" w:rsidRPr="00EF2CDE">
        <w:rPr>
          <w:b/>
        </w:rPr>
        <w:t>Pušu juridiskie un norēķinu rekvizīti</w:t>
      </w:r>
    </w:p>
    <w:p w14:paraId="6AB279DA" w14:textId="77777777" w:rsidR="00696E71" w:rsidRPr="001D19DE" w:rsidRDefault="000E224F" w:rsidP="001D19DE">
      <w:pPr>
        <w:pStyle w:val="BodyTextIndent"/>
        <w:numPr>
          <w:ilvl w:val="1"/>
          <w:numId w:val="27"/>
        </w:numPr>
        <w:suppressAutoHyphens w:val="0"/>
        <w:jc w:val="both"/>
        <w:rPr>
          <w:bCs/>
          <w:sz w:val="24"/>
          <w:szCs w:val="24"/>
          <w:lang w:val="lv-LV"/>
        </w:rPr>
      </w:pPr>
      <w:r w:rsidRPr="001D19DE">
        <w:rPr>
          <w:sz w:val="24"/>
          <w:szCs w:val="24"/>
          <w:lang w:val="lv-LV"/>
        </w:rPr>
        <w:t xml:space="preserve">Līgums stājas spēkā tā abpusējas parakstīšanas dienā. Ja Nomnieks savas vainas dēļ 5 (piecu) darba dienu laikā no Līguma spēkā stāšanās dienas nepieņem </w:t>
      </w:r>
      <w:r w:rsidR="00F05E6E" w:rsidRPr="001D19DE">
        <w:rPr>
          <w:sz w:val="24"/>
          <w:szCs w:val="24"/>
          <w:lang w:val="lv-LV"/>
        </w:rPr>
        <w:t>Vietu</w:t>
      </w:r>
      <w:r w:rsidRPr="001D19DE">
        <w:rPr>
          <w:sz w:val="24"/>
          <w:szCs w:val="24"/>
          <w:lang w:val="lv-LV"/>
        </w:rPr>
        <w:t xml:space="preserve"> Līguma 1.2.punkta noteiktajā kārtībā, Līgums uzskatāms par </w:t>
      </w:r>
      <w:r w:rsidRPr="001D19DE">
        <w:rPr>
          <w:bCs/>
          <w:sz w:val="24"/>
          <w:szCs w:val="24"/>
          <w:lang w:val="lv-LV"/>
        </w:rPr>
        <w:t>izbeigtu bez papildu vienošanās, bez saistību atcēlēja līguma noslēgšanas vai jebkādu citu procedūru veikšanas.</w:t>
      </w:r>
    </w:p>
    <w:p w14:paraId="5BF98E1D" w14:textId="77777777" w:rsidR="000E224F" w:rsidRPr="001D19DE" w:rsidRDefault="0011362F" w:rsidP="000E224F">
      <w:pPr>
        <w:pStyle w:val="BodyTextIndent"/>
        <w:numPr>
          <w:ilvl w:val="1"/>
          <w:numId w:val="17"/>
        </w:numPr>
        <w:tabs>
          <w:tab w:val="clear" w:pos="1200"/>
          <w:tab w:val="num" w:pos="540"/>
        </w:tabs>
        <w:suppressAutoHyphens w:val="0"/>
        <w:ind w:left="540" w:hanging="720"/>
        <w:jc w:val="both"/>
        <w:rPr>
          <w:bCs/>
          <w:sz w:val="24"/>
          <w:szCs w:val="24"/>
          <w:lang w:val="lv-LV"/>
        </w:rPr>
      </w:pPr>
      <w:r w:rsidRPr="001D19DE">
        <w:rPr>
          <w:sz w:val="24"/>
          <w:szCs w:val="24"/>
          <w:lang w:val="lv-LV"/>
        </w:rPr>
        <w:t xml:space="preserve">9.2. </w:t>
      </w:r>
      <w:r w:rsidR="000E224F" w:rsidRPr="001D19DE">
        <w:rPr>
          <w:sz w:val="24"/>
          <w:szCs w:val="24"/>
          <w:lang w:val="lv-LV"/>
        </w:rPr>
        <w:t>Līgums sastādīts latviešu valodā uz __ ( _____ ) lapām un parakstīts 2 (divos) oriģinālos eksemplāros, no kuriem viens nodots Iznomātājam, otrs - Nomniekam.</w:t>
      </w:r>
    </w:p>
    <w:tbl>
      <w:tblPr>
        <w:tblW w:w="9524" w:type="dxa"/>
        <w:tblLook w:val="01E0" w:firstRow="1" w:lastRow="1" w:firstColumn="1" w:lastColumn="1" w:noHBand="0" w:noVBand="0"/>
      </w:tblPr>
      <w:tblGrid>
        <w:gridCol w:w="8333"/>
        <w:gridCol w:w="1191"/>
      </w:tblGrid>
      <w:tr w:rsidR="000E224F" w:rsidRPr="00EF2CDE" w14:paraId="03EE3744" w14:textId="77777777" w:rsidTr="001937D9">
        <w:trPr>
          <w:trHeight w:val="981"/>
        </w:trPr>
        <w:tc>
          <w:tcPr>
            <w:tcW w:w="4788" w:type="dxa"/>
          </w:tcPr>
          <w:p w14:paraId="0FCDDA49" w14:textId="77777777" w:rsidR="000E224F" w:rsidRPr="00EF2CDE" w:rsidRDefault="000E224F" w:rsidP="001937D9">
            <w:pPr>
              <w:spacing w:line="300" w:lineRule="exact"/>
              <w:rPr>
                <w:w w:val="101"/>
                <w:u w:val="single"/>
              </w:rPr>
            </w:pPr>
          </w:p>
          <w:tbl>
            <w:tblPr>
              <w:tblW w:w="8117" w:type="dxa"/>
              <w:tblLook w:val="01E0" w:firstRow="1" w:lastRow="1" w:firstColumn="1" w:lastColumn="1" w:noHBand="0" w:noVBand="0"/>
            </w:tblPr>
            <w:tblGrid>
              <w:gridCol w:w="4531"/>
              <w:gridCol w:w="3586"/>
            </w:tblGrid>
            <w:tr w:rsidR="000E224F" w:rsidRPr="00EF2CDE" w14:paraId="6CF56BC6" w14:textId="77777777" w:rsidTr="00CB3F12">
              <w:trPr>
                <w:trHeight w:val="2455"/>
              </w:trPr>
              <w:tc>
                <w:tcPr>
                  <w:tcW w:w="4531" w:type="dxa"/>
                </w:tcPr>
                <w:p w14:paraId="673BDDA3" w14:textId="77777777" w:rsidR="000E224F" w:rsidRPr="00EF2CDE" w:rsidRDefault="000E224F" w:rsidP="001937D9">
                  <w:pPr>
                    <w:spacing w:line="300" w:lineRule="exact"/>
                    <w:rPr>
                      <w:w w:val="101"/>
                      <w:u w:val="single"/>
                    </w:rPr>
                  </w:pPr>
                  <w:r w:rsidRPr="00EF2CDE">
                    <w:rPr>
                      <w:w w:val="101"/>
                      <w:u w:val="single"/>
                    </w:rPr>
                    <w:t>Iznomātājs:</w:t>
                  </w:r>
                </w:p>
                <w:p w14:paraId="7EB29C1D" w14:textId="77777777" w:rsidR="000E224F" w:rsidRPr="00EF2CDE" w:rsidRDefault="000E224F" w:rsidP="00FD18CA">
                  <w:pPr>
                    <w:spacing w:line="300" w:lineRule="exact"/>
                    <w:ind w:firstLine="0"/>
                    <w:rPr>
                      <w:w w:val="101"/>
                    </w:rPr>
                  </w:pPr>
                </w:p>
                <w:p w14:paraId="251C05F0" w14:textId="77777777" w:rsidR="005F72C0" w:rsidRPr="00EF2CDE" w:rsidRDefault="005F72C0" w:rsidP="00FD18CA">
                  <w:pPr>
                    <w:spacing w:line="300" w:lineRule="exact"/>
                    <w:ind w:firstLine="0"/>
                    <w:rPr>
                      <w:w w:val="101"/>
                    </w:rPr>
                  </w:pPr>
                </w:p>
                <w:p w14:paraId="3F1C9657" w14:textId="77777777" w:rsidR="000E224F" w:rsidRPr="00EF2CDE" w:rsidRDefault="000E224F" w:rsidP="001937D9">
                  <w:pPr>
                    <w:spacing w:line="300" w:lineRule="exact"/>
                    <w:rPr>
                      <w:w w:val="101"/>
                    </w:rPr>
                  </w:pPr>
                  <w:r w:rsidRPr="00EF2CDE">
                    <w:t xml:space="preserve">_______________________________ </w:t>
                  </w:r>
                </w:p>
                <w:p w14:paraId="46C04C64" w14:textId="7D33FF4B" w:rsidR="00FD18CA" w:rsidRPr="00EF2CDE" w:rsidRDefault="00CB3F12" w:rsidP="001937D9">
                  <w:pPr>
                    <w:spacing w:before="40" w:line="300" w:lineRule="exact"/>
                    <w:rPr>
                      <w:w w:val="101"/>
                    </w:rPr>
                  </w:pPr>
                  <w:r>
                    <w:rPr>
                      <w:i/>
                      <w:w w:val="101"/>
                    </w:rPr>
                    <w:t>Pārstāvja vārds, u</w:t>
                  </w:r>
                  <w:r w:rsidRPr="00EF2CDE">
                    <w:rPr>
                      <w:i/>
                      <w:w w:val="101"/>
                    </w:rPr>
                    <w:t>vārds, amats</w:t>
                  </w:r>
                </w:p>
              </w:tc>
              <w:tc>
                <w:tcPr>
                  <w:tcW w:w="3586" w:type="dxa"/>
                </w:tcPr>
                <w:p w14:paraId="5A3F686D" w14:textId="77777777" w:rsidR="000E224F" w:rsidRPr="00EF2CDE" w:rsidRDefault="000E224F" w:rsidP="001937D9">
                  <w:pPr>
                    <w:spacing w:line="300" w:lineRule="exact"/>
                    <w:ind w:right="-539"/>
                    <w:rPr>
                      <w:w w:val="101"/>
                      <w:u w:val="single"/>
                    </w:rPr>
                  </w:pPr>
                  <w:r w:rsidRPr="00EF2CDE">
                    <w:rPr>
                      <w:w w:val="101"/>
                      <w:u w:val="single"/>
                    </w:rPr>
                    <w:t>Nomnieks:</w:t>
                  </w:r>
                </w:p>
                <w:p w14:paraId="4D95FE1B" w14:textId="77777777" w:rsidR="000E224F" w:rsidRPr="00EF2CDE" w:rsidRDefault="000E224F" w:rsidP="001937D9">
                  <w:pPr>
                    <w:spacing w:line="300" w:lineRule="exact"/>
                    <w:ind w:right="-539"/>
                    <w:rPr>
                      <w:b/>
                      <w:w w:val="101"/>
                    </w:rPr>
                  </w:pPr>
                  <w:r w:rsidRPr="00EF2CDE">
                    <w:rPr>
                      <w:b/>
                      <w:w w:val="101"/>
                    </w:rPr>
                    <w:t>SIA “                 „</w:t>
                  </w:r>
                </w:p>
                <w:p w14:paraId="0E4229DA" w14:textId="77777777" w:rsidR="000E224F" w:rsidRPr="00EF2CDE" w:rsidRDefault="000E224F" w:rsidP="001937D9">
                  <w:pPr>
                    <w:spacing w:line="300" w:lineRule="exact"/>
                    <w:ind w:right="-539"/>
                    <w:rPr>
                      <w:b/>
                      <w:i/>
                      <w:w w:val="101"/>
                    </w:rPr>
                  </w:pPr>
                  <w:r w:rsidRPr="00EF2CDE">
                    <w:rPr>
                      <w:i/>
                    </w:rPr>
                    <w:t>adrese</w:t>
                  </w:r>
                </w:p>
                <w:p w14:paraId="1B4C5415" w14:textId="77777777" w:rsidR="000E224F" w:rsidRPr="00EF2CDE" w:rsidRDefault="000E224F" w:rsidP="001937D9">
                  <w:pPr>
                    <w:spacing w:line="300" w:lineRule="exact"/>
                    <w:ind w:right="-539"/>
                    <w:rPr>
                      <w:w w:val="101"/>
                    </w:rPr>
                  </w:pPr>
                  <w:r w:rsidRPr="00EF2CDE">
                    <w:rPr>
                      <w:w w:val="101"/>
                    </w:rPr>
                    <w:t xml:space="preserve">Tālr.                    </w:t>
                  </w:r>
                </w:p>
                <w:p w14:paraId="5A4272D5" w14:textId="77777777" w:rsidR="000E224F" w:rsidRPr="00EF2CDE" w:rsidRDefault="000E224F" w:rsidP="001937D9">
                  <w:pPr>
                    <w:spacing w:line="300" w:lineRule="exact"/>
                    <w:ind w:right="-539"/>
                    <w:rPr>
                      <w:w w:val="101"/>
                    </w:rPr>
                  </w:pPr>
                  <w:r w:rsidRPr="00EF2CDE">
                    <w:rPr>
                      <w:w w:val="101"/>
                    </w:rPr>
                    <w:t xml:space="preserve">e-pasts: </w:t>
                  </w:r>
                </w:p>
                <w:p w14:paraId="423C40FA" w14:textId="77777777" w:rsidR="000E224F" w:rsidRPr="00EF2CDE" w:rsidRDefault="000E224F" w:rsidP="001937D9">
                  <w:pPr>
                    <w:spacing w:line="300" w:lineRule="exact"/>
                    <w:ind w:right="-539"/>
                    <w:rPr>
                      <w:w w:val="101"/>
                    </w:rPr>
                  </w:pPr>
                  <w:r w:rsidRPr="00EF2CDE">
                    <w:rPr>
                      <w:w w:val="101"/>
                    </w:rPr>
                    <w:t>PVN maks.reģ. Nr. LV</w:t>
                  </w:r>
                </w:p>
                <w:p w14:paraId="1C958A5E" w14:textId="77777777" w:rsidR="000E224F" w:rsidRPr="00EF2CDE" w:rsidRDefault="000E224F" w:rsidP="001937D9">
                  <w:pPr>
                    <w:spacing w:line="300" w:lineRule="exact"/>
                    <w:rPr>
                      <w:w w:val="101"/>
                    </w:rPr>
                  </w:pPr>
                  <w:r w:rsidRPr="00EF2CDE">
                    <w:rPr>
                      <w:w w:val="101"/>
                    </w:rPr>
                    <w:t>Banka</w:t>
                  </w:r>
                </w:p>
                <w:p w14:paraId="2FE9FFEE" w14:textId="77777777" w:rsidR="000E224F" w:rsidRPr="00EF2CDE" w:rsidRDefault="000E224F" w:rsidP="001937D9">
                  <w:pPr>
                    <w:spacing w:line="300" w:lineRule="exact"/>
                    <w:rPr>
                      <w:w w:val="101"/>
                    </w:rPr>
                  </w:pPr>
                  <w:r w:rsidRPr="00EF2CDE">
                    <w:rPr>
                      <w:w w:val="101"/>
                    </w:rPr>
                    <w:t xml:space="preserve">Kods  </w:t>
                  </w:r>
                </w:p>
                <w:p w14:paraId="3F0C27C0" w14:textId="77777777" w:rsidR="000E224F" w:rsidRPr="00EF2CDE" w:rsidRDefault="000E224F" w:rsidP="001937D9">
                  <w:pPr>
                    <w:spacing w:line="300" w:lineRule="exact"/>
                    <w:rPr>
                      <w:w w:val="101"/>
                    </w:rPr>
                  </w:pPr>
                  <w:r w:rsidRPr="00EF2CDE">
                    <w:rPr>
                      <w:w w:val="101"/>
                    </w:rPr>
                    <w:t>Konts Nr.</w:t>
                  </w:r>
                </w:p>
                <w:p w14:paraId="505DC5DE" w14:textId="77777777" w:rsidR="000E224F" w:rsidRPr="00EF2CDE" w:rsidRDefault="000E224F" w:rsidP="001937D9">
                  <w:pPr>
                    <w:spacing w:line="300" w:lineRule="exact"/>
                    <w:ind w:right="-539"/>
                    <w:rPr>
                      <w:w w:val="101"/>
                    </w:rPr>
                  </w:pPr>
                </w:p>
                <w:p w14:paraId="387CBCAD" w14:textId="77777777" w:rsidR="000E224F" w:rsidRPr="00EF2CDE" w:rsidRDefault="000E224F" w:rsidP="001937D9">
                  <w:pPr>
                    <w:spacing w:line="300" w:lineRule="exact"/>
                    <w:ind w:right="-539"/>
                    <w:rPr>
                      <w:w w:val="101"/>
                    </w:rPr>
                  </w:pPr>
                  <w:r w:rsidRPr="00EF2CDE">
                    <w:rPr>
                      <w:w w:val="101"/>
                    </w:rPr>
                    <w:t xml:space="preserve">_________________ </w:t>
                  </w:r>
                </w:p>
                <w:p w14:paraId="245F0953" w14:textId="2C3533E7" w:rsidR="000E224F" w:rsidRPr="00EF2CDE" w:rsidRDefault="000E224F" w:rsidP="00CB3F12">
                  <w:pPr>
                    <w:spacing w:before="40" w:line="300" w:lineRule="exact"/>
                    <w:ind w:right="-539" w:firstLine="0"/>
                    <w:rPr>
                      <w:i/>
                      <w:w w:val="101"/>
                      <w:u w:val="single"/>
                    </w:rPr>
                  </w:pPr>
                </w:p>
              </w:tc>
            </w:tr>
          </w:tbl>
          <w:p w14:paraId="1E3474BB" w14:textId="77777777" w:rsidR="000E224F" w:rsidRPr="00EF2CDE" w:rsidRDefault="000E224F" w:rsidP="001937D9">
            <w:pPr>
              <w:spacing w:line="300" w:lineRule="exact"/>
              <w:rPr>
                <w:w w:val="101"/>
                <w:u w:val="single"/>
              </w:rPr>
            </w:pPr>
          </w:p>
        </w:tc>
        <w:tc>
          <w:tcPr>
            <w:tcW w:w="4736" w:type="dxa"/>
          </w:tcPr>
          <w:p w14:paraId="5D6EEFB1" w14:textId="77777777" w:rsidR="000E224F" w:rsidRPr="00EF2CDE" w:rsidRDefault="000E224F" w:rsidP="001937D9">
            <w:pPr>
              <w:spacing w:line="300" w:lineRule="exact"/>
              <w:rPr>
                <w:w w:val="101"/>
                <w:u w:val="single"/>
              </w:rPr>
            </w:pPr>
          </w:p>
        </w:tc>
      </w:tr>
    </w:tbl>
    <w:p w14:paraId="64CAD6A3" w14:textId="77777777" w:rsidR="000E224F" w:rsidRPr="00EF2CDE" w:rsidRDefault="000E224F">
      <w:pPr>
        <w:ind w:firstLine="0"/>
        <w:jc w:val="left"/>
      </w:pPr>
    </w:p>
    <w:p w14:paraId="54990820" w14:textId="77777777" w:rsidR="000E224F" w:rsidRPr="00EF2CDE" w:rsidRDefault="000E224F">
      <w:pPr>
        <w:ind w:firstLine="0"/>
        <w:jc w:val="left"/>
      </w:pPr>
    </w:p>
    <w:p w14:paraId="0DD99675" w14:textId="77777777" w:rsidR="000E224F" w:rsidRPr="00EF2CDE" w:rsidRDefault="000E224F">
      <w:pPr>
        <w:ind w:firstLine="0"/>
        <w:jc w:val="left"/>
      </w:pPr>
    </w:p>
    <w:sectPr w:rsidR="000E224F" w:rsidRPr="00EF2CDE" w:rsidSect="002619AA">
      <w:footerReference w:type="default" r:id="rId13"/>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5BFC5" w14:textId="77777777" w:rsidR="000A2385" w:rsidRDefault="000A2385">
      <w:r>
        <w:separator/>
      </w:r>
    </w:p>
  </w:endnote>
  <w:endnote w:type="continuationSeparator" w:id="0">
    <w:p w14:paraId="278123AB" w14:textId="77777777" w:rsidR="000A2385" w:rsidRDefault="000A2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eo'w Arial">
    <w:altName w:val="Arial"/>
    <w:charset w:val="00"/>
    <w:family w:val="swiss"/>
    <w:pitch w:val="variable"/>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1FB7A" w14:textId="4729C589" w:rsidR="007F395F" w:rsidRDefault="007F395F">
    <w:pPr>
      <w:pStyle w:val="Footer"/>
      <w:jc w:val="right"/>
    </w:pPr>
    <w:r>
      <w:fldChar w:fldCharType="begin"/>
    </w:r>
    <w:r>
      <w:instrText xml:space="preserve"> PAGE   \* MERGEFORMAT </w:instrText>
    </w:r>
    <w:r>
      <w:fldChar w:fldCharType="separate"/>
    </w:r>
    <w:r w:rsidR="00012A9D">
      <w:rPr>
        <w:noProof/>
      </w:rPr>
      <w:t>19</w:t>
    </w:r>
    <w:r>
      <w:fldChar w:fldCharType="end"/>
    </w:r>
  </w:p>
  <w:p w14:paraId="27A92CBF" w14:textId="77777777" w:rsidR="007F395F" w:rsidRDefault="007F3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DB817" w14:textId="77777777" w:rsidR="000A2385" w:rsidRDefault="000A2385">
      <w:r>
        <w:separator/>
      </w:r>
    </w:p>
  </w:footnote>
  <w:footnote w:type="continuationSeparator" w:id="0">
    <w:p w14:paraId="63B9E45A" w14:textId="77777777" w:rsidR="000A2385" w:rsidRDefault="000A2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DE6E5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E5C16CE"/>
    <w:multiLevelType w:val="multilevel"/>
    <w:tmpl w:val="25720A1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2B86120"/>
    <w:multiLevelType w:val="hybridMultilevel"/>
    <w:tmpl w:val="BE9050F4"/>
    <w:lvl w:ilvl="0" w:tplc="0426000F">
      <w:start w:val="1"/>
      <w:numFmt w:val="decimal"/>
      <w:lvlText w:val="%1."/>
      <w:lvlJc w:val="left"/>
      <w:pPr>
        <w:tabs>
          <w:tab w:val="num" w:pos="1287"/>
        </w:tabs>
        <w:ind w:left="1287" w:hanging="360"/>
      </w:pPr>
    </w:lvl>
    <w:lvl w:ilvl="1" w:tplc="04260019" w:tentative="1">
      <w:start w:val="1"/>
      <w:numFmt w:val="lowerLetter"/>
      <w:lvlText w:val="%2."/>
      <w:lvlJc w:val="left"/>
      <w:pPr>
        <w:tabs>
          <w:tab w:val="num" w:pos="2007"/>
        </w:tabs>
        <w:ind w:left="2007" w:hanging="360"/>
      </w:pPr>
    </w:lvl>
    <w:lvl w:ilvl="2" w:tplc="0426001B" w:tentative="1">
      <w:start w:val="1"/>
      <w:numFmt w:val="lowerRoman"/>
      <w:lvlText w:val="%3."/>
      <w:lvlJc w:val="right"/>
      <w:pPr>
        <w:tabs>
          <w:tab w:val="num" w:pos="2727"/>
        </w:tabs>
        <w:ind w:left="2727" w:hanging="180"/>
      </w:pPr>
    </w:lvl>
    <w:lvl w:ilvl="3" w:tplc="0426000F" w:tentative="1">
      <w:start w:val="1"/>
      <w:numFmt w:val="decimal"/>
      <w:lvlText w:val="%4."/>
      <w:lvlJc w:val="left"/>
      <w:pPr>
        <w:tabs>
          <w:tab w:val="num" w:pos="3447"/>
        </w:tabs>
        <w:ind w:left="3447" w:hanging="360"/>
      </w:pPr>
    </w:lvl>
    <w:lvl w:ilvl="4" w:tplc="04260019" w:tentative="1">
      <w:start w:val="1"/>
      <w:numFmt w:val="lowerLetter"/>
      <w:lvlText w:val="%5."/>
      <w:lvlJc w:val="left"/>
      <w:pPr>
        <w:tabs>
          <w:tab w:val="num" w:pos="4167"/>
        </w:tabs>
        <w:ind w:left="4167" w:hanging="360"/>
      </w:pPr>
    </w:lvl>
    <w:lvl w:ilvl="5" w:tplc="0426001B" w:tentative="1">
      <w:start w:val="1"/>
      <w:numFmt w:val="lowerRoman"/>
      <w:lvlText w:val="%6."/>
      <w:lvlJc w:val="right"/>
      <w:pPr>
        <w:tabs>
          <w:tab w:val="num" w:pos="4887"/>
        </w:tabs>
        <w:ind w:left="4887" w:hanging="180"/>
      </w:pPr>
    </w:lvl>
    <w:lvl w:ilvl="6" w:tplc="0426000F" w:tentative="1">
      <w:start w:val="1"/>
      <w:numFmt w:val="decimal"/>
      <w:lvlText w:val="%7."/>
      <w:lvlJc w:val="left"/>
      <w:pPr>
        <w:tabs>
          <w:tab w:val="num" w:pos="5607"/>
        </w:tabs>
        <w:ind w:left="5607" w:hanging="360"/>
      </w:pPr>
    </w:lvl>
    <w:lvl w:ilvl="7" w:tplc="04260019" w:tentative="1">
      <w:start w:val="1"/>
      <w:numFmt w:val="lowerLetter"/>
      <w:lvlText w:val="%8."/>
      <w:lvlJc w:val="left"/>
      <w:pPr>
        <w:tabs>
          <w:tab w:val="num" w:pos="6327"/>
        </w:tabs>
        <w:ind w:left="6327" w:hanging="360"/>
      </w:pPr>
    </w:lvl>
    <w:lvl w:ilvl="8" w:tplc="0426001B" w:tentative="1">
      <w:start w:val="1"/>
      <w:numFmt w:val="lowerRoman"/>
      <w:lvlText w:val="%9."/>
      <w:lvlJc w:val="right"/>
      <w:pPr>
        <w:tabs>
          <w:tab w:val="num" w:pos="7047"/>
        </w:tabs>
        <w:ind w:left="7047" w:hanging="180"/>
      </w:pPr>
    </w:lvl>
  </w:abstractNum>
  <w:abstractNum w:abstractNumId="4" w15:restartNumberingAfterBreak="0">
    <w:nsid w:val="15A57CD3"/>
    <w:multiLevelType w:val="multilevel"/>
    <w:tmpl w:val="DD8493C2"/>
    <w:lvl w:ilvl="0">
      <w:start w:val="6"/>
      <w:numFmt w:val="decimal"/>
      <w:lvlText w:val="%1"/>
      <w:lvlJc w:val="left"/>
      <w:pPr>
        <w:ind w:left="360" w:hanging="360"/>
      </w:pPr>
      <w:rPr>
        <w:rFonts w:hint="default"/>
      </w:rPr>
    </w:lvl>
    <w:lvl w:ilvl="1">
      <w:start w:val="1"/>
      <w:numFmt w:val="decimal"/>
      <w:lvlText w:val="%1.%2"/>
      <w:lvlJc w:val="left"/>
      <w:pPr>
        <w:ind w:left="2727" w:hanging="360"/>
      </w:pPr>
      <w:rPr>
        <w:rFonts w:hint="default"/>
      </w:rPr>
    </w:lvl>
    <w:lvl w:ilvl="2">
      <w:start w:val="1"/>
      <w:numFmt w:val="decimal"/>
      <w:lvlText w:val="%1.%2.%3"/>
      <w:lvlJc w:val="left"/>
      <w:pPr>
        <w:ind w:left="5454" w:hanging="720"/>
      </w:pPr>
      <w:rPr>
        <w:rFonts w:hint="default"/>
      </w:rPr>
    </w:lvl>
    <w:lvl w:ilvl="3">
      <w:start w:val="1"/>
      <w:numFmt w:val="decimal"/>
      <w:lvlText w:val="%1.%2.%3.%4"/>
      <w:lvlJc w:val="left"/>
      <w:pPr>
        <w:ind w:left="7821" w:hanging="720"/>
      </w:pPr>
      <w:rPr>
        <w:rFonts w:hint="default"/>
      </w:rPr>
    </w:lvl>
    <w:lvl w:ilvl="4">
      <w:start w:val="1"/>
      <w:numFmt w:val="decimal"/>
      <w:lvlText w:val="%1.%2.%3.%4.%5"/>
      <w:lvlJc w:val="left"/>
      <w:pPr>
        <w:ind w:left="10548" w:hanging="1080"/>
      </w:pPr>
      <w:rPr>
        <w:rFonts w:hint="default"/>
      </w:rPr>
    </w:lvl>
    <w:lvl w:ilvl="5">
      <w:start w:val="1"/>
      <w:numFmt w:val="decimal"/>
      <w:lvlText w:val="%1.%2.%3.%4.%5.%6"/>
      <w:lvlJc w:val="left"/>
      <w:pPr>
        <w:ind w:left="12915" w:hanging="1080"/>
      </w:pPr>
      <w:rPr>
        <w:rFonts w:hint="default"/>
      </w:rPr>
    </w:lvl>
    <w:lvl w:ilvl="6">
      <w:start w:val="1"/>
      <w:numFmt w:val="decimal"/>
      <w:lvlText w:val="%1.%2.%3.%4.%5.%6.%7"/>
      <w:lvlJc w:val="left"/>
      <w:pPr>
        <w:ind w:left="15642" w:hanging="1440"/>
      </w:pPr>
      <w:rPr>
        <w:rFonts w:hint="default"/>
      </w:rPr>
    </w:lvl>
    <w:lvl w:ilvl="7">
      <w:start w:val="1"/>
      <w:numFmt w:val="decimal"/>
      <w:lvlText w:val="%1.%2.%3.%4.%5.%6.%7.%8"/>
      <w:lvlJc w:val="left"/>
      <w:pPr>
        <w:ind w:left="18009" w:hanging="1440"/>
      </w:pPr>
      <w:rPr>
        <w:rFonts w:hint="default"/>
      </w:rPr>
    </w:lvl>
    <w:lvl w:ilvl="8">
      <w:start w:val="1"/>
      <w:numFmt w:val="decimal"/>
      <w:lvlText w:val="%1.%2.%3.%4.%5.%6.%7.%8.%9"/>
      <w:lvlJc w:val="left"/>
      <w:pPr>
        <w:ind w:left="20736" w:hanging="1800"/>
      </w:pPr>
      <w:rPr>
        <w:rFonts w:hint="default"/>
      </w:rPr>
    </w:lvl>
  </w:abstractNum>
  <w:abstractNum w:abstractNumId="5" w15:restartNumberingAfterBreak="0">
    <w:nsid w:val="1DC83535"/>
    <w:multiLevelType w:val="multilevel"/>
    <w:tmpl w:val="F61E7B7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6" w15:restartNumberingAfterBreak="0">
    <w:nsid w:val="285F73D8"/>
    <w:multiLevelType w:val="multilevel"/>
    <w:tmpl w:val="769CCCAC"/>
    <w:styleLink w:val="StilsStrukturtsnumurts"/>
    <w:lvl w:ilvl="0">
      <w:start w:val="1"/>
      <w:numFmt w:val="decimal"/>
      <w:lvlText w:val="%1."/>
      <w:lvlJc w:val="right"/>
      <w:pPr>
        <w:tabs>
          <w:tab w:val="num" w:pos="357"/>
        </w:tabs>
        <w:ind w:left="357" w:hanging="69"/>
      </w:pPr>
      <w:rPr>
        <w:rFonts w:hint="default"/>
      </w:rPr>
    </w:lvl>
    <w:lvl w:ilvl="1">
      <w:start w:val="1"/>
      <w:numFmt w:val="decimal"/>
      <w:lvlText w:val="%1.%2."/>
      <w:lvlJc w:val="left"/>
      <w:pPr>
        <w:tabs>
          <w:tab w:val="num" w:pos="907"/>
        </w:tabs>
        <w:ind w:left="907" w:hanging="623"/>
      </w:pPr>
      <w:rPr>
        <w:rFonts w:hint="default"/>
      </w:rPr>
    </w:lvl>
    <w:lvl w:ilvl="2">
      <w:start w:val="1"/>
      <w:numFmt w:val="decimal"/>
      <w:lvlText w:val="%1.%2.%3."/>
      <w:lvlJc w:val="left"/>
      <w:pPr>
        <w:tabs>
          <w:tab w:val="num" w:pos="1440"/>
        </w:tabs>
        <w:ind w:left="1440" w:hanging="731"/>
      </w:pPr>
      <w:rPr>
        <w:rFonts w:hint="default"/>
        <w:sz w:val="24"/>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 w15:restartNumberingAfterBreak="0">
    <w:nsid w:val="2FA577AA"/>
    <w:multiLevelType w:val="multilevel"/>
    <w:tmpl w:val="221C042E"/>
    <w:lvl w:ilvl="0">
      <w:start w:val="5"/>
      <w:numFmt w:val="decimal"/>
      <w:lvlText w:val="%1."/>
      <w:lvlJc w:val="left"/>
      <w:pPr>
        <w:ind w:left="360" w:hanging="360"/>
      </w:pPr>
      <w:rPr>
        <w:rFonts w:hint="default"/>
      </w:rPr>
    </w:lvl>
    <w:lvl w:ilvl="1">
      <w:start w:val="2"/>
      <w:numFmt w:val="decimal"/>
      <w:lvlText w:val="%1.%2."/>
      <w:lvlJc w:val="left"/>
      <w:pPr>
        <w:ind w:left="2727" w:hanging="360"/>
      </w:pPr>
      <w:rPr>
        <w:rFonts w:hint="default"/>
      </w:rPr>
    </w:lvl>
    <w:lvl w:ilvl="2">
      <w:start w:val="1"/>
      <w:numFmt w:val="upperLetter"/>
      <w:lvlText w:val="%1.%2.%3."/>
      <w:lvlJc w:val="left"/>
      <w:pPr>
        <w:ind w:left="5454" w:hanging="720"/>
      </w:pPr>
      <w:rPr>
        <w:rFonts w:hint="default"/>
      </w:rPr>
    </w:lvl>
    <w:lvl w:ilvl="3">
      <w:start w:val="1"/>
      <w:numFmt w:val="decimal"/>
      <w:lvlText w:val="%1.%2.%3.%4."/>
      <w:lvlJc w:val="left"/>
      <w:pPr>
        <w:ind w:left="7821" w:hanging="720"/>
      </w:pPr>
      <w:rPr>
        <w:rFonts w:hint="default"/>
      </w:rPr>
    </w:lvl>
    <w:lvl w:ilvl="4">
      <w:start w:val="1"/>
      <w:numFmt w:val="decimal"/>
      <w:lvlText w:val="%1.%2.%3.%4.%5."/>
      <w:lvlJc w:val="left"/>
      <w:pPr>
        <w:ind w:left="10548" w:hanging="1080"/>
      </w:pPr>
      <w:rPr>
        <w:rFonts w:hint="default"/>
      </w:rPr>
    </w:lvl>
    <w:lvl w:ilvl="5">
      <w:start w:val="1"/>
      <w:numFmt w:val="decimal"/>
      <w:lvlText w:val="%1.%2.%3.%4.%5.%6."/>
      <w:lvlJc w:val="left"/>
      <w:pPr>
        <w:ind w:left="12915" w:hanging="1080"/>
      </w:pPr>
      <w:rPr>
        <w:rFonts w:hint="default"/>
      </w:rPr>
    </w:lvl>
    <w:lvl w:ilvl="6">
      <w:start w:val="1"/>
      <w:numFmt w:val="decimal"/>
      <w:lvlText w:val="%1.%2.%3.%4.%5.%6.%7."/>
      <w:lvlJc w:val="left"/>
      <w:pPr>
        <w:ind w:left="15642" w:hanging="1440"/>
      </w:pPr>
      <w:rPr>
        <w:rFonts w:hint="default"/>
      </w:rPr>
    </w:lvl>
    <w:lvl w:ilvl="7">
      <w:start w:val="1"/>
      <w:numFmt w:val="decimal"/>
      <w:lvlText w:val="%1.%2.%3.%4.%5.%6.%7.%8."/>
      <w:lvlJc w:val="left"/>
      <w:pPr>
        <w:ind w:left="18009" w:hanging="1440"/>
      </w:pPr>
      <w:rPr>
        <w:rFonts w:hint="default"/>
      </w:rPr>
    </w:lvl>
    <w:lvl w:ilvl="8">
      <w:start w:val="1"/>
      <w:numFmt w:val="decimal"/>
      <w:lvlText w:val="%1.%2.%3.%4.%5.%6.%7.%8.%9."/>
      <w:lvlJc w:val="left"/>
      <w:pPr>
        <w:ind w:left="20736" w:hanging="1800"/>
      </w:pPr>
      <w:rPr>
        <w:rFonts w:hint="default"/>
      </w:rPr>
    </w:lvl>
  </w:abstractNum>
  <w:abstractNum w:abstractNumId="8" w15:restartNumberingAfterBreak="0">
    <w:nsid w:val="31AF4E25"/>
    <w:multiLevelType w:val="multilevel"/>
    <w:tmpl w:val="708C4134"/>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34043C5C"/>
    <w:multiLevelType w:val="hybridMultilevel"/>
    <w:tmpl w:val="4768B382"/>
    <w:lvl w:ilvl="0" w:tplc="C9EE5236">
      <w:start w:val="1"/>
      <w:numFmt w:val="upperRoman"/>
      <w:pStyle w:val="Virsmans"/>
      <w:lvlText w:val="%1."/>
      <w:lvlJc w:val="right"/>
      <w:pPr>
        <w:tabs>
          <w:tab w:val="num" w:pos="2640"/>
        </w:tabs>
        <w:ind w:left="3000" w:hanging="360"/>
      </w:pPr>
      <w:rPr>
        <w:rFonts w:hint="default"/>
      </w:rPr>
    </w:lvl>
    <w:lvl w:ilvl="1" w:tplc="F1365B04">
      <w:start w:val="1"/>
      <w:numFmt w:val="decimal"/>
      <w:lvlText w:val="%2."/>
      <w:lvlJc w:val="left"/>
      <w:pPr>
        <w:tabs>
          <w:tab w:val="num" w:pos="1440"/>
        </w:tabs>
        <w:ind w:left="1440" w:hanging="360"/>
      </w:pPr>
      <w:rPr>
        <w:rFonts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21908A5"/>
    <w:multiLevelType w:val="multilevel"/>
    <w:tmpl w:val="64D242CA"/>
    <w:lvl w:ilvl="0">
      <w:start w:val="1"/>
      <w:numFmt w:val="decimal"/>
      <w:pStyle w:val="virspunktiem"/>
      <w:lvlText w:val="%1."/>
      <w:lvlJc w:val="left"/>
      <w:pPr>
        <w:tabs>
          <w:tab w:val="num" w:pos="284"/>
        </w:tabs>
        <w:ind w:left="360" w:hanging="360"/>
      </w:pPr>
      <w:rPr>
        <w:rFonts w:hint="default"/>
      </w:rPr>
    </w:lvl>
    <w:lvl w:ilvl="1">
      <w:start w:val="1"/>
      <w:numFmt w:val="decimal"/>
      <w:lvlRestart w:val="0"/>
      <w:pStyle w:val="1paragrafs"/>
      <w:isLgl/>
      <w:lvlText w:val="4.%2."/>
      <w:lvlJc w:val="left"/>
      <w:pPr>
        <w:tabs>
          <w:tab w:val="num" w:pos="567"/>
        </w:tabs>
        <w:ind w:left="565" w:hanging="565"/>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apakias"/>
      <w:lvlText w:val="%1.%2.%3."/>
      <w:lvlJc w:val="left"/>
      <w:pPr>
        <w:tabs>
          <w:tab w:val="num" w:pos="1418"/>
        </w:tabs>
        <w:ind w:left="1224" w:hanging="504"/>
      </w:pPr>
      <w:rPr>
        <w:rFonts w:hint="default"/>
      </w:rPr>
    </w:lvl>
    <w:lvl w:ilvl="3">
      <w:start w:val="1"/>
      <w:numFmt w:val="decimal"/>
      <w:pStyle w:val="apakapakas"/>
      <w:lvlText w:val="%1.%2.%3.%4."/>
      <w:lvlJc w:val="left"/>
      <w:pPr>
        <w:tabs>
          <w:tab w:val="num" w:pos="1985"/>
        </w:tabs>
        <w:ind w:left="1728" w:hanging="648"/>
      </w:pPr>
      <w:rPr>
        <w:rFonts w:hint="default"/>
      </w:rPr>
    </w:lvl>
    <w:lvl w:ilvl="4">
      <w:start w:val="1"/>
      <w:numFmt w:val="decimal"/>
      <w:lvlText w:val="%1.%2.%3.%4.%5."/>
      <w:lvlJc w:val="left"/>
      <w:pPr>
        <w:tabs>
          <w:tab w:val="num" w:pos="2517"/>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4B931A0"/>
    <w:multiLevelType w:val="multilevel"/>
    <w:tmpl w:val="FD2E6714"/>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1200"/>
        </w:tabs>
        <w:ind w:left="120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2" w15:restartNumberingAfterBreak="0">
    <w:nsid w:val="458C4CCE"/>
    <w:multiLevelType w:val="multilevel"/>
    <w:tmpl w:val="95D23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480"/>
        </w:tabs>
        <w:ind w:left="6480" w:hanging="108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440"/>
        </w:tabs>
        <w:ind w:left="10440" w:hanging="144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400"/>
        </w:tabs>
        <w:ind w:left="14400" w:hanging="1800"/>
      </w:pPr>
      <w:rPr>
        <w:rFonts w:hint="default"/>
      </w:rPr>
    </w:lvl>
    <w:lvl w:ilvl="8">
      <w:start w:val="1"/>
      <w:numFmt w:val="decimal"/>
      <w:lvlText w:val="%1.%2.%3.%4.%5.%6.%7.%8.%9."/>
      <w:lvlJc w:val="left"/>
      <w:pPr>
        <w:tabs>
          <w:tab w:val="num" w:pos="16200"/>
        </w:tabs>
        <w:ind w:left="16200" w:hanging="1800"/>
      </w:pPr>
      <w:rPr>
        <w:rFonts w:hint="default"/>
      </w:rPr>
    </w:lvl>
  </w:abstractNum>
  <w:abstractNum w:abstractNumId="13" w15:restartNumberingAfterBreak="0">
    <w:nsid w:val="505476FC"/>
    <w:multiLevelType w:val="multilevel"/>
    <w:tmpl w:val="E05490DE"/>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4" w15:restartNumberingAfterBreak="0">
    <w:nsid w:val="50771B4D"/>
    <w:multiLevelType w:val="multilevel"/>
    <w:tmpl w:val="0A06ED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b/>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5"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16" w15:restartNumberingAfterBreak="0">
    <w:nsid w:val="5CF27F8B"/>
    <w:multiLevelType w:val="multilevel"/>
    <w:tmpl w:val="9056E082"/>
    <w:lvl w:ilvl="0">
      <w:start w:val="8"/>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60AE3ABD"/>
    <w:multiLevelType w:val="multilevel"/>
    <w:tmpl w:val="7040DE14"/>
    <w:lvl w:ilvl="0">
      <w:start w:val="8"/>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8" w15:restartNumberingAfterBreak="0">
    <w:nsid w:val="666A3510"/>
    <w:multiLevelType w:val="multilevel"/>
    <w:tmpl w:val="A84C18FC"/>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9" w15:restartNumberingAfterBreak="0">
    <w:nsid w:val="6E020C59"/>
    <w:multiLevelType w:val="multilevel"/>
    <w:tmpl w:val="22A692E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F8B6D83"/>
    <w:multiLevelType w:val="multilevel"/>
    <w:tmpl w:val="1166D9AE"/>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10E672A"/>
    <w:multiLevelType w:val="multilevel"/>
    <w:tmpl w:val="EC4CA3B0"/>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620"/>
        </w:tabs>
        <w:ind w:left="162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2" w15:restartNumberingAfterBreak="0">
    <w:nsid w:val="726B3907"/>
    <w:multiLevelType w:val="multilevel"/>
    <w:tmpl w:val="7F52058E"/>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b w:val="0"/>
        <w:color w:val="auto"/>
      </w:rPr>
    </w:lvl>
    <w:lvl w:ilvl="2">
      <w:start w:val="1"/>
      <w:numFmt w:val="decimal"/>
      <w:lvlText w:val="%1.%2.%3."/>
      <w:lvlJc w:val="left"/>
      <w:pPr>
        <w:tabs>
          <w:tab w:val="num" w:pos="1224"/>
        </w:tabs>
        <w:ind w:left="1224" w:hanging="504"/>
      </w:pPr>
    </w:lvl>
    <w:lvl w:ilvl="3">
      <w:numFmt w:val="none"/>
      <w:lvlText w:val=""/>
      <w:lvlJc w:val="left"/>
      <w:pPr>
        <w:tabs>
          <w:tab w:val="num" w:pos="360"/>
        </w:tabs>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abstractNum w:abstractNumId="24" w15:restartNumberingAfterBreak="0">
    <w:nsid w:val="79910E8C"/>
    <w:multiLevelType w:val="multilevel"/>
    <w:tmpl w:val="86108A8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DE57D64"/>
    <w:multiLevelType w:val="multilevel"/>
    <w:tmpl w:val="722A3A8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num w:numId="1">
    <w:abstractNumId w:val="10"/>
  </w:num>
  <w:num w:numId="2">
    <w:abstractNumId w:val="9"/>
  </w:num>
  <w:num w:numId="3">
    <w:abstractNumId w:val="6"/>
  </w:num>
  <w:num w:numId="4">
    <w:abstractNumId w:val="15"/>
  </w:num>
  <w:num w:numId="5">
    <w:abstractNumId w:val="23"/>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1"/>
  </w:num>
  <w:num w:numId="10">
    <w:abstractNumId w:val="25"/>
  </w:num>
  <w:num w:numId="11">
    <w:abstractNumId w:val="14"/>
  </w:num>
  <w:num w:numId="12">
    <w:abstractNumId w:val="5"/>
  </w:num>
  <w:num w:numId="13">
    <w:abstractNumId w:val="13"/>
  </w:num>
  <w:num w:numId="14">
    <w:abstractNumId w:val="2"/>
  </w:num>
  <w:num w:numId="15">
    <w:abstractNumId w:val="17"/>
  </w:num>
  <w:num w:numId="16">
    <w:abstractNumId w:val="18"/>
  </w:num>
  <w:num w:numId="17">
    <w:abstractNumId w:val="11"/>
  </w:num>
  <w:num w:numId="18">
    <w:abstractNumId w:val="0"/>
  </w:num>
  <w:num w:numId="19">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4"/>
  </w:num>
  <w:num w:numId="22">
    <w:abstractNumId w:val="22"/>
  </w:num>
  <w:num w:numId="23">
    <w:abstractNumId w:val="24"/>
  </w:num>
  <w:num w:numId="24">
    <w:abstractNumId w:val="7"/>
  </w:num>
  <w:num w:numId="25">
    <w:abstractNumId w:val="19"/>
  </w:num>
  <w:num w:numId="26">
    <w:abstractNumId w:val="16"/>
  </w:num>
  <w:num w:numId="2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AA"/>
    <w:rsid w:val="00012A9D"/>
    <w:rsid w:val="00025F82"/>
    <w:rsid w:val="000468AB"/>
    <w:rsid w:val="00050150"/>
    <w:rsid w:val="0006046F"/>
    <w:rsid w:val="00070AD2"/>
    <w:rsid w:val="0008512F"/>
    <w:rsid w:val="000A081A"/>
    <w:rsid w:val="000A2385"/>
    <w:rsid w:val="000C731F"/>
    <w:rsid w:val="000E224F"/>
    <w:rsid w:val="000E3D73"/>
    <w:rsid w:val="000E5608"/>
    <w:rsid w:val="000F609B"/>
    <w:rsid w:val="00107606"/>
    <w:rsid w:val="00112E6E"/>
    <w:rsid w:val="0011362F"/>
    <w:rsid w:val="00124992"/>
    <w:rsid w:val="00130C21"/>
    <w:rsid w:val="00157536"/>
    <w:rsid w:val="00161CDD"/>
    <w:rsid w:val="00164CF2"/>
    <w:rsid w:val="0019013E"/>
    <w:rsid w:val="00190639"/>
    <w:rsid w:val="001937D9"/>
    <w:rsid w:val="001A5DBB"/>
    <w:rsid w:val="001C7C8E"/>
    <w:rsid w:val="001D03AE"/>
    <w:rsid w:val="001D19DE"/>
    <w:rsid w:val="001D397F"/>
    <w:rsid w:val="001D3FED"/>
    <w:rsid w:val="001E1C68"/>
    <w:rsid w:val="001E4346"/>
    <w:rsid w:val="00223E85"/>
    <w:rsid w:val="002265DA"/>
    <w:rsid w:val="00227998"/>
    <w:rsid w:val="0023780F"/>
    <w:rsid w:val="00246A61"/>
    <w:rsid w:val="002564B1"/>
    <w:rsid w:val="002619AA"/>
    <w:rsid w:val="00262C36"/>
    <w:rsid w:val="00265D98"/>
    <w:rsid w:val="00277ABA"/>
    <w:rsid w:val="002A6724"/>
    <w:rsid w:val="002B48F4"/>
    <w:rsid w:val="002B62FD"/>
    <w:rsid w:val="002C0675"/>
    <w:rsid w:val="002D2611"/>
    <w:rsid w:val="002E049F"/>
    <w:rsid w:val="003006BF"/>
    <w:rsid w:val="003104E2"/>
    <w:rsid w:val="00314406"/>
    <w:rsid w:val="00324C8A"/>
    <w:rsid w:val="00327F28"/>
    <w:rsid w:val="00331468"/>
    <w:rsid w:val="003324D3"/>
    <w:rsid w:val="0033583A"/>
    <w:rsid w:val="003415E8"/>
    <w:rsid w:val="00351FC2"/>
    <w:rsid w:val="00355031"/>
    <w:rsid w:val="0036794B"/>
    <w:rsid w:val="00374C11"/>
    <w:rsid w:val="00386ACC"/>
    <w:rsid w:val="003B5D73"/>
    <w:rsid w:val="003E1111"/>
    <w:rsid w:val="003E4CBC"/>
    <w:rsid w:val="003E5FE0"/>
    <w:rsid w:val="003F0807"/>
    <w:rsid w:val="003F6F20"/>
    <w:rsid w:val="004032A1"/>
    <w:rsid w:val="00417E88"/>
    <w:rsid w:val="004355EF"/>
    <w:rsid w:val="004468F3"/>
    <w:rsid w:val="00451FFC"/>
    <w:rsid w:val="00452B96"/>
    <w:rsid w:val="00454D3D"/>
    <w:rsid w:val="004979A4"/>
    <w:rsid w:val="004A30A7"/>
    <w:rsid w:val="004B50BE"/>
    <w:rsid w:val="004C3B52"/>
    <w:rsid w:val="004C5559"/>
    <w:rsid w:val="004E5BA8"/>
    <w:rsid w:val="00505BCC"/>
    <w:rsid w:val="005173CD"/>
    <w:rsid w:val="00525590"/>
    <w:rsid w:val="00526CE6"/>
    <w:rsid w:val="0054570B"/>
    <w:rsid w:val="0054691E"/>
    <w:rsid w:val="00552D2D"/>
    <w:rsid w:val="00560235"/>
    <w:rsid w:val="0057317E"/>
    <w:rsid w:val="005C60B6"/>
    <w:rsid w:val="005D046B"/>
    <w:rsid w:val="005D1B92"/>
    <w:rsid w:val="005E7480"/>
    <w:rsid w:val="005F07FA"/>
    <w:rsid w:val="005F72C0"/>
    <w:rsid w:val="006024FF"/>
    <w:rsid w:val="006048A1"/>
    <w:rsid w:val="006078BC"/>
    <w:rsid w:val="00615C10"/>
    <w:rsid w:val="00617CDE"/>
    <w:rsid w:val="00622EF2"/>
    <w:rsid w:val="00623DAC"/>
    <w:rsid w:val="00627B2C"/>
    <w:rsid w:val="00636B0F"/>
    <w:rsid w:val="006420CD"/>
    <w:rsid w:val="006444C0"/>
    <w:rsid w:val="00650020"/>
    <w:rsid w:val="00651A55"/>
    <w:rsid w:val="00652C9A"/>
    <w:rsid w:val="00657C43"/>
    <w:rsid w:val="0066158C"/>
    <w:rsid w:val="0067309D"/>
    <w:rsid w:val="0068655A"/>
    <w:rsid w:val="00692AE0"/>
    <w:rsid w:val="00696E71"/>
    <w:rsid w:val="006C2847"/>
    <w:rsid w:val="006F17F9"/>
    <w:rsid w:val="006F4F4D"/>
    <w:rsid w:val="00712342"/>
    <w:rsid w:val="00715B5A"/>
    <w:rsid w:val="00722F80"/>
    <w:rsid w:val="00725CE7"/>
    <w:rsid w:val="00737425"/>
    <w:rsid w:val="0074241A"/>
    <w:rsid w:val="00746EFB"/>
    <w:rsid w:val="00780FDA"/>
    <w:rsid w:val="0078354C"/>
    <w:rsid w:val="00795B3A"/>
    <w:rsid w:val="007A51E3"/>
    <w:rsid w:val="007F395F"/>
    <w:rsid w:val="0080108F"/>
    <w:rsid w:val="00804D68"/>
    <w:rsid w:val="00812315"/>
    <w:rsid w:val="008150BC"/>
    <w:rsid w:val="00826A6A"/>
    <w:rsid w:val="00827847"/>
    <w:rsid w:val="0083097C"/>
    <w:rsid w:val="008309EB"/>
    <w:rsid w:val="0083202D"/>
    <w:rsid w:val="00832B27"/>
    <w:rsid w:val="00836D4F"/>
    <w:rsid w:val="00837972"/>
    <w:rsid w:val="00840AD4"/>
    <w:rsid w:val="00862C30"/>
    <w:rsid w:val="00874C45"/>
    <w:rsid w:val="00875E4C"/>
    <w:rsid w:val="00882A91"/>
    <w:rsid w:val="00897D32"/>
    <w:rsid w:val="008A5DD6"/>
    <w:rsid w:val="008B0F4B"/>
    <w:rsid w:val="008C7491"/>
    <w:rsid w:val="008D38AC"/>
    <w:rsid w:val="008E05E2"/>
    <w:rsid w:val="00905EA2"/>
    <w:rsid w:val="009064AC"/>
    <w:rsid w:val="00915417"/>
    <w:rsid w:val="00923AC9"/>
    <w:rsid w:val="00925A37"/>
    <w:rsid w:val="00946F94"/>
    <w:rsid w:val="00954D6D"/>
    <w:rsid w:val="009B0E2E"/>
    <w:rsid w:val="009B2B39"/>
    <w:rsid w:val="009E13D6"/>
    <w:rsid w:val="00A00724"/>
    <w:rsid w:val="00A11412"/>
    <w:rsid w:val="00A231CD"/>
    <w:rsid w:val="00A4304E"/>
    <w:rsid w:val="00A543D0"/>
    <w:rsid w:val="00A73FF7"/>
    <w:rsid w:val="00A92C4C"/>
    <w:rsid w:val="00A963F3"/>
    <w:rsid w:val="00AA15E7"/>
    <w:rsid w:val="00AA4C11"/>
    <w:rsid w:val="00AD08CC"/>
    <w:rsid w:val="00AD667C"/>
    <w:rsid w:val="00AE6C1A"/>
    <w:rsid w:val="00B14717"/>
    <w:rsid w:val="00B2253B"/>
    <w:rsid w:val="00B30F76"/>
    <w:rsid w:val="00B350C4"/>
    <w:rsid w:val="00B532D4"/>
    <w:rsid w:val="00B54D0F"/>
    <w:rsid w:val="00B6218B"/>
    <w:rsid w:val="00B66E5F"/>
    <w:rsid w:val="00B73B1E"/>
    <w:rsid w:val="00B81B18"/>
    <w:rsid w:val="00BA72FE"/>
    <w:rsid w:val="00BB7B66"/>
    <w:rsid w:val="00BC6C6F"/>
    <w:rsid w:val="00BD6707"/>
    <w:rsid w:val="00BE2C76"/>
    <w:rsid w:val="00BE48C2"/>
    <w:rsid w:val="00BF034B"/>
    <w:rsid w:val="00BF3D23"/>
    <w:rsid w:val="00BF59E8"/>
    <w:rsid w:val="00C24244"/>
    <w:rsid w:val="00C358E9"/>
    <w:rsid w:val="00C36059"/>
    <w:rsid w:val="00C50F53"/>
    <w:rsid w:val="00C60F48"/>
    <w:rsid w:val="00C623C3"/>
    <w:rsid w:val="00C6552A"/>
    <w:rsid w:val="00C715C7"/>
    <w:rsid w:val="00C7550F"/>
    <w:rsid w:val="00C76C86"/>
    <w:rsid w:val="00C77470"/>
    <w:rsid w:val="00CA6B40"/>
    <w:rsid w:val="00CB3F12"/>
    <w:rsid w:val="00CB5623"/>
    <w:rsid w:val="00CB7B69"/>
    <w:rsid w:val="00CC3E7E"/>
    <w:rsid w:val="00CD0B7F"/>
    <w:rsid w:val="00CD49AA"/>
    <w:rsid w:val="00CD5B9C"/>
    <w:rsid w:val="00CE28D0"/>
    <w:rsid w:val="00CF5299"/>
    <w:rsid w:val="00D0063F"/>
    <w:rsid w:val="00D0604B"/>
    <w:rsid w:val="00D06E67"/>
    <w:rsid w:val="00D07172"/>
    <w:rsid w:val="00D07C22"/>
    <w:rsid w:val="00D34DF0"/>
    <w:rsid w:val="00D35F94"/>
    <w:rsid w:val="00D46CD8"/>
    <w:rsid w:val="00D56A5A"/>
    <w:rsid w:val="00D65ACB"/>
    <w:rsid w:val="00D717CD"/>
    <w:rsid w:val="00D934C9"/>
    <w:rsid w:val="00DD3C7E"/>
    <w:rsid w:val="00DF1427"/>
    <w:rsid w:val="00E006A7"/>
    <w:rsid w:val="00E0400E"/>
    <w:rsid w:val="00E070CF"/>
    <w:rsid w:val="00E1061A"/>
    <w:rsid w:val="00E219B9"/>
    <w:rsid w:val="00E42F95"/>
    <w:rsid w:val="00E447A8"/>
    <w:rsid w:val="00E45F95"/>
    <w:rsid w:val="00E520D6"/>
    <w:rsid w:val="00E53D64"/>
    <w:rsid w:val="00E62FA8"/>
    <w:rsid w:val="00E6703E"/>
    <w:rsid w:val="00E6794B"/>
    <w:rsid w:val="00EB103E"/>
    <w:rsid w:val="00EB3100"/>
    <w:rsid w:val="00EB538B"/>
    <w:rsid w:val="00EC60B0"/>
    <w:rsid w:val="00EF2CDE"/>
    <w:rsid w:val="00F04A26"/>
    <w:rsid w:val="00F05E6E"/>
    <w:rsid w:val="00F115B5"/>
    <w:rsid w:val="00F20C8C"/>
    <w:rsid w:val="00F31FC8"/>
    <w:rsid w:val="00F354D4"/>
    <w:rsid w:val="00F41879"/>
    <w:rsid w:val="00F41B97"/>
    <w:rsid w:val="00F51E5D"/>
    <w:rsid w:val="00F54461"/>
    <w:rsid w:val="00F658F9"/>
    <w:rsid w:val="00F679D6"/>
    <w:rsid w:val="00F94EB1"/>
    <w:rsid w:val="00F97D46"/>
    <w:rsid w:val="00FA4663"/>
    <w:rsid w:val="00FC45F2"/>
    <w:rsid w:val="00FD18CA"/>
    <w:rsid w:val="00FD7131"/>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E32FE"/>
  <w15:docId w15:val="{BA1E7C75-0374-4FEB-8C1B-6F4F66B82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619AA"/>
    <w:pPr>
      <w:ind w:firstLine="567"/>
      <w:jc w:val="both"/>
    </w:pPr>
    <w:rPr>
      <w:rFonts w:eastAsia="Calibri"/>
      <w:sz w:val="24"/>
      <w:szCs w:val="24"/>
      <w:lang w:val="lv-LV"/>
    </w:rPr>
  </w:style>
  <w:style w:type="paragraph" w:styleId="Heading1">
    <w:name w:val="heading 1"/>
    <w:basedOn w:val="Normal"/>
    <w:next w:val="Normal"/>
    <w:link w:val="Heading1Char"/>
    <w:qFormat/>
    <w:rsid w:val="002619AA"/>
    <w:pPr>
      <w:keepNext/>
      <w:ind w:firstLine="0"/>
      <w:jc w:val="center"/>
      <w:outlineLvl w:val="0"/>
    </w:pPr>
    <w:rPr>
      <w:rFonts w:eastAsia="Times New Roman"/>
      <w:b/>
      <w:bCs/>
      <w:u w:val="single"/>
    </w:rPr>
  </w:style>
  <w:style w:type="paragraph" w:styleId="Heading2">
    <w:name w:val="heading 2"/>
    <w:basedOn w:val="Normal"/>
    <w:next w:val="Normal"/>
    <w:link w:val="Heading2Char"/>
    <w:semiHidden/>
    <w:unhideWhenUsed/>
    <w:qFormat/>
    <w:rsid w:val="000E5608"/>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qFormat/>
    <w:rsid w:val="002619AA"/>
    <w:pPr>
      <w:keepNext/>
      <w:spacing w:before="240" w:after="60"/>
      <w:ind w:firstLine="0"/>
      <w:jc w:val="left"/>
      <w:outlineLvl w:val="2"/>
    </w:pPr>
    <w:rPr>
      <w:rFonts w:ascii="Arial" w:eastAsia="Times New Roman" w:hAnsi="Arial" w:cs="Arial"/>
      <w:b/>
      <w:bCs/>
      <w:sz w:val="26"/>
      <w:szCs w:val="26"/>
      <w:lang w:eastAsia="lv-LV" w:bidi="lo-LA"/>
    </w:rPr>
  </w:style>
  <w:style w:type="paragraph" w:styleId="Heading4">
    <w:name w:val="heading 4"/>
    <w:basedOn w:val="Normal"/>
    <w:next w:val="Normal"/>
    <w:qFormat/>
    <w:rsid w:val="00E53D64"/>
    <w:pPr>
      <w:keepNext/>
      <w:spacing w:before="240" w:after="60"/>
      <w:ind w:firstLine="0"/>
      <w:jc w:val="left"/>
      <w:outlineLvl w:val="3"/>
    </w:pPr>
    <w:rPr>
      <w:rFonts w:ascii="Calibri" w:eastAsia="Times New Roman" w:hAnsi="Calibri"/>
      <w:b/>
      <w:bCs/>
      <w:sz w:val="28"/>
      <w:szCs w:val="28"/>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619AA"/>
    <w:rPr>
      <w:rFonts w:ascii="Tahoma" w:hAnsi="Tahoma" w:cs="Tahoma"/>
      <w:sz w:val="16"/>
      <w:szCs w:val="16"/>
    </w:rPr>
  </w:style>
  <w:style w:type="character" w:customStyle="1" w:styleId="BalloonTextChar">
    <w:name w:val="Balloon Text Char"/>
    <w:link w:val="BalloonText"/>
    <w:rsid w:val="002619AA"/>
    <w:rPr>
      <w:rFonts w:ascii="Tahoma" w:eastAsia="Calibri" w:hAnsi="Tahoma" w:cs="Tahoma"/>
      <w:sz w:val="16"/>
      <w:szCs w:val="16"/>
      <w:lang w:val="lv-LV" w:eastAsia="en-US" w:bidi="ar-SA"/>
    </w:rPr>
  </w:style>
  <w:style w:type="paragraph" w:styleId="Header">
    <w:name w:val="header"/>
    <w:basedOn w:val="Normal"/>
    <w:link w:val="HeaderChar"/>
    <w:rsid w:val="002619AA"/>
    <w:pPr>
      <w:tabs>
        <w:tab w:val="center" w:pos="4153"/>
        <w:tab w:val="right" w:pos="8306"/>
      </w:tabs>
      <w:ind w:firstLine="0"/>
      <w:jc w:val="left"/>
    </w:pPr>
    <w:rPr>
      <w:rFonts w:ascii="Arial" w:eastAsia="Times New Roman" w:hAnsi="Arial" w:cs="Arial"/>
    </w:rPr>
  </w:style>
  <w:style w:type="character" w:customStyle="1" w:styleId="HeaderChar">
    <w:name w:val="Header Char"/>
    <w:link w:val="Header"/>
    <w:rsid w:val="002619AA"/>
    <w:rPr>
      <w:rFonts w:ascii="Arial" w:hAnsi="Arial" w:cs="Arial"/>
      <w:sz w:val="24"/>
      <w:szCs w:val="24"/>
      <w:lang w:val="lv-LV" w:eastAsia="en-US" w:bidi="ar-SA"/>
    </w:rPr>
  </w:style>
  <w:style w:type="paragraph" w:styleId="BodyText">
    <w:name w:val="Body Text"/>
    <w:aliases w:val="Body Text1"/>
    <w:basedOn w:val="Normal"/>
    <w:link w:val="BodyTextChar"/>
    <w:uiPriority w:val="99"/>
    <w:rsid w:val="002619AA"/>
    <w:pPr>
      <w:tabs>
        <w:tab w:val="left" w:pos="645"/>
      </w:tabs>
      <w:suppressAutoHyphens/>
      <w:ind w:firstLine="0"/>
    </w:pPr>
    <w:rPr>
      <w:rFonts w:eastAsia="Times New Roman"/>
      <w:szCs w:val="20"/>
      <w:lang w:eastAsia="ar-SA"/>
    </w:rPr>
  </w:style>
  <w:style w:type="character" w:customStyle="1" w:styleId="BodyTextChar">
    <w:name w:val="Body Text Char"/>
    <w:aliases w:val="Body Text1 Char"/>
    <w:link w:val="BodyText"/>
    <w:uiPriority w:val="99"/>
    <w:rsid w:val="002619AA"/>
    <w:rPr>
      <w:sz w:val="24"/>
      <w:lang w:val="lv-LV" w:eastAsia="ar-SA" w:bidi="ar-SA"/>
    </w:rPr>
  </w:style>
  <w:style w:type="paragraph" w:styleId="BodyTextIndent">
    <w:name w:val="Body Text Indent"/>
    <w:basedOn w:val="Normal"/>
    <w:link w:val="BodyTextIndentChar"/>
    <w:uiPriority w:val="99"/>
    <w:rsid w:val="002619AA"/>
    <w:pPr>
      <w:suppressAutoHyphens/>
      <w:spacing w:after="120"/>
      <w:ind w:left="283" w:firstLine="0"/>
      <w:jc w:val="left"/>
    </w:pPr>
    <w:rPr>
      <w:rFonts w:eastAsia="Times New Roman"/>
      <w:sz w:val="20"/>
      <w:szCs w:val="20"/>
      <w:lang w:val="en-US" w:eastAsia="ar-SA"/>
    </w:rPr>
  </w:style>
  <w:style w:type="character" w:customStyle="1" w:styleId="BodyTextIndentChar">
    <w:name w:val="Body Text Indent Char"/>
    <w:link w:val="BodyTextIndent"/>
    <w:uiPriority w:val="99"/>
    <w:rsid w:val="002619AA"/>
    <w:rPr>
      <w:lang w:val="en-US" w:eastAsia="ar-SA" w:bidi="ar-SA"/>
    </w:rPr>
  </w:style>
  <w:style w:type="character" w:styleId="Hyperlink">
    <w:name w:val="Hyperlink"/>
    <w:rsid w:val="002619AA"/>
    <w:rPr>
      <w:color w:val="0000FF"/>
      <w:u w:val="single"/>
    </w:rPr>
  </w:style>
  <w:style w:type="character" w:customStyle="1" w:styleId="Heading1Char">
    <w:name w:val="Heading 1 Char"/>
    <w:link w:val="Heading1"/>
    <w:rsid w:val="002619AA"/>
    <w:rPr>
      <w:b/>
      <w:bCs/>
      <w:sz w:val="24"/>
      <w:szCs w:val="24"/>
      <w:u w:val="single"/>
      <w:lang w:val="lv-LV" w:eastAsia="en-US" w:bidi="ar-SA"/>
    </w:rPr>
  </w:style>
  <w:style w:type="character" w:customStyle="1" w:styleId="Heading3Char">
    <w:name w:val="Heading 3 Char"/>
    <w:link w:val="Heading3"/>
    <w:rsid w:val="002619AA"/>
    <w:rPr>
      <w:rFonts w:ascii="Arial" w:hAnsi="Arial" w:cs="Arial"/>
      <w:b/>
      <w:bCs/>
      <w:sz w:val="26"/>
      <w:szCs w:val="26"/>
      <w:lang w:val="lv-LV" w:eastAsia="lv-LV" w:bidi="lo-LA"/>
    </w:rPr>
  </w:style>
  <w:style w:type="paragraph" w:styleId="NormalWeb">
    <w:name w:val="Normal (Web)"/>
    <w:basedOn w:val="Normal"/>
    <w:rsid w:val="002619AA"/>
    <w:pPr>
      <w:spacing w:before="100" w:beforeAutospacing="1" w:after="100" w:afterAutospacing="1"/>
      <w:ind w:firstLine="0"/>
      <w:jc w:val="left"/>
    </w:pPr>
    <w:rPr>
      <w:rFonts w:eastAsia="Times New Roman"/>
      <w:lang w:val="en-US"/>
    </w:rPr>
  </w:style>
  <w:style w:type="character" w:styleId="Strong">
    <w:name w:val="Strong"/>
    <w:qFormat/>
    <w:rsid w:val="002619AA"/>
    <w:rPr>
      <w:b/>
      <w:bCs/>
    </w:rPr>
  </w:style>
  <w:style w:type="paragraph" w:customStyle="1" w:styleId="RakstzRakstz">
    <w:name w:val="Rakstz. Rakstz."/>
    <w:basedOn w:val="Normal"/>
    <w:rsid w:val="002619AA"/>
    <w:pPr>
      <w:spacing w:before="120" w:after="160" w:line="240" w:lineRule="exact"/>
      <w:ind w:firstLine="720"/>
    </w:pPr>
    <w:rPr>
      <w:rFonts w:ascii="Verdana" w:eastAsia="Times New Roman" w:hAnsi="Verdana"/>
      <w:sz w:val="20"/>
      <w:szCs w:val="20"/>
      <w:lang w:val="en-US"/>
    </w:rPr>
  </w:style>
  <w:style w:type="paragraph" w:customStyle="1" w:styleId="Ap-vir">
    <w:name w:val="Ap-vir"/>
    <w:basedOn w:val="Normal"/>
    <w:rsid w:val="002619AA"/>
    <w:pPr>
      <w:spacing w:before="120" w:after="120"/>
      <w:ind w:firstLine="0"/>
      <w:jc w:val="left"/>
    </w:pPr>
    <w:rPr>
      <w:rFonts w:ascii="Arial" w:eastAsia="Times New Roman" w:hAnsi="Arial"/>
      <w:b/>
      <w:szCs w:val="20"/>
      <w:lang w:eastAsia="lv-LV"/>
    </w:rPr>
  </w:style>
  <w:style w:type="paragraph" w:customStyle="1" w:styleId="normal0">
    <w:name w:val="normal+"/>
    <w:basedOn w:val="Normal"/>
    <w:rsid w:val="002619AA"/>
    <w:pPr>
      <w:spacing w:after="120"/>
      <w:ind w:firstLine="0"/>
    </w:pPr>
    <w:rPr>
      <w:rFonts w:ascii="Arial" w:eastAsia="Times New Roman" w:hAnsi="Arial"/>
      <w:szCs w:val="20"/>
      <w:lang w:eastAsia="lv-LV"/>
    </w:rPr>
  </w:style>
  <w:style w:type="paragraph" w:styleId="Footer">
    <w:name w:val="footer"/>
    <w:basedOn w:val="Normal"/>
    <w:link w:val="FooterChar"/>
    <w:rsid w:val="002619AA"/>
    <w:pPr>
      <w:tabs>
        <w:tab w:val="center" w:pos="4153"/>
        <w:tab w:val="right" w:pos="8306"/>
      </w:tabs>
      <w:ind w:firstLine="0"/>
      <w:jc w:val="left"/>
    </w:pPr>
    <w:rPr>
      <w:rFonts w:eastAsia="Times New Roman" w:cs="Arial Unicode MS"/>
      <w:lang w:eastAsia="lv-LV" w:bidi="lo-LA"/>
    </w:rPr>
  </w:style>
  <w:style w:type="character" w:customStyle="1" w:styleId="FooterChar">
    <w:name w:val="Footer Char"/>
    <w:link w:val="Footer"/>
    <w:rsid w:val="002619AA"/>
    <w:rPr>
      <w:rFonts w:cs="Arial Unicode MS"/>
      <w:sz w:val="24"/>
      <w:szCs w:val="24"/>
      <w:lang w:val="lv-LV" w:eastAsia="lv-LV" w:bidi="lo-LA"/>
    </w:rPr>
  </w:style>
  <w:style w:type="character" w:styleId="PageNumber">
    <w:name w:val="page number"/>
    <w:basedOn w:val="DefaultParagraphFont"/>
    <w:rsid w:val="002619AA"/>
  </w:style>
  <w:style w:type="paragraph" w:customStyle="1" w:styleId="ColorfulList-Accent11">
    <w:name w:val="Colorful List - Accent 11"/>
    <w:basedOn w:val="Normal"/>
    <w:qFormat/>
    <w:rsid w:val="002619AA"/>
    <w:pPr>
      <w:ind w:left="720" w:firstLine="0"/>
      <w:contextualSpacing/>
      <w:jc w:val="left"/>
    </w:pPr>
    <w:rPr>
      <w:rFonts w:eastAsia="Times New Roman"/>
      <w:lang w:eastAsia="lv-LV"/>
    </w:rPr>
  </w:style>
  <w:style w:type="paragraph" w:customStyle="1" w:styleId="NormalWeb1">
    <w:name w:val="Normal (Web)1"/>
    <w:basedOn w:val="Normal"/>
    <w:rsid w:val="002619AA"/>
    <w:pPr>
      <w:spacing w:before="100" w:beforeAutospacing="1" w:after="100" w:afterAutospacing="1"/>
      <w:ind w:firstLine="0"/>
      <w:jc w:val="left"/>
    </w:pPr>
    <w:rPr>
      <w:lang w:val="ru-RU" w:eastAsia="ru-RU"/>
    </w:rPr>
  </w:style>
  <w:style w:type="table" w:styleId="TableGrid">
    <w:name w:val="Table Grid"/>
    <w:basedOn w:val="TableNormal"/>
    <w:rsid w:val="00261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DefaultParagraphFont"/>
    <w:rsid w:val="002619AA"/>
  </w:style>
  <w:style w:type="paragraph" w:customStyle="1" w:styleId="virspunktiem">
    <w:name w:val="virs_punktiem"/>
    <w:basedOn w:val="Normal"/>
    <w:rsid w:val="002619AA"/>
    <w:pPr>
      <w:numPr>
        <w:numId w:val="1"/>
      </w:numPr>
      <w:jc w:val="left"/>
    </w:pPr>
    <w:rPr>
      <w:rFonts w:eastAsia="Times New Roman"/>
      <w:lang w:eastAsia="lv-LV"/>
    </w:rPr>
  </w:style>
  <w:style w:type="paragraph" w:customStyle="1" w:styleId="1paragrafs">
    <w:name w:val=".1_paragrafs"/>
    <w:basedOn w:val="Normal"/>
    <w:link w:val="1paragrafsCharChar"/>
    <w:rsid w:val="002619AA"/>
    <w:pPr>
      <w:numPr>
        <w:ilvl w:val="1"/>
        <w:numId w:val="1"/>
      </w:numPr>
      <w:jc w:val="left"/>
    </w:pPr>
    <w:rPr>
      <w:rFonts w:eastAsia="Times New Roman"/>
      <w:lang w:eastAsia="lv-LV"/>
    </w:rPr>
  </w:style>
  <w:style w:type="paragraph" w:customStyle="1" w:styleId="apakias">
    <w:name w:val="apakšiņas"/>
    <w:basedOn w:val="Normal"/>
    <w:rsid w:val="002619AA"/>
    <w:pPr>
      <w:numPr>
        <w:ilvl w:val="2"/>
        <w:numId w:val="1"/>
      </w:numPr>
      <w:jc w:val="left"/>
    </w:pPr>
    <w:rPr>
      <w:rFonts w:eastAsia="Times New Roman"/>
      <w:lang w:eastAsia="lv-LV"/>
    </w:rPr>
  </w:style>
  <w:style w:type="paragraph" w:customStyle="1" w:styleId="apakapakas">
    <w:name w:val="apakš_apakšas"/>
    <w:basedOn w:val="Normal"/>
    <w:rsid w:val="002619AA"/>
    <w:pPr>
      <w:numPr>
        <w:ilvl w:val="3"/>
        <w:numId w:val="1"/>
      </w:numPr>
      <w:jc w:val="left"/>
    </w:pPr>
    <w:rPr>
      <w:rFonts w:eastAsia="Times New Roman"/>
      <w:lang w:eastAsia="lv-LV"/>
    </w:rPr>
  </w:style>
  <w:style w:type="character" w:customStyle="1" w:styleId="1paragrafsCharChar">
    <w:name w:val=".1_paragrafs Char Char"/>
    <w:link w:val="1paragrafs"/>
    <w:rsid w:val="002619AA"/>
    <w:rPr>
      <w:sz w:val="24"/>
      <w:szCs w:val="24"/>
      <w:lang w:val="lv-LV" w:eastAsia="lv-LV"/>
    </w:rPr>
  </w:style>
  <w:style w:type="paragraph" w:customStyle="1" w:styleId="Default">
    <w:name w:val="Default"/>
    <w:rsid w:val="002619AA"/>
    <w:pPr>
      <w:autoSpaceDE w:val="0"/>
      <w:autoSpaceDN w:val="0"/>
      <w:adjustRightInd w:val="0"/>
    </w:pPr>
    <w:rPr>
      <w:color w:val="000000"/>
      <w:sz w:val="24"/>
      <w:szCs w:val="24"/>
      <w:lang w:val="lv-LV" w:eastAsia="lv-LV"/>
    </w:rPr>
  </w:style>
  <w:style w:type="paragraph" w:styleId="HTMLPreformatted">
    <w:name w:val="HTML Preformatted"/>
    <w:basedOn w:val="Normal"/>
    <w:link w:val="HTMLPreformattedChar"/>
    <w:rsid w:val="00261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lv-LV"/>
    </w:rPr>
  </w:style>
  <w:style w:type="character" w:customStyle="1" w:styleId="HTMLPreformattedChar">
    <w:name w:val="HTML Preformatted Char"/>
    <w:link w:val="HTMLPreformatted"/>
    <w:rsid w:val="002619AA"/>
    <w:rPr>
      <w:rFonts w:ascii="Courier New" w:hAnsi="Courier New" w:cs="Courier New"/>
      <w:lang w:val="lv-LV" w:eastAsia="lv-LV" w:bidi="ar-SA"/>
    </w:rPr>
  </w:style>
  <w:style w:type="paragraph" w:customStyle="1" w:styleId="CharChar2RakstzRakstzCharCharCharCharRakstzRakstzCharCharCharCharChar1CharCharChar">
    <w:name w:val="Char Char2 Rakstz. Rakstz. Char Char Char Char Rakstz. Rakstz. Char Char Char Char Char1 Char Char Char"/>
    <w:basedOn w:val="Normal"/>
    <w:next w:val="BlockText"/>
    <w:rsid w:val="002619AA"/>
    <w:pPr>
      <w:spacing w:before="120" w:after="160" w:line="240" w:lineRule="exact"/>
      <w:ind w:firstLine="720"/>
    </w:pPr>
    <w:rPr>
      <w:rFonts w:ascii="Verdana" w:eastAsia="Times New Roman" w:hAnsi="Verdana"/>
      <w:noProof/>
      <w:sz w:val="20"/>
      <w:szCs w:val="20"/>
      <w:lang w:val="en-US"/>
    </w:rPr>
  </w:style>
  <w:style w:type="paragraph" w:styleId="BlockText">
    <w:name w:val="Block Text"/>
    <w:basedOn w:val="Normal"/>
    <w:rsid w:val="002619AA"/>
    <w:pPr>
      <w:spacing w:after="120"/>
      <w:ind w:left="1440" w:right="1440" w:firstLine="0"/>
      <w:jc w:val="left"/>
    </w:pPr>
    <w:rPr>
      <w:rFonts w:eastAsia="Times New Roman" w:cs="Arial Unicode MS"/>
      <w:lang w:eastAsia="lv-LV" w:bidi="lo-LA"/>
    </w:rPr>
  </w:style>
  <w:style w:type="paragraph" w:customStyle="1" w:styleId="naisf">
    <w:name w:val="naisf"/>
    <w:basedOn w:val="Normal"/>
    <w:rsid w:val="002619AA"/>
    <w:pPr>
      <w:spacing w:before="61" w:after="61"/>
      <w:ind w:firstLine="305"/>
    </w:pPr>
    <w:rPr>
      <w:rFonts w:eastAsia="Times New Roman"/>
      <w:lang w:eastAsia="lv-LV"/>
    </w:rPr>
  </w:style>
  <w:style w:type="paragraph" w:customStyle="1" w:styleId="RakstzRakstz0">
    <w:name w:val="Rakstz. Rakstz."/>
    <w:basedOn w:val="Normal"/>
    <w:rsid w:val="002619AA"/>
    <w:pPr>
      <w:spacing w:before="120" w:after="160" w:line="240" w:lineRule="exact"/>
      <w:ind w:firstLine="720"/>
    </w:pPr>
    <w:rPr>
      <w:rFonts w:ascii="Verdana" w:eastAsia="Times New Roman" w:hAnsi="Verdana"/>
      <w:sz w:val="20"/>
      <w:szCs w:val="20"/>
      <w:lang w:val="en-US"/>
    </w:rPr>
  </w:style>
  <w:style w:type="paragraph" w:customStyle="1" w:styleId="Char">
    <w:name w:val="Char"/>
    <w:basedOn w:val="Normal"/>
    <w:rsid w:val="002619AA"/>
    <w:pPr>
      <w:spacing w:after="160" w:line="240" w:lineRule="exact"/>
      <w:ind w:firstLine="0"/>
      <w:jc w:val="left"/>
    </w:pPr>
    <w:rPr>
      <w:rFonts w:ascii="Tahoma" w:eastAsia="Times New Roman" w:hAnsi="Tahoma"/>
      <w:sz w:val="20"/>
      <w:szCs w:val="20"/>
      <w:lang w:val="en-US"/>
    </w:rPr>
  </w:style>
  <w:style w:type="paragraph" w:styleId="BodyText3">
    <w:name w:val="Body Text 3"/>
    <w:basedOn w:val="Normal"/>
    <w:link w:val="BodyText3Char"/>
    <w:rsid w:val="002619AA"/>
    <w:pPr>
      <w:tabs>
        <w:tab w:val="left" w:pos="1230"/>
      </w:tabs>
      <w:ind w:firstLine="0"/>
      <w:jc w:val="left"/>
    </w:pPr>
    <w:rPr>
      <w:rFonts w:eastAsia="Times New Roman"/>
      <w:szCs w:val="20"/>
    </w:rPr>
  </w:style>
  <w:style w:type="character" w:customStyle="1" w:styleId="BodyText3Char">
    <w:name w:val="Body Text 3 Char"/>
    <w:link w:val="BodyText3"/>
    <w:rsid w:val="002619AA"/>
    <w:rPr>
      <w:sz w:val="24"/>
      <w:lang w:val="lv-LV" w:eastAsia="en-US" w:bidi="ar-SA"/>
    </w:rPr>
  </w:style>
  <w:style w:type="paragraph" w:styleId="BodyTextIndent3">
    <w:name w:val="Body Text Indent 3"/>
    <w:basedOn w:val="Normal"/>
    <w:link w:val="BodyTextIndent3Char"/>
    <w:unhideWhenUsed/>
    <w:rsid w:val="002619AA"/>
    <w:pPr>
      <w:spacing w:after="120"/>
      <w:ind w:left="283" w:firstLine="0"/>
      <w:jc w:val="left"/>
    </w:pPr>
    <w:rPr>
      <w:rFonts w:eastAsia="Times New Roman"/>
      <w:sz w:val="16"/>
      <w:szCs w:val="16"/>
    </w:rPr>
  </w:style>
  <w:style w:type="character" w:customStyle="1" w:styleId="BodyTextIndent3Char">
    <w:name w:val="Body Text Indent 3 Char"/>
    <w:link w:val="BodyTextIndent3"/>
    <w:rsid w:val="002619AA"/>
    <w:rPr>
      <w:sz w:val="16"/>
      <w:szCs w:val="16"/>
      <w:lang w:val="lv-LV" w:eastAsia="en-US" w:bidi="ar-SA"/>
    </w:rPr>
  </w:style>
  <w:style w:type="paragraph" w:styleId="BodyTextIndent2">
    <w:name w:val="Body Text Indent 2"/>
    <w:basedOn w:val="Normal"/>
    <w:link w:val="BodyTextIndent2Char"/>
    <w:rsid w:val="002619AA"/>
    <w:pPr>
      <w:spacing w:after="120" w:line="480" w:lineRule="auto"/>
      <w:ind w:left="283" w:firstLine="0"/>
      <w:jc w:val="left"/>
    </w:pPr>
    <w:rPr>
      <w:rFonts w:eastAsia="Times New Roman"/>
      <w:lang w:val="en-GB"/>
    </w:rPr>
  </w:style>
  <w:style w:type="character" w:customStyle="1" w:styleId="BodyTextIndent2Char">
    <w:name w:val="Body Text Indent 2 Char"/>
    <w:link w:val="BodyTextIndent2"/>
    <w:rsid w:val="002619AA"/>
    <w:rPr>
      <w:sz w:val="24"/>
      <w:szCs w:val="24"/>
      <w:lang w:val="en-GB" w:eastAsia="en-US" w:bidi="ar-SA"/>
    </w:rPr>
  </w:style>
  <w:style w:type="paragraph" w:customStyle="1" w:styleId="CharChar">
    <w:name w:val="Char Char"/>
    <w:basedOn w:val="Normal"/>
    <w:next w:val="BlockText"/>
    <w:rsid w:val="002619AA"/>
    <w:pPr>
      <w:spacing w:before="120" w:after="160" w:line="240" w:lineRule="exact"/>
      <w:ind w:firstLine="720"/>
    </w:pPr>
    <w:rPr>
      <w:rFonts w:ascii="Verdana" w:eastAsia="Times New Roman" w:hAnsi="Verdana"/>
      <w:noProof/>
      <w:sz w:val="20"/>
      <w:szCs w:val="20"/>
      <w:lang w:val="en-US"/>
    </w:rPr>
  </w:style>
  <w:style w:type="paragraph" w:customStyle="1" w:styleId="tvhtmlmktable">
    <w:name w:val="tv_html mk_table"/>
    <w:basedOn w:val="Normal"/>
    <w:rsid w:val="002619AA"/>
    <w:pPr>
      <w:spacing w:before="100" w:beforeAutospacing="1" w:after="100" w:afterAutospacing="1"/>
      <w:ind w:firstLine="0"/>
      <w:jc w:val="left"/>
    </w:pPr>
    <w:rPr>
      <w:rFonts w:ascii="Verdana" w:eastAsia="Times New Roman" w:hAnsi="Verdana"/>
      <w:sz w:val="18"/>
      <w:szCs w:val="18"/>
      <w:lang w:val="en-US"/>
    </w:rPr>
  </w:style>
  <w:style w:type="paragraph" w:styleId="Title">
    <w:name w:val="Title"/>
    <w:basedOn w:val="Normal"/>
    <w:link w:val="TitleChar"/>
    <w:uiPriority w:val="99"/>
    <w:qFormat/>
    <w:rsid w:val="002619AA"/>
    <w:pPr>
      <w:ind w:firstLine="0"/>
      <w:jc w:val="center"/>
    </w:pPr>
    <w:rPr>
      <w:rFonts w:eastAsia="Times New Roman"/>
      <w:sz w:val="28"/>
      <w:szCs w:val="20"/>
    </w:rPr>
  </w:style>
  <w:style w:type="character" w:customStyle="1" w:styleId="TitleChar">
    <w:name w:val="Title Char"/>
    <w:link w:val="Title"/>
    <w:uiPriority w:val="99"/>
    <w:rsid w:val="002619AA"/>
    <w:rPr>
      <w:sz w:val="28"/>
      <w:lang w:val="lv-LV" w:eastAsia="en-US" w:bidi="ar-SA"/>
    </w:rPr>
  </w:style>
  <w:style w:type="paragraph" w:styleId="BodyText2">
    <w:name w:val="Body Text 2"/>
    <w:basedOn w:val="Normal"/>
    <w:link w:val="BodyText2Char"/>
    <w:rsid w:val="002619AA"/>
    <w:pPr>
      <w:spacing w:after="120" w:line="480" w:lineRule="auto"/>
      <w:ind w:firstLine="0"/>
      <w:jc w:val="left"/>
    </w:pPr>
    <w:rPr>
      <w:rFonts w:eastAsia="Times New Roman" w:cs="Arial Unicode MS"/>
      <w:lang w:eastAsia="lv-LV" w:bidi="lo-LA"/>
    </w:rPr>
  </w:style>
  <w:style w:type="character" w:customStyle="1" w:styleId="BodyText2Char">
    <w:name w:val="Body Text 2 Char"/>
    <w:link w:val="BodyText2"/>
    <w:rsid w:val="002619AA"/>
    <w:rPr>
      <w:rFonts w:cs="Arial Unicode MS"/>
      <w:sz w:val="24"/>
      <w:szCs w:val="24"/>
      <w:lang w:val="lv-LV" w:eastAsia="lv-LV" w:bidi="lo-LA"/>
    </w:rPr>
  </w:style>
  <w:style w:type="paragraph" w:customStyle="1" w:styleId="Virsmans">
    <w:name w:val="Virs_mans"/>
    <w:basedOn w:val="Normal"/>
    <w:next w:val="Normal"/>
    <w:qFormat/>
    <w:rsid w:val="002619AA"/>
    <w:pPr>
      <w:numPr>
        <w:numId w:val="2"/>
      </w:numPr>
      <w:spacing w:before="240" w:after="120"/>
      <w:jc w:val="center"/>
    </w:pPr>
    <w:rPr>
      <w:rFonts w:eastAsia="Times New Roman"/>
      <w:b/>
      <w:bCs/>
      <w:szCs w:val="20"/>
    </w:rPr>
  </w:style>
  <w:style w:type="numbering" w:customStyle="1" w:styleId="StilsStrukturtsnumurts">
    <w:name w:val="Stils Strukturēts numurēts"/>
    <w:basedOn w:val="NoList"/>
    <w:rsid w:val="002619AA"/>
    <w:pPr>
      <w:numPr>
        <w:numId w:val="3"/>
      </w:numPr>
    </w:pPr>
  </w:style>
  <w:style w:type="paragraph" w:customStyle="1" w:styleId="StilsPamatteksts2PakreisiPakreisi1025cmRindstarpa">
    <w:name w:val="Stils Pamatteksts 2 + Pa kreisi Pa kreisi:  1025 cm Rindstarpa: ..."/>
    <w:basedOn w:val="BodyText2"/>
    <w:rsid w:val="002619AA"/>
    <w:pPr>
      <w:spacing w:after="0" w:line="240" w:lineRule="auto"/>
      <w:ind w:left="5812"/>
    </w:pPr>
    <w:rPr>
      <w:rFonts w:cs="Times New Roman"/>
      <w:szCs w:val="20"/>
      <w:lang w:eastAsia="en-US" w:bidi="ar-SA"/>
    </w:rPr>
  </w:style>
  <w:style w:type="character" w:customStyle="1" w:styleId="BodyTextChar1">
    <w:name w:val="Body Text Char1"/>
    <w:semiHidden/>
    <w:rsid w:val="002619AA"/>
    <w:rPr>
      <w:rFonts w:eastAsia="Times New Roman" w:cs="Arial Unicode MS"/>
      <w:sz w:val="24"/>
      <w:szCs w:val="24"/>
      <w:lang w:bidi="lo-LA"/>
    </w:rPr>
  </w:style>
  <w:style w:type="paragraph" w:customStyle="1" w:styleId="txt1">
    <w:name w:val="txt1"/>
    <w:uiPriority w:val="99"/>
    <w:rsid w:val="002619A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rPr>
  </w:style>
  <w:style w:type="character" w:styleId="CommentReference">
    <w:name w:val="annotation reference"/>
    <w:rsid w:val="00314406"/>
    <w:rPr>
      <w:sz w:val="18"/>
      <w:szCs w:val="18"/>
    </w:rPr>
  </w:style>
  <w:style w:type="paragraph" w:styleId="CommentText">
    <w:name w:val="annotation text"/>
    <w:basedOn w:val="Normal"/>
    <w:link w:val="CommentTextChar"/>
    <w:rsid w:val="00314406"/>
  </w:style>
  <w:style w:type="character" w:customStyle="1" w:styleId="CommentTextChar">
    <w:name w:val="Comment Text Char"/>
    <w:link w:val="CommentText"/>
    <w:rsid w:val="00314406"/>
    <w:rPr>
      <w:rFonts w:eastAsia="Calibri"/>
      <w:sz w:val="24"/>
      <w:szCs w:val="24"/>
      <w:lang w:val="lv-LV"/>
    </w:rPr>
  </w:style>
  <w:style w:type="paragraph" w:styleId="CommentSubject">
    <w:name w:val="annotation subject"/>
    <w:basedOn w:val="CommentText"/>
    <w:next w:val="CommentText"/>
    <w:link w:val="CommentSubjectChar"/>
    <w:rsid w:val="00314406"/>
    <w:rPr>
      <w:b/>
      <w:bCs/>
      <w:sz w:val="20"/>
      <w:szCs w:val="20"/>
    </w:rPr>
  </w:style>
  <w:style w:type="character" w:customStyle="1" w:styleId="CommentSubjectChar">
    <w:name w:val="Comment Subject Char"/>
    <w:link w:val="CommentSubject"/>
    <w:rsid w:val="00314406"/>
    <w:rPr>
      <w:rFonts w:eastAsia="Calibri"/>
      <w:b/>
      <w:bCs/>
      <w:sz w:val="24"/>
      <w:szCs w:val="24"/>
      <w:lang w:val="lv-LV"/>
    </w:rPr>
  </w:style>
  <w:style w:type="paragraph" w:styleId="ListParagraph">
    <w:name w:val="List Paragraph"/>
    <w:basedOn w:val="Normal"/>
    <w:uiPriority w:val="34"/>
    <w:qFormat/>
    <w:rsid w:val="00623DAC"/>
    <w:pPr>
      <w:spacing w:after="160" w:line="259" w:lineRule="auto"/>
      <w:ind w:left="720" w:firstLine="0"/>
      <w:contextualSpacing/>
      <w:jc w:val="left"/>
    </w:pPr>
    <w:rPr>
      <w:rFonts w:ascii="Calibri" w:hAnsi="Calibri"/>
      <w:sz w:val="22"/>
      <w:szCs w:val="22"/>
    </w:rPr>
  </w:style>
  <w:style w:type="character" w:customStyle="1" w:styleId="Heading2Char">
    <w:name w:val="Heading 2 Char"/>
    <w:basedOn w:val="DefaultParagraphFont"/>
    <w:link w:val="Heading2"/>
    <w:semiHidden/>
    <w:rsid w:val="000E5608"/>
    <w:rPr>
      <w:rFonts w:asciiTheme="majorHAnsi" w:eastAsiaTheme="majorEastAsia" w:hAnsiTheme="majorHAnsi" w:cstheme="majorBidi"/>
      <w:b/>
      <w:bCs/>
      <w:i/>
      <w:iCs/>
      <w:sz w:val="28"/>
      <w:szCs w:val="2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gulda.lv"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vents.balodis@sigulda.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sigulda.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28548</Words>
  <Characters>16273</Characters>
  <Application>Microsoft Office Word</Application>
  <DocSecurity>0</DocSecurity>
  <Lines>135</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44732</CharactersWithSpaces>
  <SharedDoc>false</SharedDoc>
  <HLinks>
    <vt:vector size="18" baseType="variant">
      <vt:variant>
        <vt:i4>7405680</vt:i4>
      </vt:variant>
      <vt:variant>
        <vt:i4>6</vt:i4>
      </vt:variant>
      <vt:variant>
        <vt:i4>0</vt:i4>
      </vt:variant>
      <vt:variant>
        <vt:i4>5</vt:i4>
      </vt:variant>
      <vt:variant>
        <vt:lpwstr>http://www.sigulda.lv/</vt:lpwstr>
      </vt:variant>
      <vt:variant>
        <vt:lpwstr/>
      </vt:variant>
      <vt:variant>
        <vt:i4>7405680</vt:i4>
      </vt:variant>
      <vt:variant>
        <vt:i4>3</vt:i4>
      </vt:variant>
      <vt:variant>
        <vt:i4>0</vt:i4>
      </vt:variant>
      <vt:variant>
        <vt:i4>5</vt:i4>
      </vt:variant>
      <vt:variant>
        <vt:lpwstr>http://www.sigulda.lv/</vt:lpwstr>
      </vt:variant>
      <vt:variant>
        <vt:lpwstr/>
      </vt:variant>
      <vt:variant>
        <vt:i4>7405680</vt:i4>
      </vt:variant>
      <vt:variant>
        <vt:i4>0</vt:i4>
      </vt:variant>
      <vt:variant>
        <vt:i4>0</vt:i4>
      </vt:variant>
      <vt:variant>
        <vt:i4>5</vt:i4>
      </vt:variant>
      <vt:variant>
        <vt:lpwstr>http://www.sigulda.lv/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SD2834</dc:creator>
  <cp:lastModifiedBy>Līga</cp:lastModifiedBy>
  <cp:revision>2</cp:revision>
  <cp:lastPrinted>2016-08-10T08:40:00Z</cp:lastPrinted>
  <dcterms:created xsi:type="dcterms:W3CDTF">2016-11-22T14:25:00Z</dcterms:created>
  <dcterms:modified xsi:type="dcterms:W3CDTF">2016-11-22T14:25:00Z</dcterms:modified>
</cp:coreProperties>
</file>