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CCB8" w14:textId="01A154ED" w:rsidR="008B05E9" w:rsidRDefault="003F04B3" w:rsidP="008B05E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</w:t>
      </w:r>
      <w:r w:rsidR="008B05E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ar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dzīvokļa īpašuma</w:t>
      </w:r>
    </w:p>
    <w:p w14:paraId="53E49D6E" w14:textId="34DB6CEB" w:rsidR="008B05E9" w:rsidRPr="003F04B3" w:rsidRDefault="008B05E9" w:rsidP="008B05E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Vidzemes šosej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45-2, Siguldā, Siguldas novadā</w:t>
      </w:r>
    </w:p>
    <w:p w14:paraId="04785A3C" w14:textId="153F3115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CD81171" w14:textId="084A3162" w:rsidR="00DE288A" w:rsidRPr="00337070" w:rsidRDefault="003F04B3" w:rsidP="000572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</w:t>
      </w:r>
      <w:r w:rsidR="00DE288A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dzīvokļa īpašum</w:t>
      </w:r>
      <w:r w:rsidR="00337070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</w:t>
      </w:r>
    </w:p>
    <w:p w14:paraId="2B801981" w14:textId="4E95F513" w:rsidR="003F04B3" w:rsidRPr="00337070" w:rsidRDefault="00DE288A" w:rsidP="000572F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lo-LA"/>
        </w:rPr>
      </w:pPr>
      <w:r w:rsidRPr="00337070">
        <w:rPr>
          <w:rFonts w:ascii="Times New Roman" w:eastAsia="Calibri" w:hAnsi="Times New Roman" w:cs="Times New Roman"/>
          <w:bCs/>
          <w:sz w:val="24"/>
          <w:szCs w:val="24"/>
        </w:rPr>
        <w:t>Vidzemes šoseja 45-2, Siguldā, Siguldas novadā</w:t>
      </w:r>
      <w:r w:rsidR="003F04B3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kadastra Nr.</w:t>
      </w:r>
      <w:r w:rsidR="0095715C" w:rsidRPr="00337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5C"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8015 900 2727, </w:t>
      </w:r>
      <w:r w:rsidR="003D69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</w:t>
      </w:r>
      <w:r w:rsidR="0095715C"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sastāv no dzīvokļa 30,4 m</w:t>
      </w:r>
      <w:r w:rsidR="0095715C" w:rsidRPr="00337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="0095715C"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platībā un kopīpašuma </w:t>
      </w:r>
      <w:r w:rsidR="003D69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304/1633 </w:t>
      </w:r>
      <w:r w:rsidR="0095715C"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domājamās daļas no daudzdzīvokļu mājas, palīgēkas un zemes (kadastra numurs 8015 003 1835)</w:t>
      </w:r>
      <w:r w:rsidR="0095715C" w:rsidRPr="003370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7F4CA33C" w14:textId="2524FDEE" w:rsidR="000572F5" w:rsidRDefault="00CA628B" w:rsidP="000572F5">
      <w:pPr>
        <w:pStyle w:val="CommentText"/>
        <w:jc w:val="both"/>
      </w:pPr>
      <w:bookmarkStart w:id="2" w:name="_Hlk522552100"/>
      <w:bookmarkStart w:id="3" w:name="_Ref528341277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Nekustamā īpašuma apskati, pretendents (ieinteresētais) vienojas, zvanot pa tālruni 62302159</w:t>
      </w:r>
      <w:r w:rsidR="00FA2C1B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; </w:t>
      </w:r>
      <w:r w:rsidR="00FA2C1B" w:rsidRPr="00337070">
        <w:rPr>
          <w:rFonts w:ascii="Times New Roman" w:hAnsi="Times New Roman" w:cs="Times New Roman"/>
          <w:sz w:val="24"/>
          <w:szCs w:val="24"/>
        </w:rPr>
        <w:t>67800957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="00512009"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24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augusta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septembrim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aizpildot pieteikumu pakalpojumu portālā e.sigulda.lv vai pa pastu.</w:t>
      </w:r>
      <w:bookmarkEnd w:id="2"/>
      <w:bookmarkEnd w:id="3"/>
      <w:r w:rsidR="000572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572F5" w:rsidRPr="0025042F">
        <w:rPr>
          <w:rFonts w:ascii="Times New Roman" w:hAnsi="Times New Roman"/>
          <w:sz w:val="24"/>
          <w:szCs w:val="24"/>
        </w:rPr>
        <w:t xml:space="preserve">Pieteikumus klātienē var iesniegt Siguldas novada </w:t>
      </w:r>
      <w:r w:rsidR="000572F5">
        <w:rPr>
          <w:rFonts w:ascii="Times New Roman" w:hAnsi="Times New Roman"/>
          <w:sz w:val="24"/>
          <w:szCs w:val="24"/>
        </w:rPr>
        <w:t>pašvaldības Pakalpojumu centrā</w:t>
      </w:r>
      <w:r w:rsidR="000572F5">
        <w:rPr>
          <w:rFonts w:ascii="Times New Roman" w:hAnsi="Times New Roman"/>
          <w:sz w:val="24"/>
          <w:szCs w:val="24"/>
        </w:rPr>
        <w:t>.</w:t>
      </w:r>
      <w:r w:rsidR="000572F5">
        <w:rPr>
          <w:rFonts w:ascii="Times New Roman" w:hAnsi="Times New Roman"/>
          <w:sz w:val="24"/>
          <w:szCs w:val="24"/>
        </w:rPr>
        <w:t xml:space="preserve"> </w:t>
      </w:r>
    </w:p>
    <w:p w14:paraId="45CC85F2" w14:textId="3A1F2D6F" w:rsidR="00512009" w:rsidRPr="00337070" w:rsidRDefault="00BC001F" w:rsidP="000572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Papildu informāciju par izsoļu norisi vai citus papildjautājumus iespējams uzdot, rakstot uz e-pasta adresi ipasumi@sigulda.lv.</w:t>
      </w:r>
    </w:p>
    <w:p w14:paraId="226253A6" w14:textId="54907B06" w:rsidR="003F04B3" w:rsidRPr="00337070" w:rsidRDefault="003F04B3" w:rsidP="000572F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5CC273A3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BC001F"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570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4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4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6C39AD93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2020.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F1348C" w:rsidRPr="0033707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1348C" w:rsidRPr="00337070">
        <w:rPr>
          <w:rFonts w:ascii="Times New Roman" w:hAnsi="Times New Roman" w:cs="Times New Roman"/>
          <w:bCs/>
          <w:iCs/>
          <w:sz w:val="24"/>
          <w:szCs w:val="24"/>
        </w:rPr>
        <w:t>oktobrī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1348C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37070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F1348C" w:rsidRPr="00337070">
        <w:rPr>
          <w:rFonts w:ascii="Times New Roman" w:hAnsi="Times New Roman" w:cs="Times New Roman"/>
          <w:sz w:val="24"/>
          <w:szCs w:val="24"/>
        </w:rPr>
        <w:t>57</w:t>
      </w:r>
      <w:r w:rsidR="00512009" w:rsidRPr="00337070">
        <w:rPr>
          <w:rFonts w:ascii="Times New Roman" w:hAnsi="Times New Roman" w:cs="Times New Roman"/>
          <w:sz w:val="24"/>
          <w:szCs w:val="24"/>
        </w:rPr>
        <w:t>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1348C" w:rsidRPr="00337070">
        <w:rPr>
          <w:rFonts w:ascii="Times New Roman" w:hAnsi="Times New Roman" w:cs="Times New Roman"/>
          <w:sz w:val="24"/>
          <w:szCs w:val="24"/>
        </w:rPr>
        <w:t>2</w:t>
      </w:r>
      <w:r w:rsidRPr="00337070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4B33805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6D4668" w:rsidRPr="00337070">
        <w:rPr>
          <w:rFonts w:ascii="Times New Roman" w:hAnsi="Times New Roman" w:cs="Times New Roman"/>
          <w:sz w:val="24"/>
          <w:szCs w:val="24"/>
        </w:rPr>
        <w:t>darba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0572F5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1837C2"/>
    <w:rsid w:val="001E0B8C"/>
    <w:rsid w:val="0022200F"/>
    <w:rsid w:val="00336A30"/>
    <w:rsid w:val="00337070"/>
    <w:rsid w:val="003A3D61"/>
    <w:rsid w:val="003D69EA"/>
    <w:rsid w:val="003F04B3"/>
    <w:rsid w:val="004112F6"/>
    <w:rsid w:val="00512009"/>
    <w:rsid w:val="005A2EA5"/>
    <w:rsid w:val="006D4668"/>
    <w:rsid w:val="00810F13"/>
    <w:rsid w:val="008B05E9"/>
    <w:rsid w:val="009169C6"/>
    <w:rsid w:val="00934A69"/>
    <w:rsid w:val="0095715C"/>
    <w:rsid w:val="009A06DA"/>
    <w:rsid w:val="00A14EE4"/>
    <w:rsid w:val="00A16DA5"/>
    <w:rsid w:val="00BC001F"/>
    <w:rsid w:val="00C3609E"/>
    <w:rsid w:val="00CA628B"/>
    <w:rsid w:val="00D00F59"/>
    <w:rsid w:val="00D31EEB"/>
    <w:rsid w:val="00DB61CB"/>
    <w:rsid w:val="00DE288A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10</cp:revision>
  <dcterms:created xsi:type="dcterms:W3CDTF">2020-08-17T06:48:00Z</dcterms:created>
  <dcterms:modified xsi:type="dcterms:W3CDTF">2020-08-17T12:16:00Z</dcterms:modified>
</cp:coreProperties>
</file>