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31" w:rsidRPr="0062546C" w:rsidRDefault="0019038F" w:rsidP="00F53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izsoles rezultātiem</w:t>
      </w:r>
    </w:p>
    <w:p w:rsidR="00F53631" w:rsidRDefault="00F53631" w:rsidP="009C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BF3" w:rsidRPr="00197E70" w:rsidRDefault="009C5BF3" w:rsidP="009C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E70">
        <w:rPr>
          <w:rFonts w:ascii="Times New Roman" w:eastAsia="Times New Roman" w:hAnsi="Times New Roman" w:cs="Times New Roman"/>
          <w:sz w:val="24"/>
          <w:szCs w:val="24"/>
        </w:rPr>
        <w:t>Atbil</w:t>
      </w:r>
      <w:r>
        <w:rPr>
          <w:rFonts w:ascii="Times New Roman" w:eastAsia="Times New Roman" w:hAnsi="Times New Roman" w:cs="Times New Roman"/>
          <w:sz w:val="24"/>
          <w:szCs w:val="24"/>
        </w:rPr>
        <w:t>stoši Siguldas novada Domes 2016.gada 6.jūlija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lēmumam „Par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ielu tirdzniecības vietu iznomāšanu un izsoles noteikumu apstiprināšanu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” (prot. Nr.1</w:t>
      </w:r>
      <w:r>
        <w:rPr>
          <w:rFonts w:ascii="Times New Roman" w:eastAsia="Times New Roman" w:hAnsi="Times New Roman" w:cs="Times New Roman"/>
          <w:sz w:val="24"/>
          <w:szCs w:val="24"/>
        </w:rPr>
        <w:t>0,§15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25.jūlijā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tirdzniecības vietu Pils ielā 16 un L. Paegles ielā 21, Siguldā, Siguldas novadā</w:t>
      </w:r>
      <w:r w:rsidRPr="00197E70">
        <w:rPr>
          <w:rFonts w:ascii="Times New Roman" w:eastAsia="Calibri" w:hAnsi="Times New Roman" w:cs="Times New Roman"/>
          <w:sz w:val="24"/>
          <w:szCs w:val="24"/>
        </w:rPr>
        <w:t xml:space="preserve"> nomas tiesību izsole. A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55,00 EUR 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>mēnesī kā arī pievienotās vērtības nodokli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par:</w:t>
      </w:r>
    </w:p>
    <w:p w:rsidR="009C5BF3" w:rsidRPr="00197E70" w:rsidRDefault="009C5BF3" w:rsidP="009C5BF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Amatniecības kiosku Nr.1.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197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platībā</w:t>
      </w:r>
      <w:r>
        <w:rPr>
          <w:rFonts w:ascii="Times New Roman" w:eastAsia="Times New Roman" w:hAnsi="Times New Roman" w:cs="Times New Roman"/>
          <w:sz w:val="24"/>
          <w:szCs w:val="24"/>
        </w:rPr>
        <w:t>) Pils ielā 16, Siguldā nosolīja IU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197E7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197E70">
        <w:rPr>
          <w:rFonts w:ascii="Times New Roman" w:eastAsia="Times New Roman" w:hAnsi="Times New Roman" w:cs="Times New Roman"/>
          <w:sz w:val="24"/>
          <w:szCs w:val="24"/>
        </w:rPr>
        <w:t>.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40002069164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adrese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2-1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, Sigulda, Siguldas novads; </w:t>
      </w:r>
    </w:p>
    <w:p w:rsidR="009C5BF3" w:rsidRPr="00197E70" w:rsidRDefault="009C5BF3" w:rsidP="009C5BF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Amatniecības kiosku Nr.2 (9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platībā)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Pils ielā 16, Siguldā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nosolīja SIA „</w:t>
      </w:r>
      <w:r>
        <w:rPr>
          <w:rFonts w:ascii="Times New Roman" w:eastAsia="Times New Roman" w:hAnsi="Times New Roman" w:cs="Times New Roman"/>
          <w:sz w:val="24"/>
          <w:szCs w:val="24"/>
        </w:rPr>
        <w:t>SORTUS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197E70"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 w:rsidRPr="00197E70">
        <w:rPr>
          <w:rFonts w:ascii="Times New Roman" w:eastAsia="Times New Roman" w:hAnsi="Times New Roman" w:cs="Times New Roman"/>
          <w:sz w:val="24"/>
          <w:szCs w:val="24"/>
        </w:rPr>
        <w:t>.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40103565635,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Raiņa iela 6-1, Sigulda, Siguldas novads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5BF3" w:rsidRPr="00197E70" w:rsidRDefault="009C5BF3" w:rsidP="009C5BF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Amatniecības kiosku Nr. 3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197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Pils ielā 16 Siguldā </w:t>
      </w:r>
      <w:r w:rsidRPr="00197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nosolīja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IU “Priedes I”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>, adrese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 Priežu iela 7, Inčukalns, Inčukalna novads;</w:t>
      </w:r>
    </w:p>
    <w:p w:rsidR="009C5BF3" w:rsidRDefault="009C5BF3" w:rsidP="009C5BF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Amatniecības kiosku Nr.4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</w:t>
      </w:r>
      <w:r w:rsidRPr="00197E7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Pils ielā 16, Siguldā</w:t>
      </w:r>
      <w:r w:rsidRPr="00197E70">
        <w:rPr>
          <w:rFonts w:ascii="Times New Roman" w:eastAsia="Times New Roman" w:hAnsi="Times New Roman" w:cs="Times New Roman"/>
          <w:sz w:val="24"/>
          <w:szCs w:val="24"/>
        </w:rPr>
        <w:t xml:space="preserve"> nosolīja</w:t>
      </w:r>
      <w:r w:rsidR="001903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Baiba Bračka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C5BF3" w:rsidRPr="00197E70" w:rsidRDefault="009C5BF3" w:rsidP="009C5BF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Amatniecības kiosku (9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platībā)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L.Paegles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</w:t>
      </w:r>
      <w:r w:rsidR="0019038F">
        <w:rPr>
          <w:rFonts w:ascii="Times New Roman" w:eastAsia="Times New Roman" w:hAnsi="Times New Roman" w:cs="Times New Roman"/>
          <w:sz w:val="24"/>
          <w:szCs w:val="24"/>
          <w:lang w:eastAsia="lv-LV"/>
        </w:rPr>
        <w:t>ā 21, nosol</w:t>
      </w:r>
      <w:bookmarkStart w:id="0" w:name="_GoBack"/>
      <w:bookmarkEnd w:id="0"/>
      <w:r w:rsidR="0019038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īja Agnese </w:t>
      </w:r>
      <w:proofErr w:type="spellStart"/>
      <w:r w:rsidR="0019038F">
        <w:rPr>
          <w:rFonts w:ascii="Times New Roman" w:eastAsia="Times New Roman" w:hAnsi="Times New Roman" w:cs="Times New Roman"/>
          <w:sz w:val="24"/>
          <w:szCs w:val="24"/>
          <w:lang w:eastAsia="lv-LV"/>
        </w:rPr>
        <w:t>Glāzniece</w:t>
      </w:r>
      <w:proofErr w:type="spellEnd"/>
      <w:r w:rsidRPr="00197E7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5BF3" w:rsidRPr="00197E70" w:rsidRDefault="009C5BF3" w:rsidP="009C5B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008D5" w:rsidRDefault="009008D5"/>
    <w:sectPr w:rsidR="00900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F3"/>
    <w:rsid w:val="0019038F"/>
    <w:rsid w:val="009008D5"/>
    <w:rsid w:val="009C5BF3"/>
    <w:rsid w:val="00F5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2AB2C"/>
  <w15:chartTrackingRefBased/>
  <w15:docId w15:val="{BACCC16C-CFAB-438E-842F-9E69D0D6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3</cp:revision>
  <dcterms:created xsi:type="dcterms:W3CDTF">2016-12-13T09:32:00Z</dcterms:created>
  <dcterms:modified xsi:type="dcterms:W3CDTF">2016-12-13T10:19:00Z</dcterms:modified>
</cp:coreProperties>
</file>