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96AD" w14:textId="3340932C" w:rsidR="00300421" w:rsidRDefault="00300421" w:rsidP="0030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323AE" w:rsidRPr="00251C04">
        <w:rPr>
          <w:rFonts w:ascii="Times New Roman" w:eastAsia="Times New Roman" w:hAnsi="Times New Roman" w:cs="Times New Roman"/>
          <w:sz w:val="24"/>
          <w:szCs w:val="24"/>
        </w:rPr>
        <w:t xml:space="preserve">tbilstoši Siguldas novada pašvaldības domes </w:t>
      </w:r>
      <w:r w:rsidR="0008609A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>201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9</w:t>
      </w:r>
      <w:r w:rsidR="0008609A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.gada 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11.jūlija</w:t>
      </w:r>
      <w:r w:rsidR="0008609A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lēmum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am</w:t>
      </w:r>
      <w:r w:rsidR="0008609A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“Par cirsmas nodošanu atsavināšanai Siguldas novada pašvaldībai piederošajā nekustamajā īpašumā “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Apses</w:t>
      </w:r>
      <w:r w:rsidR="0008609A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>” (prot.Nr.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10</w:t>
      </w:r>
      <w:r w:rsidR="0008609A" w:rsidRPr="0094228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., 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31</w:t>
      </w:r>
      <w:r w:rsidR="0008609A" w:rsidRPr="00F93EDA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.§) </w:t>
      </w:r>
      <w:r w:rsidR="0008609A" w:rsidRPr="00F93EDA">
        <w:rPr>
          <w:rFonts w:ascii="Times New Roman" w:eastAsia="Times New Roman" w:hAnsi="Times New Roman" w:cs="Times New Roman"/>
          <w:sz w:val="24"/>
          <w:szCs w:val="24"/>
        </w:rPr>
        <w:t xml:space="preserve">un 2019.gada </w:t>
      </w:r>
      <w:r w:rsidR="0008609A">
        <w:rPr>
          <w:rFonts w:ascii="Times New Roman" w:eastAsia="Times New Roman" w:hAnsi="Times New Roman" w:cs="Times New Roman"/>
          <w:sz w:val="24"/>
          <w:szCs w:val="24"/>
        </w:rPr>
        <w:t>12.septembra</w:t>
      </w:r>
      <w:r w:rsidR="0008609A" w:rsidRPr="00F93EDA">
        <w:rPr>
          <w:rFonts w:ascii="Times New Roman" w:eastAsia="Times New Roman" w:hAnsi="Times New Roman" w:cs="Times New Roman"/>
          <w:sz w:val="24"/>
          <w:szCs w:val="24"/>
        </w:rPr>
        <w:t xml:space="preserve"> lēmumam „Par </w:t>
      </w:r>
      <w:r w:rsidR="0008609A" w:rsidRPr="00F93EDA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Siguldas novada pašvaldībai piederošās </w:t>
      </w:r>
      <w:r w:rsidR="0008609A" w:rsidRPr="00F93EDA">
        <w:rPr>
          <w:rFonts w:ascii="Times New Roman" w:eastAsia="Times New Roman" w:hAnsi="Times New Roman" w:cs="Times New Roman"/>
          <w:sz w:val="24"/>
          <w:szCs w:val="24"/>
        </w:rPr>
        <w:t>kustamās mantas – meža cirsmas nekustamajā īpašumā “</w:t>
      </w:r>
      <w:r w:rsidR="0008609A">
        <w:rPr>
          <w:rFonts w:ascii="Times New Roman" w:eastAsia="Times New Roman" w:hAnsi="Times New Roman" w:cs="Times New Roman"/>
          <w:sz w:val="24"/>
          <w:szCs w:val="24"/>
        </w:rPr>
        <w:t>Apses</w:t>
      </w:r>
      <w:r w:rsidR="0008609A" w:rsidRPr="00F93EDA">
        <w:rPr>
          <w:rFonts w:ascii="Times New Roman" w:eastAsia="Times New Roman" w:hAnsi="Times New Roman" w:cs="Times New Roman"/>
          <w:sz w:val="24"/>
          <w:szCs w:val="24"/>
        </w:rPr>
        <w:t>”, Allažu pagastā, Siguldas novadā” (prot.Nr.1</w:t>
      </w:r>
      <w:r w:rsidR="000860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609A" w:rsidRPr="00F93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609A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8609A" w:rsidRPr="00F93EDA">
        <w:rPr>
          <w:rFonts w:ascii="Times New Roman" w:eastAsia="Times New Roman" w:hAnsi="Times New Roman" w:cs="Times New Roman"/>
          <w:sz w:val="24"/>
          <w:szCs w:val="24"/>
        </w:rPr>
        <w:t xml:space="preserve">.§), 2019.gada </w:t>
      </w:r>
      <w:r w:rsidR="0008609A">
        <w:rPr>
          <w:rFonts w:ascii="Times New Roman" w:eastAsia="Times New Roman" w:hAnsi="Times New Roman" w:cs="Times New Roman"/>
          <w:sz w:val="24"/>
          <w:szCs w:val="24"/>
        </w:rPr>
        <w:t>29.oktobrī</w:t>
      </w:r>
      <w:r w:rsidR="0008609A" w:rsidRPr="00F93EDA">
        <w:rPr>
          <w:rFonts w:ascii="Times New Roman" w:eastAsia="Times New Roman" w:hAnsi="Times New Roman" w:cs="Times New Roman"/>
          <w:sz w:val="24"/>
          <w:szCs w:val="24"/>
        </w:rPr>
        <w:t xml:space="preserve"> notika</w:t>
      </w:r>
      <w:r w:rsidR="0008609A" w:rsidRPr="00F93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609A" w:rsidRPr="00F93EDA">
        <w:rPr>
          <w:rFonts w:ascii="Times New Roman" w:eastAsia="Times New Roman" w:hAnsi="Times New Roman" w:cs="Times New Roman"/>
          <w:sz w:val="24"/>
          <w:szCs w:val="24"/>
        </w:rPr>
        <w:t xml:space="preserve">Siguldas novada </w:t>
      </w:r>
      <w:r w:rsidR="0008609A" w:rsidRPr="00F93EDA">
        <w:rPr>
          <w:rFonts w:ascii="Times New Roman" w:eastAsia="Times New Roman" w:hAnsi="Times New Roman"/>
          <w:sz w:val="24"/>
          <w:szCs w:val="24"/>
          <w:lang w:eastAsia="lv-LV" w:bidi="lo-LA"/>
        </w:rPr>
        <w:t>pašvaldības īpašumā esošās</w:t>
      </w:r>
      <w:r w:rsidR="0008609A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kustamās mantas – mežā augošu koku, kas atrodas nekustam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ajā</w:t>
      </w:r>
      <w:r w:rsidR="0008609A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īpašum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ā</w:t>
      </w:r>
      <w:r w:rsidR="0008609A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„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Apses</w:t>
      </w:r>
      <w:r w:rsidR="0008609A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”, 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Allažu</w:t>
      </w:r>
      <w:r w:rsidR="0008609A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pagast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ā</w:t>
      </w:r>
      <w:r w:rsidR="0008609A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>, Siguldas novad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ā</w:t>
      </w:r>
      <w:r w:rsidR="0008609A" w:rsidRPr="00184CC6">
        <w:rPr>
          <w:rFonts w:ascii="Times New Roman" w:eastAsia="Times New Roman" w:hAnsi="Times New Roman"/>
          <w:sz w:val="24"/>
          <w:szCs w:val="24"/>
          <w:lang w:eastAsia="lv-LV" w:bidi="lo-LA"/>
        </w:rPr>
        <w:t>, kadastra Nr.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80420040229</w:t>
      </w:r>
      <w:r w:rsidR="0008609A" w:rsidRPr="00F93EDA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, </w:t>
      </w:r>
      <w:r w:rsidR="0008609A">
        <w:rPr>
          <w:rFonts w:ascii="Times New Roman" w:eastAsia="Times New Roman" w:hAnsi="Times New Roman"/>
          <w:sz w:val="24"/>
          <w:szCs w:val="24"/>
          <w:lang w:eastAsia="lv-LV" w:bidi="lo-LA"/>
        </w:rPr>
        <w:t>turpmāk – Cirtes, pārdošanas</w:t>
      </w:r>
      <w:r w:rsidR="0008609A" w:rsidRPr="00251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609A" w:rsidRPr="00251C04">
        <w:rPr>
          <w:rFonts w:ascii="Times New Roman" w:eastAsia="Calibri" w:hAnsi="Times New Roman" w:cs="Times New Roman"/>
          <w:sz w:val="24"/>
          <w:szCs w:val="24"/>
        </w:rPr>
        <w:t>izsole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9AC836" w14:textId="0AE2F27C" w:rsidR="004A390D" w:rsidRPr="00146FF6" w:rsidRDefault="00300421" w:rsidP="000860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Augstāko maksu </w:t>
      </w:r>
      <w:r w:rsidR="0008609A" w:rsidRPr="0008609A">
        <w:rPr>
          <w:rFonts w:ascii="Times New Roman" w:eastAsia="Times New Roman" w:hAnsi="Times New Roman" w:cs="Times New Roman"/>
          <w:sz w:val="24"/>
          <w:szCs w:val="24"/>
          <w:lang w:eastAsia="lv-LV"/>
        </w:rPr>
        <w:t>76000,00 EUR (septiņdesmit seši tūkstoši euro nulle centi) bez PVN</w:t>
      </w:r>
      <w:r w:rsidR="000860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="0008609A" w:rsidRPr="0008609A">
        <w:rPr>
          <w:rFonts w:ascii="Times New Roman" w:eastAsia="Times New Roman" w:hAnsi="Times New Roman" w:cs="Times New Roman"/>
          <w:sz w:val="24"/>
          <w:szCs w:val="24"/>
          <w:lang w:eastAsia="lv-LV"/>
        </w:rPr>
        <w:t>nosolīja SIA “Metsa Forest Latvia”, reģ.Nr.40003011260</w:t>
      </w:r>
      <w:r w:rsidR="00C43734" w:rsidRPr="00146F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4A390D" w:rsidRPr="00146FF6" w:rsidSect="00E969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0BCF"/>
    <w:multiLevelType w:val="multilevel"/>
    <w:tmpl w:val="FFFAB9B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4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" w15:restartNumberingAfterBreak="0">
    <w:nsid w:val="35C16588"/>
    <w:multiLevelType w:val="hybridMultilevel"/>
    <w:tmpl w:val="E5163060"/>
    <w:lvl w:ilvl="0" w:tplc="4C94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0D"/>
    <w:rsid w:val="00032294"/>
    <w:rsid w:val="0008609A"/>
    <w:rsid w:val="000A7730"/>
    <w:rsid w:val="000B28D9"/>
    <w:rsid w:val="000F7FB6"/>
    <w:rsid w:val="00146FF6"/>
    <w:rsid w:val="0017394E"/>
    <w:rsid w:val="0022630D"/>
    <w:rsid w:val="00240B41"/>
    <w:rsid w:val="00250D7B"/>
    <w:rsid w:val="00251C04"/>
    <w:rsid w:val="00255B96"/>
    <w:rsid w:val="002614C4"/>
    <w:rsid w:val="002C5267"/>
    <w:rsid w:val="002F464B"/>
    <w:rsid w:val="00300421"/>
    <w:rsid w:val="00302063"/>
    <w:rsid w:val="00302C7C"/>
    <w:rsid w:val="003573DA"/>
    <w:rsid w:val="003B1C86"/>
    <w:rsid w:val="00446D0F"/>
    <w:rsid w:val="00465CFB"/>
    <w:rsid w:val="00480B7D"/>
    <w:rsid w:val="004961B7"/>
    <w:rsid w:val="004A390D"/>
    <w:rsid w:val="004C6FC6"/>
    <w:rsid w:val="00512D06"/>
    <w:rsid w:val="00552C2A"/>
    <w:rsid w:val="005974C8"/>
    <w:rsid w:val="00597CC5"/>
    <w:rsid w:val="00614BF7"/>
    <w:rsid w:val="00633CA3"/>
    <w:rsid w:val="0067550A"/>
    <w:rsid w:val="006B390E"/>
    <w:rsid w:val="006F07BD"/>
    <w:rsid w:val="00764AEC"/>
    <w:rsid w:val="007A3557"/>
    <w:rsid w:val="007A6602"/>
    <w:rsid w:val="007C0C26"/>
    <w:rsid w:val="007C4221"/>
    <w:rsid w:val="00814519"/>
    <w:rsid w:val="008207C1"/>
    <w:rsid w:val="008425D2"/>
    <w:rsid w:val="00862596"/>
    <w:rsid w:val="00874315"/>
    <w:rsid w:val="00893BC0"/>
    <w:rsid w:val="008C5DE5"/>
    <w:rsid w:val="008E2B98"/>
    <w:rsid w:val="008E6DBA"/>
    <w:rsid w:val="009327B8"/>
    <w:rsid w:val="00950C0B"/>
    <w:rsid w:val="00976F68"/>
    <w:rsid w:val="009A548A"/>
    <w:rsid w:val="009B0164"/>
    <w:rsid w:val="009C581C"/>
    <w:rsid w:val="009D46D0"/>
    <w:rsid w:val="009F0C94"/>
    <w:rsid w:val="00A270F3"/>
    <w:rsid w:val="00A5295C"/>
    <w:rsid w:val="00A71A5F"/>
    <w:rsid w:val="00A725D7"/>
    <w:rsid w:val="00AD0E82"/>
    <w:rsid w:val="00B349FA"/>
    <w:rsid w:val="00B57FB8"/>
    <w:rsid w:val="00B91C2E"/>
    <w:rsid w:val="00BC7166"/>
    <w:rsid w:val="00C323AE"/>
    <w:rsid w:val="00C43734"/>
    <w:rsid w:val="00C47286"/>
    <w:rsid w:val="00C717E6"/>
    <w:rsid w:val="00CC43E3"/>
    <w:rsid w:val="00CF1186"/>
    <w:rsid w:val="00CF151D"/>
    <w:rsid w:val="00D02106"/>
    <w:rsid w:val="00D06980"/>
    <w:rsid w:val="00D40F6A"/>
    <w:rsid w:val="00D91B31"/>
    <w:rsid w:val="00D9281D"/>
    <w:rsid w:val="00D92C89"/>
    <w:rsid w:val="00DD6EA5"/>
    <w:rsid w:val="00E43356"/>
    <w:rsid w:val="00E969E9"/>
    <w:rsid w:val="00EA1E6B"/>
    <w:rsid w:val="00EC7941"/>
    <w:rsid w:val="00F63F2D"/>
    <w:rsid w:val="00F816AD"/>
    <w:rsid w:val="00F903E6"/>
    <w:rsid w:val="00F93EDA"/>
    <w:rsid w:val="00FE29DC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CECA"/>
  <w15:chartTrackingRefBased/>
  <w15:docId w15:val="{D4B7B414-BDFF-4FD2-B046-5899B98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A355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C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5DE5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6F07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F07B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F07B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07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07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Sanda Balode</cp:lastModifiedBy>
  <cp:revision>39</cp:revision>
  <dcterms:created xsi:type="dcterms:W3CDTF">2018-07-04T13:24:00Z</dcterms:created>
  <dcterms:modified xsi:type="dcterms:W3CDTF">2019-10-31T14:11:00Z</dcterms:modified>
</cp:coreProperties>
</file>