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096AD" w14:textId="4922DA77" w:rsidR="00300421" w:rsidRDefault="00300421" w:rsidP="0030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323AE" w:rsidRPr="00251C04">
        <w:rPr>
          <w:rFonts w:ascii="Times New Roman" w:eastAsia="Times New Roman" w:hAnsi="Times New Roman" w:cs="Times New Roman"/>
          <w:sz w:val="24"/>
          <w:szCs w:val="24"/>
        </w:rPr>
        <w:t xml:space="preserve">tbilstoši Siguldas novada pašvaldības domes </w:t>
      </w:r>
      <w:r w:rsidR="008970EF" w:rsidRPr="00251C04">
        <w:rPr>
          <w:rFonts w:ascii="Times New Roman" w:eastAsia="Times New Roman" w:hAnsi="Times New Roman"/>
          <w:sz w:val="24"/>
          <w:szCs w:val="24"/>
          <w:lang w:eastAsia="lv-LV" w:bidi="lo-LA"/>
        </w:rPr>
        <w:t>2019.gada 21.</w:t>
      </w:r>
      <w:r w:rsidR="008970EF">
        <w:rPr>
          <w:rFonts w:ascii="Times New Roman" w:eastAsia="Times New Roman" w:hAnsi="Times New Roman"/>
          <w:sz w:val="24"/>
          <w:szCs w:val="24"/>
          <w:lang w:eastAsia="lv-LV" w:bidi="lo-LA"/>
        </w:rPr>
        <w:t>marta</w:t>
      </w:r>
      <w:r w:rsidR="008970EF" w:rsidRPr="00251C04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lēmumam „Par Siguldas novada pašvaldības nekustamā īpašuma –</w:t>
      </w:r>
      <w:r w:rsidR="008970EF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</w:t>
      </w:r>
      <w:r w:rsidR="008970EF" w:rsidRPr="009116FC">
        <w:rPr>
          <w:rFonts w:ascii="Times New Roman" w:eastAsia="Times New Roman" w:hAnsi="Times New Roman"/>
          <w:sz w:val="24"/>
          <w:szCs w:val="24"/>
          <w:lang w:eastAsia="lv-LV" w:bidi="lo-LA"/>
        </w:rPr>
        <w:t>Krišjāņa Barona iela 39</w:t>
      </w:r>
      <w:r w:rsidR="008970EF" w:rsidRPr="00251C04">
        <w:rPr>
          <w:rFonts w:ascii="Times New Roman" w:eastAsia="Times New Roman" w:hAnsi="Times New Roman"/>
          <w:sz w:val="24"/>
          <w:szCs w:val="24"/>
          <w:lang w:eastAsia="lv-LV" w:bidi="lo-LA"/>
        </w:rPr>
        <w:t>, Sigulda, Siguldas novads − nodošanu atsavināšanai” (prot.Nr.</w:t>
      </w:r>
      <w:r w:rsidR="008970EF">
        <w:rPr>
          <w:rFonts w:ascii="Times New Roman" w:eastAsia="Times New Roman" w:hAnsi="Times New Roman"/>
          <w:sz w:val="24"/>
          <w:szCs w:val="24"/>
          <w:lang w:eastAsia="lv-LV" w:bidi="lo-LA"/>
        </w:rPr>
        <w:t>5</w:t>
      </w:r>
      <w:r w:rsidR="008970EF" w:rsidRPr="00251C04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, </w:t>
      </w:r>
      <w:r w:rsidR="008970EF">
        <w:rPr>
          <w:rFonts w:ascii="Times New Roman" w:eastAsia="Times New Roman" w:hAnsi="Times New Roman"/>
          <w:sz w:val="24"/>
          <w:szCs w:val="24"/>
          <w:lang w:eastAsia="lv-LV" w:bidi="lo-LA"/>
        </w:rPr>
        <w:t>26</w:t>
      </w:r>
      <w:r w:rsidR="008970EF" w:rsidRPr="00251C04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.§) </w:t>
      </w:r>
      <w:r w:rsidR="008970EF" w:rsidRPr="00251C04">
        <w:rPr>
          <w:rFonts w:ascii="Times New Roman" w:eastAsia="Times New Roman" w:hAnsi="Times New Roman" w:cs="Times New Roman"/>
          <w:sz w:val="24"/>
          <w:szCs w:val="24"/>
        </w:rPr>
        <w:t xml:space="preserve">un 2019.gada </w:t>
      </w:r>
      <w:r w:rsidR="008970EF">
        <w:rPr>
          <w:rFonts w:ascii="Times New Roman" w:eastAsia="Times New Roman" w:hAnsi="Times New Roman" w:cs="Times New Roman"/>
          <w:sz w:val="24"/>
          <w:szCs w:val="24"/>
        </w:rPr>
        <w:t>15.augusta</w:t>
      </w:r>
      <w:r w:rsidR="008970EF" w:rsidRPr="00251C04">
        <w:rPr>
          <w:rFonts w:ascii="Times New Roman" w:eastAsia="Times New Roman" w:hAnsi="Times New Roman" w:cs="Times New Roman"/>
          <w:sz w:val="24"/>
          <w:szCs w:val="24"/>
        </w:rPr>
        <w:t xml:space="preserve"> lēmumam „Par Siguldas novada pašvaldības nekustamā īpašuma </w:t>
      </w:r>
      <w:r w:rsidR="008970EF" w:rsidRPr="009116FC">
        <w:rPr>
          <w:rFonts w:ascii="Times New Roman" w:eastAsia="Times New Roman" w:hAnsi="Times New Roman" w:cs="Times New Roman"/>
          <w:sz w:val="24"/>
          <w:szCs w:val="24"/>
        </w:rPr>
        <w:t>Krišjāņa Barona iela 39</w:t>
      </w:r>
      <w:r w:rsidR="008970EF" w:rsidRPr="00251C04">
        <w:rPr>
          <w:rFonts w:ascii="Times New Roman" w:eastAsia="Times New Roman" w:hAnsi="Times New Roman" w:cs="Times New Roman"/>
          <w:sz w:val="24"/>
          <w:szCs w:val="24"/>
        </w:rPr>
        <w:t xml:space="preserve">, Sigulda, Siguldas novads, </w:t>
      </w:r>
      <w:r w:rsidR="008970EF">
        <w:rPr>
          <w:rFonts w:ascii="Times New Roman" w:eastAsia="Times New Roman" w:hAnsi="Times New Roman" w:cs="Times New Roman"/>
          <w:sz w:val="24"/>
          <w:szCs w:val="24"/>
        </w:rPr>
        <w:t>turpmākās izmantošanas nosacījumu un izsoles noteikumu apstiprināšanu</w:t>
      </w:r>
      <w:r w:rsidR="008970EF" w:rsidRPr="00251C04">
        <w:rPr>
          <w:rFonts w:ascii="Times New Roman" w:eastAsia="Times New Roman" w:hAnsi="Times New Roman" w:cs="Times New Roman"/>
          <w:sz w:val="24"/>
          <w:szCs w:val="24"/>
        </w:rPr>
        <w:t>” (prot. Nr.</w:t>
      </w:r>
      <w:r w:rsidR="008970E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970EF" w:rsidRPr="00251C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70EF">
        <w:rPr>
          <w:rFonts w:ascii="Times New Roman" w:eastAsia="Times New Roman" w:hAnsi="Times New Roman" w:cs="Times New Roman"/>
          <w:sz w:val="24"/>
          <w:szCs w:val="24"/>
        </w:rPr>
        <w:t>63</w:t>
      </w:r>
      <w:r w:rsidR="008970EF" w:rsidRPr="00251C04">
        <w:rPr>
          <w:rFonts w:ascii="Times New Roman" w:eastAsia="Times New Roman" w:hAnsi="Times New Roman" w:cs="Times New Roman"/>
          <w:sz w:val="24"/>
          <w:szCs w:val="24"/>
        </w:rPr>
        <w:t xml:space="preserve">.§), 2019.gada </w:t>
      </w:r>
      <w:r w:rsidR="008970EF">
        <w:rPr>
          <w:rFonts w:ascii="Times New Roman" w:eastAsia="Times New Roman" w:hAnsi="Times New Roman" w:cs="Times New Roman"/>
          <w:sz w:val="24"/>
          <w:szCs w:val="24"/>
        </w:rPr>
        <w:t>22.oktobrī</w:t>
      </w:r>
      <w:r w:rsidR="008970EF" w:rsidRPr="00251C04">
        <w:rPr>
          <w:rFonts w:ascii="Times New Roman" w:eastAsia="Times New Roman" w:hAnsi="Times New Roman" w:cs="Times New Roman"/>
          <w:sz w:val="24"/>
          <w:szCs w:val="24"/>
        </w:rPr>
        <w:t xml:space="preserve"> notika</w:t>
      </w:r>
      <w:r w:rsidR="008970EF" w:rsidRPr="00251C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70EF">
        <w:rPr>
          <w:rFonts w:ascii="Times New Roman" w:eastAsia="Times New Roman" w:hAnsi="Times New Roman" w:cs="Times New Roman"/>
          <w:bCs/>
          <w:sz w:val="24"/>
          <w:szCs w:val="24"/>
        </w:rPr>
        <w:t>nekustamā īpašuma</w:t>
      </w:r>
      <w:r w:rsidR="008970EF" w:rsidRPr="00251C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70EF" w:rsidRPr="00251C0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70EF" w:rsidRPr="009116FC">
        <w:rPr>
          <w:rFonts w:ascii="Times New Roman" w:eastAsia="Times New Roman" w:hAnsi="Times New Roman" w:cs="Times New Roman"/>
          <w:sz w:val="24"/>
          <w:szCs w:val="24"/>
        </w:rPr>
        <w:t>Krišjāņa Barona iela 39</w:t>
      </w:r>
      <w:r w:rsidR="008970EF" w:rsidRPr="007751D0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, Sigulda, Siguldas novads, kadastra </w:t>
      </w:r>
      <w:r w:rsidR="008970EF" w:rsidRPr="00865EBE">
        <w:rPr>
          <w:rFonts w:ascii="Times New Roman" w:hAnsi="Times New Roman"/>
          <w:sz w:val="24"/>
          <w:szCs w:val="24"/>
        </w:rPr>
        <w:t xml:space="preserve">Nr.8015 002 </w:t>
      </w:r>
      <w:r w:rsidR="008970EF">
        <w:rPr>
          <w:rFonts w:ascii="Times New Roman" w:hAnsi="Times New Roman"/>
          <w:sz w:val="24"/>
          <w:szCs w:val="24"/>
        </w:rPr>
        <w:t>3220</w:t>
      </w:r>
      <w:r w:rsidR="008970EF" w:rsidRPr="00865EBE">
        <w:rPr>
          <w:rFonts w:ascii="Times New Roman" w:hAnsi="Times New Roman"/>
          <w:sz w:val="24"/>
          <w:szCs w:val="24"/>
        </w:rPr>
        <w:t>, kas sastāv no zemes vienības 0,</w:t>
      </w:r>
      <w:r w:rsidR="008970EF">
        <w:rPr>
          <w:rFonts w:ascii="Times New Roman" w:hAnsi="Times New Roman"/>
          <w:sz w:val="24"/>
          <w:szCs w:val="24"/>
        </w:rPr>
        <w:t>2534</w:t>
      </w:r>
      <w:r w:rsidR="008970EF" w:rsidRPr="00865EBE">
        <w:rPr>
          <w:rFonts w:ascii="Times New Roman" w:hAnsi="Times New Roman"/>
          <w:sz w:val="24"/>
          <w:szCs w:val="24"/>
        </w:rPr>
        <w:t xml:space="preserve"> ha platībā, kadastra apzīmējums 8015 002 32</w:t>
      </w:r>
      <w:r w:rsidR="008970EF">
        <w:rPr>
          <w:rFonts w:ascii="Times New Roman" w:hAnsi="Times New Roman"/>
          <w:sz w:val="24"/>
          <w:szCs w:val="24"/>
        </w:rPr>
        <w:t>20</w:t>
      </w:r>
      <w:r w:rsidR="0008609A">
        <w:rPr>
          <w:rFonts w:ascii="Times New Roman" w:eastAsia="Times New Roman" w:hAnsi="Times New Roman"/>
          <w:sz w:val="24"/>
          <w:szCs w:val="24"/>
          <w:lang w:eastAsia="lv-LV" w:bidi="lo-LA"/>
        </w:rPr>
        <w:t>, pārdošanas</w:t>
      </w:r>
      <w:r w:rsidR="0008609A" w:rsidRPr="00251C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8609A" w:rsidRPr="00251C04">
        <w:rPr>
          <w:rFonts w:ascii="Times New Roman" w:eastAsia="Calibri" w:hAnsi="Times New Roman" w:cs="Times New Roman"/>
          <w:sz w:val="24"/>
          <w:szCs w:val="24"/>
        </w:rPr>
        <w:t>izsole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9AC836" w14:textId="59CAB6BA" w:rsidR="004A390D" w:rsidRPr="00146FF6" w:rsidRDefault="00300421" w:rsidP="008970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Augstāko maksu </w:t>
      </w:r>
      <w:r w:rsidR="008970EF" w:rsidRPr="008970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52000,00 EUR (piecdesmit divi tūkstoši </w:t>
      </w:r>
      <w:bookmarkStart w:id="0" w:name="_GoBack"/>
      <w:proofErr w:type="spellStart"/>
      <w:r w:rsidR="008970EF" w:rsidRPr="008970E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 w:rsidR="008970EF" w:rsidRPr="008970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End w:id="0"/>
      <w:r w:rsidR="008970EF" w:rsidRPr="008970EF">
        <w:rPr>
          <w:rFonts w:ascii="Times New Roman" w:eastAsia="Times New Roman" w:hAnsi="Times New Roman" w:cs="Times New Roman"/>
          <w:sz w:val="24"/>
          <w:szCs w:val="24"/>
          <w:lang w:eastAsia="lv-LV"/>
        </w:rPr>
        <w:t>nulle centi) bez PVN</w:t>
      </w:r>
      <w:r w:rsidR="008970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nosolīja</w:t>
      </w:r>
      <w:r w:rsidR="008970EF" w:rsidRPr="008970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“CSS - </w:t>
      </w:r>
      <w:proofErr w:type="spellStart"/>
      <w:r w:rsidR="008970EF" w:rsidRPr="008970EF">
        <w:rPr>
          <w:rFonts w:ascii="Times New Roman" w:eastAsia="Times New Roman" w:hAnsi="Times New Roman" w:cs="Times New Roman"/>
          <w:sz w:val="24"/>
          <w:szCs w:val="24"/>
          <w:lang w:eastAsia="lv-LV"/>
        </w:rPr>
        <w:t>Alpine</w:t>
      </w:r>
      <w:proofErr w:type="spellEnd"/>
      <w:r w:rsidR="008970EF" w:rsidRPr="008970EF">
        <w:rPr>
          <w:rFonts w:ascii="Times New Roman" w:eastAsia="Times New Roman" w:hAnsi="Times New Roman" w:cs="Times New Roman"/>
          <w:sz w:val="24"/>
          <w:szCs w:val="24"/>
          <w:lang w:eastAsia="lv-LV"/>
        </w:rPr>
        <w:t>”, reģ.Nr.,40003740270</w:t>
      </w:r>
      <w:r w:rsidR="00C43734" w:rsidRPr="00146FF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4A390D" w:rsidRPr="00146FF6" w:rsidSect="00E969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0BCF"/>
    <w:multiLevelType w:val="multilevel"/>
    <w:tmpl w:val="FFFAB9BE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60" w:hanging="540"/>
      </w:pPr>
    </w:lvl>
    <w:lvl w:ilvl="2">
      <w:start w:val="4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" w15:restartNumberingAfterBreak="0">
    <w:nsid w:val="35C16588"/>
    <w:multiLevelType w:val="hybridMultilevel"/>
    <w:tmpl w:val="E5163060"/>
    <w:lvl w:ilvl="0" w:tplc="4C94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0D"/>
    <w:rsid w:val="00032294"/>
    <w:rsid w:val="0008609A"/>
    <w:rsid w:val="000A7730"/>
    <w:rsid w:val="000B28D9"/>
    <w:rsid w:val="000F7FB6"/>
    <w:rsid w:val="00146FF6"/>
    <w:rsid w:val="0017394E"/>
    <w:rsid w:val="0022630D"/>
    <w:rsid w:val="00240B41"/>
    <w:rsid w:val="00250D7B"/>
    <w:rsid w:val="00251C04"/>
    <w:rsid w:val="00255B96"/>
    <w:rsid w:val="002614C4"/>
    <w:rsid w:val="002C5267"/>
    <w:rsid w:val="002F464B"/>
    <w:rsid w:val="00300421"/>
    <w:rsid w:val="00302063"/>
    <w:rsid w:val="00302C7C"/>
    <w:rsid w:val="003573DA"/>
    <w:rsid w:val="003B1C86"/>
    <w:rsid w:val="00446D0F"/>
    <w:rsid w:val="00465CFB"/>
    <w:rsid w:val="00480B7D"/>
    <w:rsid w:val="004961B7"/>
    <w:rsid w:val="004A390D"/>
    <w:rsid w:val="004C6FC6"/>
    <w:rsid w:val="00512D06"/>
    <w:rsid w:val="00552C2A"/>
    <w:rsid w:val="005974C8"/>
    <w:rsid w:val="00597CC5"/>
    <w:rsid w:val="00614BF7"/>
    <w:rsid w:val="00633CA3"/>
    <w:rsid w:val="0067550A"/>
    <w:rsid w:val="006B390E"/>
    <w:rsid w:val="006F07BD"/>
    <w:rsid w:val="00764AEC"/>
    <w:rsid w:val="007A3557"/>
    <w:rsid w:val="007A6602"/>
    <w:rsid w:val="007C0C26"/>
    <w:rsid w:val="007C4221"/>
    <w:rsid w:val="00814519"/>
    <w:rsid w:val="008207C1"/>
    <w:rsid w:val="008425D2"/>
    <w:rsid w:val="00862596"/>
    <w:rsid w:val="00874315"/>
    <w:rsid w:val="00893BC0"/>
    <w:rsid w:val="008970EF"/>
    <w:rsid w:val="008C5DE5"/>
    <w:rsid w:val="008E2B98"/>
    <w:rsid w:val="008E6DBA"/>
    <w:rsid w:val="009327B8"/>
    <w:rsid w:val="00950C0B"/>
    <w:rsid w:val="00976F68"/>
    <w:rsid w:val="009A548A"/>
    <w:rsid w:val="009B0164"/>
    <w:rsid w:val="009C581C"/>
    <w:rsid w:val="009D46D0"/>
    <w:rsid w:val="009F0C94"/>
    <w:rsid w:val="00A270F3"/>
    <w:rsid w:val="00A5295C"/>
    <w:rsid w:val="00A71A5F"/>
    <w:rsid w:val="00A725D7"/>
    <w:rsid w:val="00AD0E82"/>
    <w:rsid w:val="00B349FA"/>
    <w:rsid w:val="00B57FB8"/>
    <w:rsid w:val="00B91C2E"/>
    <w:rsid w:val="00BC7166"/>
    <w:rsid w:val="00C323AE"/>
    <w:rsid w:val="00C43734"/>
    <w:rsid w:val="00C47286"/>
    <w:rsid w:val="00C717E6"/>
    <w:rsid w:val="00CC43E3"/>
    <w:rsid w:val="00CF1186"/>
    <w:rsid w:val="00CF151D"/>
    <w:rsid w:val="00D02106"/>
    <w:rsid w:val="00D06980"/>
    <w:rsid w:val="00D40F6A"/>
    <w:rsid w:val="00D91B31"/>
    <w:rsid w:val="00D9281D"/>
    <w:rsid w:val="00D92C89"/>
    <w:rsid w:val="00DD6EA5"/>
    <w:rsid w:val="00E43356"/>
    <w:rsid w:val="00E969E9"/>
    <w:rsid w:val="00EA1E6B"/>
    <w:rsid w:val="00EC7941"/>
    <w:rsid w:val="00F63F2D"/>
    <w:rsid w:val="00F816AD"/>
    <w:rsid w:val="00F903E6"/>
    <w:rsid w:val="00F93EDA"/>
    <w:rsid w:val="00FE29DC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CECA"/>
  <w15:chartTrackingRefBased/>
  <w15:docId w15:val="{D4B7B414-BDFF-4FD2-B046-5899B980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A355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C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C5DE5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6F07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F07B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F07B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F07B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F07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Sanda Balode</cp:lastModifiedBy>
  <cp:revision>41</cp:revision>
  <dcterms:created xsi:type="dcterms:W3CDTF">2018-07-04T13:24:00Z</dcterms:created>
  <dcterms:modified xsi:type="dcterms:W3CDTF">2019-11-01T15:45:00Z</dcterms:modified>
</cp:coreProperties>
</file>