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65C0" w14:textId="11DD6A89" w:rsidR="00ED25A2" w:rsidRPr="00ED25A2" w:rsidRDefault="00ED25A2" w:rsidP="00C72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5A2">
        <w:rPr>
          <w:rFonts w:ascii="Times New Roman" w:hAnsi="Times New Roman" w:cs="Times New Roman"/>
          <w:sz w:val="24"/>
          <w:szCs w:val="24"/>
        </w:rPr>
        <w:t>Ar Siguldas novada pašvaldības domes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gada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marta sēdes lēmumu “Par nekustamā īpašuma telpa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4, ēkā “Rezidence”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stāvs Pils ielā 16, Siguldā iznomāšanu un izsoles noteikumu apstiprināšanu” (prot.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4, 32.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§) (turpmāk – lēmums) apstiprināti “Nekustamā īpašuma Telpa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4, ēkā “Rezidence”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5A2">
        <w:rPr>
          <w:rFonts w:ascii="Times New Roman" w:hAnsi="Times New Roman" w:cs="Times New Roman"/>
          <w:sz w:val="24"/>
          <w:szCs w:val="24"/>
        </w:rPr>
        <w:t>stāvs Pils ielā 16, Siguldā, Siguldas novadā, nomas tiesību 1.izsoles noteikumi”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755D88" w14:textId="3CBEEF64" w:rsidR="00ED25A2" w:rsidRDefault="00ED25A2" w:rsidP="00C72A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A1E3B">
        <w:rPr>
          <w:rFonts w:ascii="Times New Roman" w:hAnsi="Times New Roman" w:cs="Times New Roman"/>
          <w:sz w:val="24"/>
          <w:szCs w:val="24"/>
        </w:rPr>
        <w:t xml:space="preserve">Atbilstoši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A1E3B">
        <w:rPr>
          <w:rFonts w:ascii="Times New Roman" w:hAnsi="Times New Roman" w:cs="Times New Roman"/>
          <w:sz w:val="24"/>
          <w:szCs w:val="24"/>
        </w:rPr>
        <w:t>ēmumam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3B">
        <w:rPr>
          <w:rFonts w:ascii="Times New Roman" w:hAnsi="Times New Roman" w:cs="Times New Roman"/>
          <w:sz w:val="24"/>
          <w:szCs w:val="24"/>
        </w:rPr>
        <w:t>gada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3B">
        <w:rPr>
          <w:rFonts w:ascii="Times New Roman" w:hAnsi="Times New Roman" w:cs="Times New Roman"/>
          <w:sz w:val="24"/>
          <w:szCs w:val="24"/>
        </w:rPr>
        <w:t>maijā notika Telpas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3B">
        <w:rPr>
          <w:rFonts w:ascii="Times New Roman" w:hAnsi="Times New Roman" w:cs="Times New Roman"/>
          <w:sz w:val="24"/>
          <w:szCs w:val="24"/>
        </w:rPr>
        <w:t>4, ēkā “Rezidence”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E3B">
        <w:rPr>
          <w:rFonts w:ascii="Times New Roman" w:hAnsi="Times New Roman" w:cs="Times New Roman"/>
          <w:sz w:val="24"/>
          <w:szCs w:val="24"/>
        </w:rPr>
        <w:t>stāvs Pils ielā 16, Siguldā, Siguldas novadā, nomas tiesību 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BB8184" w14:textId="2E779F12" w:rsidR="004134B5" w:rsidRDefault="00ED25A2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0644E">
        <w:rPr>
          <w:rFonts w:ascii="Times New Roman" w:hAnsi="Times New Roman" w:cs="Times New Roman"/>
          <w:sz w:val="24"/>
          <w:szCs w:val="24"/>
        </w:rPr>
        <w:t>Augstāko nomas maksu 731,69 EUR</w:t>
      </w:r>
      <w:r w:rsidR="00177AE4">
        <w:rPr>
          <w:rFonts w:ascii="Times New Roman" w:hAnsi="Times New Roman" w:cs="Times New Roman"/>
          <w:sz w:val="24"/>
          <w:szCs w:val="24"/>
        </w:rPr>
        <w:t xml:space="preserve"> (septiņi simti trīsdesmit viens </w:t>
      </w:r>
      <w:proofErr w:type="spellStart"/>
      <w:r w:rsidR="00177AE4" w:rsidRPr="00177AE4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177AE4">
        <w:rPr>
          <w:rFonts w:ascii="Times New Roman" w:hAnsi="Times New Roman" w:cs="Times New Roman"/>
          <w:sz w:val="24"/>
          <w:szCs w:val="24"/>
        </w:rPr>
        <w:t xml:space="preserve"> un 69 centi)</w:t>
      </w:r>
      <w:r w:rsidRPr="0030644E">
        <w:rPr>
          <w:rFonts w:ascii="Times New Roman" w:hAnsi="Times New Roman" w:cs="Times New Roman"/>
          <w:sz w:val="24"/>
          <w:szCs w:val="24"/>
        </w:rPr>
        <w:t xml:space="preserve">, tai skaitā pievienotās vērtības nodoklis, mēnesī nosolīja SIA “Akumulatoru centrs Latvia”, </w:t>
      </w:r>
      <w:proofErr w:type="spellStart"/>
      <w:r w:rsidRPr="0030644E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30644E">
        <w:rPr>
          <w:rFonts w:ascii="Times New Roman" w:hAnsi="Times New Roman" w:cs="Times New Roman"/>
          <w:sz w:val="24"/>
          <w:szCs w:val="24"/>
        </w:rPr>
        <w:t>.</w:t>
      </w:r>
      <w:r w:rsidR="00A32C51">
        <w:rPr>
          <w:rFonts w:ascii="Times New Roman" w:hAnsi="Times New Roman" w:cs="Times New Roman"/>
          <w:sz w:val="24"/>
          <w:szCs w:val="24"/>
        </w:rPr>
        <w:t xml:space="preserve"> </w:t>
      </w:r>
      <w:r w:rsidRPr="0030644E">
        <w:rPr>
          <w:rFonts w:ascii="Times New Roman" w:hAnsi="Times New Roman" w:cs="Times New Roman"/>
          <w:sz w:val="24"/>
          <w:szCs w:val="24"/>
        </w:rPr>
        <w:t>Nr.</w:t>
      </w:r>
      <w:r w:rsidR="00A32C51">
        <w:rPr>
          <w:rFonts w:ascii="Times New Roman" w:hAnsi="Times New Roman" w:cs="Times New Roman"/>
          <w:sz w:val="24"/>
          <w:szCs w:val="24"/>
        </w:rPr>
        <w:t xml:space="preserve"> </w:t>
      </w:r>
      <w:r w:rsidRPr="0030644E">
        <w:rPr>
          <w:rFonts w:ascii="Times New Roman" w:hAnsi="Times New Roman" w:cs="Times New Roman"/>
          <w:sz w:val="24"/>
          <w:szCs w:val="24"/>
        </w:rPr>
        <w:t>40103784661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FBD2F" w14:textId="5C6A9AA5" w:rsidR="00BD1F7E" w:rsidRDefault="00BD1F7E" w:rsidP="00413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FD42141"/>
    <w:multiLevelType w:val="hybridMultilevel"/>
    <w:tmpl w:val="FAB23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E6B67"/>
    <w:multiLevelType w:val="hybridMultilevel"/>
    <w:tmpl w:val="889C44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5C3B"/>
    <w:multiLevelType w:val="multilevel"/>
    <w:tmpl w:val="B4EE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77AE4"/>
    <w:rsid w:val="001A5B26"/>
    <w:rsid w:val="001B2BD3"/>
    <w:rsid w:val="0024103E"/>
    <w:rsid w:val="00256FB1"/>
    <w:rsid w:val="00311591"/>
    <w:rsid w:val="00406D19"/>
    <w:rsid w:val="00407531"/>
    <w:rsid w:val="004134B5"/>
    <w:rsid w:val="004C20B4"/>
    <w:rsid w:val="004F692B"/>
    <w:rsid w:val="005170B9"/>
    <w:rsid w:val="005322D7"/>
    <w:rsid w:val="006E1F9C"/>
    <w:rsid w:val="007A7505"/>
    <w:rsid w:val="007B759B"/>
    <w:rsid w:val="00801A8B"/>
    <w:rsid w:val="008C1291"/>
    <w:rsid w:val="008D341B"/>
    <w:rsid w:val="008D7EB0"/>
    <w:rsid w:val="00923DD1"/>
    <w:rsid w:val="00992589"/>
    <w:rsid w:val="009E56E5"/>
    <w:rsid w:val="009F510A"/>
    <w:rsid w:val="00A32C51"/>
    <w:rsid w:val="00AF6249"/>
    <w:rsid w:val="00BA773A"/>
    <w:rsid w:val="00BB25A2"/>
    <w:rsid w:val="00BC0066"/>
    <w:rsid w:val="00BD1F7E"/>
    <w:rsid w:val="00C72ACC"/>
    <w:rsid w:val="00E66353"/>
    <w:rsid w:val="00EA7B48"/>
    <w:rsid w:val="00ED25A2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Liga Landsberga</cp:lastModifiedBy>
  <cp:revision>2</cp:revision>
  <dcterms:created xsi:type="dcterms:W3CDTF">2020-06-02T12:48:00Z</dcterms:created>
  <dcterms:modified xsi:type="dcterms:W3CDTF">2020-06-02T12:48:00Z</dcterms:modified>
</cp:coreProperties>
</file>