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0BD48243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DA1209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1209" w:rsidRPr="00DA1209">
        <w:rPr>
          <w:rFonts w:ascii="Times New Roman" w:eastAsia="Calibri" w:hAnsi="Times New Roman" w:cs="Times New Roman"/>
          <w:b/>
          <w:bCs/>
          <w:sz w:val="24"/>
          <w:szCs w:val="24"/>
        </w:rPr>
        <w:t>Ošu iela 4, Inciems</w:t>
      </w:r>
      <w:r w:rsidR="00DA1209" w:rsidRPr="00DA1209">
        <w:rPr>
          <w:rFonts w:ascii="Times New Roman" w:eastAsia="Calibri" w:hAnsi="Times New Roman" w:cs="Times New Roman"/>
          <w:b/>
          <w:sz w:val="24"/>
          <w:szCs w:val="24"/>
        </w:rPr>
        <w:t>, Krimuldas pag., Siguldas nov</w:t>
      </w:r>
      <w:r w:rsidR="00DA120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ads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5644A19" w14:textId="3902B35D" w:rsidR="00C775D7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DA1209" w:rsidRPr="00DA120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Ošu iela 4, Inciems, Krimuldas pag., Siguldas nov., kadastra Nr. 8068 005 0329, sastāv no zemes vienības  1014 </w:t>
      </w:r>
      <w:r w:rsidR="00DA1209" w:rsidRPr="00DA1209">
        <w:rPr>
          <w:rFonts w:ascii="Times New Roman" w:eastAsia="Calibri" w:hAnsi="Times New Roman" w:cs="Times New Roman"/>
          <w:noProof/>
          <w:sz w:val="24"/>
          <w:szCs w:val="24"/>
        </w:rPr>
        <w:t>m</w:t>
      </w:r>
      <w:r w:rsidR="00DA1209" w:rsidRPr="00DA1209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="00DA1209" w:rsidRPr="00DA120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platībā (kadastra apzīmējums 80680050325)</w:t>
      </w:r>
      <w:r w:rsidR="00DA120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51F6D55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DFD6704" w:rsidR="006B5290" w:rsidRPr="001048C9" w:rsidRDefault="00DA1209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2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 notiek no </w:t>
      </w:r>
      <w:r w:rsidRPr="00DA120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14.marta plkst. 23.59</w:t>
      </w:r>
      <w:r w:rsidRPr="00DA12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elektronisko izsoļu vietnē https://izsoles.ta.gov.lv uzturētā Izsoļu dalībnieku reģistrā pēc oficiāla paziņojuma par izsoli publicēšanas Latvijas Republikas oficiālajā izdevuma "Latvijas Vēstnesis" tīmekļa vietnē www.vestnesis.lv.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20496D3" w:rsidR="00614425" w:rsidRDefault="00DA1209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DA12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62205344 (par nekustamo īpašumu)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3ED005BE" w14:textId="0579D6D5" w:rsidR="00E920B4" w:rsidRPr="00E920B4" w:rsidRDefault="00DA1209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DA12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DA120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370 EUR</w:t>
      </w:r>
      <w:r w:rsidRPr="00DA12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 simti septiņdesmit </w:t>
      </w:r>
      <w:proofErr w:type="spellStart"/>
      <w:r w:rsidRPr="00DA1209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DA12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Ošu iela 4 izsolē”.</w:t>
      </w:r>
    </w:p>
    <w:p w14:paraId="289F4C83" w14:textId="784C7197" w:rsidR="003F04B3" w:rsidRPr="0039258F" w:rsidRDefault="00DA1209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209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</w:t>
      </w:r>
      <w:hyperlink r:id="rId5" w:history="1">
        <w:r w:rsidRPr="00DA1209">
          <w:rPr>
            <w:rFonts w:ascii="Times New Roman" w:eastAsia="Calibri" w:hAnsi="Times New Roman" w:cs="Times New Roman"/>
            <w:iCs/>
            <w:color w:val="0563C1"/>
            <w:sz w:val="24"/>
            <w:szCs w:val="24"/>
            <w:u w:val="single"/>
          </w:rPr>
          <w:t>https://izsoles.ta.gov.lv</w:t>
        </w:r>
      </w:hyperlink>
      <w:r w:rsidRPr="00DA120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A1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15.marta plkst. 13.00 </w:t>
      </w:r>
      <w:r w:rsidRPr="00DA1209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DA12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24.marta plkst. 13.00</w:t>
      </w:r>
      <w:r w:rsidRPr="00DA120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DA1209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DA1209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3 700 EUR</w:t>
      </w:r>
      <w:r w:rsidRPr="00DA1209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DA1209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DA12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58CDB0E6" w:rsidR="003F04B3" w:rsidRPr="00614425" w:rsidRDefault="00BA7BF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A7BF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A7BF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BA7BFA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BA7BF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  <w:bookmarkStart w:id="5" w:name="_GoBack"/>
      <w:bookmarkEnd w:id="5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BA7BFA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6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A7BFA"/>
    <w:rsid w:val="00BB24AC"/>
    <w:rsid w:val="00BC001F"/>
    <w:rsid w:val="00C241F9"/>
    <w:rsid w:val="00C3609E"/>
    <w:rsid w:val="00C65091"/>
    <w:rsid w:val="00C775D7"/>
    <w:rsid w:val="00C9068F"/>
    <w:rsid w:val="00C946D6"/>
    <w:rsid w:val="00CA628B"/>
    <w:rsid w:val="00D00F59"/>
    <w:rsid w:val="00D31EEB"/>
    <w:rsid w:val="00D54F0A"/>
    <w:rsid w:val="00D60A1C"/>
    <w:rsid w:val="00DA1209"/>
    <w:rsid w:val="00DB61CB"/>
    <w:rsid w:val="00DE0127"/>
    <w:rsid w:val="00DE288A"/>
    <w:rsid w:val="00E213C1"/>
    <w:rsid w:val="00E416EC"/>
    <w:rsid w:val="00E4337E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ulda.lv/public/lat/pasvaldiba/izsoles_pazinojumi/izsoles/atsavinasana_nekustamais_ipasums/" TargetMode="External"/><Relationship Id="rId5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2023-02-21T14:35:00Z</dcterms:created>
  <dcterms:modified xsi:type="dcterms:W3CDTF">2023-02-21T14:35:00Z</dcterms:modified>
</cp:coreProperties>
</file>