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11AC137D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BCC">
        <w:rPr>
          <w:rFonts w:ascii="Times New Roman" w:hAnsi="Times New Roman" w:cs="Times New Roman"/>
          <w:b/>
          <w:bCs/>
          <w:sz w:val="24"/>
          <w:szCs w:val="24"/>
        </w:rPr>
        <w:t>Andreja Pumpura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5-1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139BE">
        <w:rPr>
          <w:rFonts w:ascii="Times New Roman" w:hAnsi="Times New Roman" w:cs="Times New Roman"/>
          <w:b/>
          <w:bCs/>
          <w:sz w:val="24"/>
          <w:szCs w:val="24"/>
        </w:rPr>
        <w:t>Sigulda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, 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783FCE37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171BCC" w:rsidRPr="00171BCC">
        <w:rPr>
          <w:rFonts w:ascii="Times New Roman" w:eastAsia="Calibri" w:hAnsi="Times New Roman" w:cs="Times New Roman"/>
          <w:bCs/>
          <w:sz w:val="24"/>
          <w:szCs w:val="24"/>
        </w:rPr>
        <w:t>Andreja Pumpura iela 5</w:t>
      </w:r>
      <w:r w:rsidR="007139BE">
        <w:rPr>
          <w:rFonts w:ascii="Times New Roman" w:eastAsia="Calibri" w:hAnsi="Times New Roman" w:cs="Times New Roman"/>
          <w:bCs/>
          <w:sz w:val="24"/>
          <w:szCs w:val="24"/>
        </w:rPr>
        <w:t>-1</w:t>
      </w:r>
      <w:r w:rsidR="00171BCC" w:rsidRPr="00171BCC">
        <w:rPr>
          <w:rFonts w:ascii="Times New Roman" w:eastAsia="Calibri" w:hAnsi="Times New Roman" w:cs="Times New Roman"/>
          <w:bCs/>
          <w:sz w:val="24"/>
          <w:szCs w:val="24"/>
        </w:rPr>
        <w:t>, Sigulda, Siguldas novads</w:t>
      </w:r>
      <w:r w:rsidR="00171BCC" w:rsidRPr="00171BCC">
        <w:rPr>
          <w:rFonts w:ascii="Times New Roman" w:eastAsia="Calibri" w:hAnsi="Times New Roman" w:cs="Times New Roman"/>
          <w:sz w:val="24"/>
          <w:szCs w:val="24"/>
        </w:rPr>
        <w:t>, kadastra Nr. 8015 900 3055, kas sastāv no dzīvokļa Nr.1 ar kopējo platību 60,3m</w:t>
      </w:r>
      <w:r w:rsidR="00171BCC" w:rsidRPr="00171BC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71BCC" w:rsidRPr="00171BCC">
        <w:rPr>
          <w:rFonts w:ascii="Times New Roman" w:eastAsia="Calibri" w:hAnsi="Times New Roman" w:cs="Times New Roman"/>
          <w:sz w:val="24"/>
          <w:szCs w:val="24"/>
        </w:rPr>
        <w:t xml:space="preserve"> un 603/2428 kopīpašuma domājamām daļām no daudzdzīvokļu mājas un palīgēkas.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1ACDA375" w:rsidR="00BE0CA2" w:rsidRDefault="001D0ABF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D0ABF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vienojoties ar nekustamā īpašuma speciālisti Ingrīdu </w:t>
      </w:r>
      <w:proofErr w:type="spellStart"/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1D0ABF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153648CB" w:rsidR="006B5290" w:rsidRPr="001048C9" w:rsidRDefault="001D0ABF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1D0AB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22.novembra plkst. 13.00 līdz 2022.gada 12.decembra plkst. 23.59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A9C86E0" w:rsidR="00614425" w:rsidRDefault="001D0ABF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3885E8DE" w:rsidR="00E920B4" w:rsidRDefault="007139B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39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7139B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nodrošinājums 2 800 EUR </w:t>
      </w:r>
      <w:r w:rsidRPr="007139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(divi tūkstoši astoņi simti </w:t>
      </w:r>
      <w:proofErr w:type="spellStart"/>
      <w:r w:rsidRPr="007139B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139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7139BE">
        <w:rPr>
          <w:rFonts w:ascii="Times New Roman" w:eastAsia="Calibri" w:hAnsi="Times New Roman" w:cs="Times New Roman"/>
          <w:sz w:val="24"/>
          <w:szCs w:val="24"/>
        </w:rPr>
        <w:t>Andreja Pumpura 5-1</w:t>
      </w:r>
      <w:r w:rsidRPr="0071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139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23544FC9" w:rsidR="003F04B3" w:rsidRPr="0039258F" w:rsidRDefault="007139BE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7139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7139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7139B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13. decembra  plkst. 13.00</w:t>
      </w:r>
      <w:r w:rsidRPr="007139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7139B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22.decembra plkst. 13.00.</w:t>
      </w:r>
      <w:r w:rsidRPr="007139BE">
        <w:rPr>
          <w:rFonts w:ascii="Times New Roman" w:eastAsia="Calibri" w:hAnsi="Times New Roman" w:cs="Times New Roman"/>
          <w:sz w:val="24"/>
          <w:szCs w:val="24"/>
        </w:rPr>
        <w:t xml:space="preserve"> Īpašuma sākumcena ir </w:t>
      </w:r>
      <w:r w:rsidRPr="007139BE">
        <w:rPr>
          <w:rFonts w:ascii="Times New Roman" w:eastAsia="Calibri" w:hAnsi="Times New Roman" w:cs="Times New Roman"/>
          <w:b/>
          <w:bCs/>
          <w:sz w:val="24"/>
          <w:szCs w:val="24"/>
        </w:rPr>
        <w:t>28 000 EUR</w:t>
      </w:r>
      <w:r w:rsidRPr="007139BE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7139BE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Pr="007139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44521ED" w:rsidR="003F04B3" w:rsidRPr="00614425" w:rsidRDefault="007139BE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39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7139B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7139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  <w:bookmarkStart w:id="5" w:name="_GoBack"/>
      <w:bookmarkEnd w:id="5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7139BE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71BCC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139BE"/>
    <w:rsid w:val="00720BE7"/>
    <w:rsid w:val="0080544D"/>
    <w:rsid w:val="00806863"/>
    <w:rsid w:val="00810F13"/>
    <w:rsid w:val="00816EB9"/>
    <w:rsid w:val="008278D0"/>
    <w:rsid w:val="008657A0"/>
    <w:rsid w:val="008B05E9"/>
    <w:rsid w:val="008B6DDB"/>
    <w:rsid w:val="009169C6"/>
    <w:rsid w:val="00934A69"/>
    <w:rsid w:val="0095715C"/>
    <w:rsid w:val="0099024C"/>
    <w:rsid w:val="009A06DA"/>
    <w:rsid w:val="009E7F5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2022-11-21T15:51:00Z</dcterms:created>
  <dcterms:modified xsi:type="dcterms:W3CDTF">2022-11-21T15:51:00Z</dcterms:modified>
</cp:coreProperties>
</file>