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2A99AAED" w:rsidR="008657A0" w:rsidRPr="0016101D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16101D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161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3114" w:rsidRPr="007F7209">
        <w:rPr>
          <w:rFonts w:ascii="Times New Roman" w:hAnsi="Times New Roman"/>
          <w:b/>
          <w:bCs/>
          <w:sz w:val="24"/>
          <w:szCs w:val="24"/>
        </w:rPr>
        <w:t>Plānupes</w:t>
      </w:r>
      <w:proofErr w:type="spellEnd"/>
      <w:r w:rsidR="00773114" w:rsidRPr="007F7209">
        <w:rPr>
          <w:rFonts w:ascii="Times New Roman" w:hAnsi="Times New Roman"/>
          <w:b/>
          <w:bCs/>
          <w:sz w:val="24"/>
          <w:szCs w:val="24"/>
        </w:rPr>
        <w:t xml:space="preserve"> iela 31A, Inčukalns</w:t>
      </w:r>
      <w:r w:rsidR="00773114">
        <w:rPr>
          <w:rFonts w:ascii="Times New Roman" w:hAnsi="Times New Roman"/>
          <w:b/>
          <w:sz w:val="24"/>
          <w:szCs w:val="24"/>
        </w:rPr>
        <w:t>, Inčukalna pagasts</w:t>
      </w:r>
      <w:r w:rsidR="00773114"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, Siguldas novads</w:t>
      </w:r>
      <w:r w:rsidR="00001F4E" w:rsidRPr="0016101D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77354F" w:rsidRPr="00161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0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4DC63F79" w14:textId="548B862F" w:rsidR="00B003F6" w:rsidRDefault="003F04B3" w:rsidP="00B00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7354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2162088"/>
      <w:proofErr w:type="spellStart"/>
      <w:r w:rsidR="00ED11B1">
        <w:rPr>
          <w:rFonts w:ascii="Times New Roman" w:hAnsi="Times New Roman"/>
          <w:sz w:val="24"/>
          <w:szCs w:val="24"/>
        </w:rPr>
        <w:t>Plānupes</w:t>
      </w:r>
      <w:proofErr w:type="spellEnd"/>
      <w:r w:rsidR="00ED11B1">
        <w:rPr>
          <w:rFonts w:ascii="Times New Roman" w:hAnsi="Times New Roman"/>
          <w:sz w:val="24"/>
          <w:szCs w:val="24"/>
        </w:rPr>
        <w:t xml:space="preserve"> iela 31A, Inčukalns</w:t>
      </w:r>
      <w:bookmarkEnd w:id="3"/>
      <w:r w:rsidR="00ED11B1" w:rsidRPr="005C6613">
        <w:rPr>
          <w:rFonts w:ascii="Times New Roman" w:hAnsi="Times New Roman"/>
          <w:sz w:val="24"/>
          <w:szCs w:val="24"/>
        </w:rPr>
        <w:t>, Inčukalna pagasts, Siguldas novads, kadastra Nr.8064 00</w:t>
      </w:r>
      <w:r w:rsidR="00ED11B1">
        <w:rPr>
          <w:rFonts w:ascii="Times New Roman" w:hAnsi="Times New Roman"/>
          <w:sz w:val="24"/>
          <w:szCs w:val="24"/>
        </w:rPr>
        <w:t>6</w:t>
      </w:r>
      <w:r w:rsidR="00ED11B1" w:rsidRPr="005C6613">
        <w:rPr>
          <w:rFonts w:ascii="Times New Roman" w:hAnsi="Times New Roman"/>
          <w:sz w:val="24"/>
          <w:szCs w:val="24"/>
        </w:rPr>
        <w:t xml:space="preserve"> 0</w:t>
      </w:r>
      <w:r w:rsidR="00ED11B1">
        <w:rPr>
          <w:rFonts w:ascii="Times New Roman" w:hAnsi="Times New Roman"/>
          <w:sz w:val="24"/>
          <w:szCs w:val="24"/>
        </w:rPr>
        <w:t>895</w:t>
      </w:r>
      <w:r w:rsidR="00ED11B1" w:rsidRPr="005C6613">
        <w:rPr>
          <w:rFonts w:ascii="Times New Roman" w:hAnsi="Times New Roman"/>
          <w:sz w:val="24"/>
          <w:szCs w:val="24"/>
        </w:rPr>
        <w:t>, kas sastāv no zemes vienības 0,</w:t>
      </w:r>
      <w:r w:rsidR="00ED11B1">
        <w:rPr>
          <w:rFonts w:ascii="Times New Roman" w:hAnsi="Times New Roman"/>
          <w:sz w:val="24"/>
          <w:szCs w:val="24"/>
        </w:rPr>
        <w:t>58 ha</w:t>
      </w:r>
      <w:r w:rsidR="00ED11B1" w:rsidRPr="005C6613">
        <w:rPr>
          <w:rFonts w:ascii="Times New Roman" w:hAnsi="Times New Roman"/>
          <w:sz w:val="24"/>
          <w:szCs w:val="24"/>
        </w:rPr>
        <w:t xml:space="preserve"> platībā (kadastra apzīmējums 8064 00</w:t>
      </w:r>
      <w:r w:rsidR="00ED11B1">
        <w:rPr>
          <w:rFonts w:ascii="Times New Roman" w:hAnsi="Times New Roman"/>
          <w:sz w:val="24"/>
          <w:szCs w:val="24"/>
        </w:rPr>
        <w:t>6</w:t>
      </w:r>
      <w:r w:rsidR="00ED11B1" w:rsidRPr="005C6613">
        <w:rPr>
          <w:rFonts w:ascii="Times New Roman" w:hAnsi="Times New Roman"/>
          <w:sz w:val="24"/>
          <w:szCs w:val="24"/>
        </w:rPr>
        <w:t xml:space="preserve"> 0</w:t>
      </w:r>
      <w:r w:rsidR="00ED11B1">
        <w:rPr>
          <w:rFonts w:ascii="Times New Roman" w:hAnsi="Times New Roman"/>
          <w:sz w:val="24"/>
          <w:szCs w:val="24"/>
        </w:rPr>
        <w:t>695</w:t>
      </w:r>
      <w:r w:rsidR="00ED11B1" w:rsidRPr="005C6613">
        <w:rPr>
          <w:rFonts w:ascii="Times New Roman" w:hAnsi="Times New Roman"/>
          <w:sz w:val="24"/>
          <w:szCs w:val="24"/>
        </w:rPr>
        <w:t>)</w:t>
      </w:r>
      <w:r w:rsidR="0016101D" w:rsidRPr="001610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3CF42823" w:rsidR="00E213C1" w:rsidRPr="0077354F" w:rsidRDefault="003F04B3" w:rsidP="00B003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B003F6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4" w:name="_Hlk522552100"/>
      <w:bookmarkStart w:id="5" w:name="_Ref528341277"/>
    </w:p>
    <w:bookmarkEnd w:id="4"/>
    <w:bookmarkEnd w:id="5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72832E38" w:rsidR="006B5290" w:rsidRPr="001048C9" w:rsidRDefault="001C05D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</w:t>
      </w:r>
      <w:r w:rsidRPr="00E22F6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 </w:t>
      </w:r>
      <w:r w:rsidR="00ED11B1"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</w:t>
      </w:r>
      <w:r w:rsidR="009648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4</w:t>
      </w:r>
      <w:r w:rsidR="00ED11B1"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.gada </w:t>
      </w:r>
      <w:r w:rsidR="009648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31</w:t>
      </w:r>
      <w:r w:rsidR="00ED11B1"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</w:t>
      </w:r>
      <w:r w:rsidR="009648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janvāra</w:t>
      </w:r>
      <w:r w:rsidR="00ED11B1"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 līdz 2024.gada </w:t>
      </w:r>
      <w:r w:rsidR="009648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</w:t>
      </w:r>
      <w:r w:rsidR="00ED11B1"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</w:t>
      </w:r>
      <w:r w:rsidR="009648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februāra</w:t>
      </w:r>
      <w:r w:rsidR="00ED11B1"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23.59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B003F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 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tīmekļa vietnē </w:t>
      </w:r>
      <w:hyperlink r:id="rId6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2EE4CE1" w:rsidR="00614425" w:rsidRPr="00ED11B1" w:rsidRDefault="00ED11B1" w:rsidP="00387B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11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izsoli), 62007232 (par nekustamo īpašumu).</w:t>
      </w:r>
    </w:p>
    <w:p w14:paraId="3ED005BE" w14:textId="70D16822" w:rsidR="00E920B4" w:rsidRPr="00E920B4" w:rsidRDefault="00ED11B1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ED11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izsolē, jāsamaksā </w:t>
      </w:r>
      <w:r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ED11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D11B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2 190</w:t>
      </w:r>
      <w:r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ED11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(divi tūkstoši viens simts deviņdesmit </w:t>
      </w:r>
      <w:proofErr w:type="spellStart"/>
      <w:r w:rsidRPr="00ED11B1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ED11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</w:t>
      </w:r>
      <w:r w:rsidRPr="00ED1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11B1">
        <w:rPr>
          <w:rFonts w:ascii="Times New Roman" w:eastAsia="Calibri" w:hAnsi="Times New Roman" w:cs="Times New Roman"/>
          <w:sz w:val="24"/>
          <w:szCs w:val="24"/>
        </w:rPr>
        <w:t>Plānupes</w:t>
      </w:r>
      <w:proofErr w:type="spellEnd"/>
      <w:r w:rsidRPr="00ED11B1">
        <w:rPr>
          <w:rFonts w:ascii="Times New Roman" w:eastAsia="Calibri" w:hAnsi="Times New Roman" w:cs="Times New Roman"/>
          <w:sz w:val="24"/>
          <w:szCs w:val="24"/>
        </w:rPr>
        <w:t xml:space="preserve"> 31A, Inčukalns,</w:t>
      </w:r>
      <w:r w:rsidRPr="00ED11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Inčukalna pag., Siguldas nov., izsolē”.</w:t>
      </w:r>
    </w:p>
    <w:p w14:paraId="289F4C83" w14:textId="121C4116" w:rsidR="003F04B3" w:rsidRPr="0039258F" w:rsidRDefault="00C9068F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906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ED11B1"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2024.gada </w:t>
      </w:r>
      <w:r w:rsidR="009648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21</w:t>
      </w:r>
      <w:r w:rsidR="00ED11B1"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</w:t>
      </w:r>
      <w:r w:rsidR="009648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februārī</w:t>
      </w:r>
      <w:r w:rsidR="00ED11B1"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 un noslēdzas 2024.gada </w:t>
      </w:r>
      <w:r w:rsidR="009648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1</w:t>
      </w:r>
      <w:r w:rsidR="00ED11B1"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</w:t>
      </w:r>
      <w:r w:rsidR="009648F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martā</w:t>
      </w:r>
      <w:bookmarkStart w:id="6" w:name="_GoBack"/>
      <w:bookmarkEnd w:id="6"/>
      <w:r w:rsidR="00ED11B1" w:rsidRPr="00ED11B1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13.00.</w:t>
      </w:r>
      <w:r w:rsidR="00ED11B1" w:rsidRPr="00ED11B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7" w:name="_Hlk107914116"/>
      <w:r w:rsidR="00ED11B1" w:rsidRPr="00ED11B1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ED11B1" w:rsidRPr="00ED11B1">
        <w:rPr>
          <w:rFonts w:ascii="Times New Roman" w:eastAsia="Calibri" w:hAnsi="Times New Roman" w:cs="Times New Roman"/>
          <w:b/>
          <w:sz w:val="24"/>
          <w:szCs w:val="24"/>
        </w:rPr>
        <w:t>21 900 EUR</w:t>
      </w:r>
      <w:r w:rsidR="00ED11B1" w:rsidRPr="00ED11B1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ED11B1" w:rsidRPr="00ED11B1">
        <w:rPr>
          <w:rFonts w:ascii="Times New Roman" w:eastAsia="Calibri" w:hAnsi="Times New Roman" w:cs="Times New Roman"/>
          <w:b/>
          <w:sz w:val="24"/>
          <w:szCs w:val="24"/>
        </w:rPr>
        <w:t>200</w:t>
      </w:r>
      <w:r w:rsidR="00ED11B1" w:rsidRPr="00ED1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1B1" w:rsidRPr="00ED11B1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="00ED11B1" w:rsidRPr="00ED11B1">
        <w:rPr>
          <w:rFonts w:ascii="Times New Roman" w:eastAsia="Calibri" w:hAnsi="Times New Roman" w:cs="Times New Roman"/>
          <w:sz w:val="24"/>
          <w:szCs w:val="24"/>
        </w:rPr>
        <w:t>.</w:t>
      </w:r>
      <w:bookmarkEnd w:id="7"/>
    </w:p>
    <w:p w14:paraId="7BE4CDEF" w14:textId="615F07B2" w:rsidR="003F04B3" w:rsidRPr="00614425" w:rsidRDefault="003A4C15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A4C1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3A4C1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3A4C1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</w:t>
      </w:r>
      <w:r w:rsidRPr="003A4C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980B64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01F4E"/>
    <w:rsid w:val="000572F5"/>
    <w:rsid w:val="00063D82"/>
    <w:rsid w:val="0007016C"/>
    <w:rsid w:val="00083B77"/>
    <w:rsid w:val="000D3141"/>
    <w:rsid w:val="000F5477"/>
    <w:rsid w:val="0013425F"/>
    <w:rsid w:val="0016101D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87BEC"/>
    <w:rsid w:val="0039258F"/>
    <w:rsid w:val="003A3D61"/>
    <w:rsid w:val="003A4C15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4271"/>
    <w:rsid w:val="005264D9"/>
    <w:rsid w:val="00540F3D"/>
    <w:rsid w:val="005A2EA5"/>
    <w:rsid w:val="005E2A91"/>
    <w:rsid w:val="00607FC8"/>
    <w:rsid w:val="00614425"/>
    <w:rsid w:val="0064080C"/>
    <w:rsid w:val="006A35CE"/>
    <w:rsid w:val="006B5290"/>
    <w:rsid w:val="006D4668"/>
    <w:rsid w:val="006D46FE"/>
    <w:rsid w:val="00712E57"/>
    <w:rsid w:val="00725E94"/>
    <w:rsid w:val="00773114"/>
    <w:rsid w:val="0077354F"/>
    <w:rsid w:val="0080544D"/>
    <w:rsid w:val="00806863"/>
    <w:rsid w:val="00810F13"/>
    <w:rsid w:val="00821073"/>
    <w:rsid w:val="008657A0"/>
    <w:rsid w:val="008B05E9"/>
    <w:rsid w:val="008B2632"/>
    <w:rsid w:val="008F377C"/>
    <w:rsid w:val="009169C6"/>
    <w:rsid w:val="00934A69"/>
    <w:rsid w:val="0095715C"/>
    <w:rsid w:val="009648F6"/>
    <w:rsid w:val="00980B64"/>
    <w:rsid w:val="009A06DA"/>
    <w:rsid w:val="00A14EE4"/>
    <w:rsid w:val="00A16DA5"/>
    <w:rsid w:val="00A3084C"/>
    <w:rsid w:val="00A82B6D"/>
    <w:rsid w:val="00AE0A13"/>
    <w:rsid w:val="00B003F6"/>
    <w:rsid w:val="00B06536"/>
    <w:rsid w:val="00B27F78"/>
    <w:rsid w:val="00B30CCB"/>
    <w:rsid w:val="00B65208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D11B1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2024-01-31T09:23:00Z</dcterms:created>
  <dcterms:modified xsi:type="dcterms:W3CDTF">2024-01-31T09:23:00Z</dcterms:modified>
</cp:coreProperties>
</file>