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9A54A85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4E" w:rsidRPr="00001F4E">
        <w:rPr>
          <w:rFonts w:ascii="Times New Roman" w:eastAsia="Calibri" w:hAnsi="Times New Roman" w:cs="Times New Roman"/>
          <w:b/>
          <w:sz w:val="24"/>
          <w:szCs w:val="24"/>
        </w:rPr>
        <w:t>“Rītausmas”, Krimuldas pagasts, Siguldas novads</w:t>
      </w:r>
      <w:r w:rsidR="00001F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3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69CBD359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87BEC" w:rsidRPr="00387BEC">
        <w:rPr>
          <w:rFonts w:ascii="Times New Roman" w:eastAsia="Calibri" w:hAnsi="Times New Roman" w:cs="Times New Roman"/>
          <w:sz w:val="24"/>
          <w:szCs w:val="24"/>
        </w:rPr>
        <w:t>“Rītausmas”, Krimuldas pagasts, Siguldas novads, kadastra Nr.8068 006 0085, kas sastāv no zemes vienības 3317 m</w:t>
      </w:r>
      <w:r w:rsidR="00387BEC" w:rsidRPr="00387B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87BEC" w:rsidRPr="00387BEC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80680060074)</w:t>
      </w:r>
      <w:r w:rsidR="00387BEC" w:rsidRPr="00387BEC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7F3E1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96CF3C" w:rsidR="00614425" w:rsidRPr="00387BEC" w:rsidRDefault="00387BEC" w:rsidP="0038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62205344 (par nekustamo īpašumu).</w:t>
      </w:r>
    </w:p>
    <w:p w14:paraId="3ED005BE" w14:textId="09F4F80B" w:rsidR="00E920B4" w:rsidRPr="00E920B4" w:rsidRDefault="00387BEC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387B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87B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440</w:t>
      </w:r>
      <w:r w:rsidRPr="00387B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četrdesmit </w:t>
      </w:r>
      <w:proofErr w:type="spellStart"/>
      <w:r w:rsidRPr="00387BEC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387BEC">
        <w:rPr>
          <w:rFonts w:ascii="Times New Roman" w:eastAsia="Calibri" w:hAnsi="Times New Roman" w:cs="Times New Roman"/>
          <w:sz w:val="24"/>
          <w:szCs w:val="24"/>
        </w:rPr>
        <w:t xml:space="preserve"> “Rītausmas”,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Krimuldas pag., Siguldas nov., izsolē”.</w:t>
      </w:r>
    </w:p>
    <w:p w14:paraId="289F4C83" w14:textId="6CB1409D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387BEC" w:rsidRPr="00387B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387BEC"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387BEC" w:rsidRPr="00387B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387BEC" w:rsidRPr="00387BEC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387BEC" w:rsidRPr="00387BEC">
        <w:rPr>
          <w:rFonts w:ascii="Times New Roman" w:eastAsia="Calibri" w:hAnsi="Times New Roman" w:cs="Times New Roman"/>
          <w:b/>
          <w:bCs/>
          <w:sz w:val="24"/>
          <w:szCs w:val="24"/>
        </w:rPr>
        <w:t>4 400 EUR</w:t>
      </w:r>
      <w:r w:rsidR="00387BEC" w:rsidRPr="00387BEC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387BEC" w:rsidRPr="00387BEC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387BEC" w:rsidRPr="00387B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7C3DBC" w:rsidR="003F04B3" w:rsidRPr="00614425" w:rsidRDefault="00387BEC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87B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2023-09-28T01:46:00Z</dcterms:created>
  <dcterms:modified xsi:type="dcterms:W3CDTF">2023-09-28T01:49:00Z</dcterms:modified>
</cp:coreProperties>
</file>