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D1D8A9C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>Rūpniecības iela 1, Inčukalns, Inčukalna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7206D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D934E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trešo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42EA685F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bookmarkStart w:id="4" w:name="_Hlk97202187"/>
      <w:r w:rsidR="007206DA">
        <w:rPr>
          <w:rFonts w:ascii="Times New Roman" w:eastAsia="Times New Roman" w:hAnsi="Times New Roman"/>
          <w:sz w:val="24"/>
          <w:szCs w:val="24"/>
          <w:lang w:eastAsia="lv-LV" w:bidi="lo-LA"/>
        </w:rPr>
        <w:t>Rūpniecības iela 1, Inčukalns, Inčukalna pag.,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</w:t>
      </w:r>
      <w:r w:rsidR="007206DA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bookmarkEnd w:id="4"/>
      <w:r w:rsidR="007206DA" w:rsidRPr="007B0EC0">
        <w:rPr>
          <w:rFonts w:ascii="Times New Roman" w:hAnsi="Times New Roman"/>
          <w:sz w:val="24"/>
          <w:szCs w:val="24"/>
        </w:rPr>
        <w:t>kadastra Nr.80</w:t>
      </w:r>
      <w:r w:rsidR="007206DA">
        <w:rPr>
          <w:rFonts w:ascii="Times New Roman" w:hAnsi="Times New Roman"/>
          <w:sz w:val="24"/>
          <w:szCs w:val="24"/>
        </w:rPr>
        <w:t>64 006 0852</w:t>
      </w:r>
      <w:r w:rsidR="007206DA" w:rsidRPr="007B0EC0">
        <w:rPr>
          <w:rFonts w:ascii="Times New Roman" w:hAnsi="Times New Roman"/>
          <w:sz w:val="24"/>
          <w:szCs w:val="24"/>
        </w:rPr>
        <w:t xml:space="preserve">, kas sastāv no zemes vienības </w:t>
      </w:r>
      <w:r w:rsidR="007206DA">
        <w:rPr>
          <w:rFonts w:ascii="Times New Roman" w:hAnsi="Times New Roman"/>
          <w:sz w:val="24"/>
          <w:szCs w:val="24"/>
        </w:rPr>
        <w:t>0,183 ha</w:t>
      </w:r>
      <w:r w:rsidR="007206DA" w:rsidRPr="007B0EC0">
        <w:rPr>
          <w:rFonts w:ascii="Times New Roman" w:hAnsi="Times New Roman"/>
          <w:sz w:val="24"/>
          <w:szCs w:val="24"/>
        </w:rPr>
        <w:t xml:space="preserve"> platībā, kadastra apzīmējums 80</w:t>
      </w:r>
      <w:r w:rsidR="007206DA">
        <w:rPr>
          <w:rFonts w:ascii="Times New Roman" w:hAnsi="Times New Roman"/>
          <w:sz w:val="24"/>
          <w:szCs w:val="24"/>
        </w:rPr>
        <w:t>64</w:t>
      </w:r>
      <w:r w:rsidR="007206DA" w:rsidRPr="007B0EC0">
        <w:rPr>
          <w:rFonts w:ascii="Times New Roman" w:hAnsi="Times New Roman"/>
          <w:sz w:val="24"/>
          <w:szCs w:val="24"/>
        </w:rPr>
        <w:t xml:space="preserve"> 00</w:t>
      </w:r>
      <w:r w:rsidR="007206DA">
        <w:rPr>
          <w:rFonts w:ascii="Times New Roman" w:hAnsi="Times New Roman"/>
          <w:sz w:val="24"/>
          <w:szCs w:val="24"/>
        </w:rPr>
        <w:t>6</w:t>
      </w:r>
      <w:r w:rsidR="007206DA" w:rsidRPr="007B0EC0">
        <w:rPr>
          <w:rFonts w:ascii="Times New Roman" w:hAnsi="Times New Roman"/>
          <w:sz w:val="24"/>
          <w:szCs w:val="24"/>
        </w:rPr>
        <w:t xml:space="preserve"> </w:t>
      </w:r>
      <w:bookmarkEnd w:id="3"/>
      <w:r w:rsidR="007206DA">
        <w:rPr>
          <w:rFonts w:ascii="Times New Roman" w:hAnsi="Times New Roman"/>
          <w:sz w:val="24"/>
          <w:szCs w:val="24"/>
        </w:rPr>
        <w:t>0852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bookmarkEnd w:id="5"/>
    <w:bookmarkEnd w:id="6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823B1D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25.oktobra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plkst.13.00 līdz 202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.gada 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14.novembra 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plkst.23.59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77777777" w:rsidR="007206DA" w:rsidRDefault="007206DA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01B31ADE" w:rsidR="00E920B4" w:rsidRPr="00E920B4" w:rsidRDefault="007206DA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BF31B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0343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BF31B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1 080</w:t>
      </w:r>
      <w:r w:rsidRPr="00BF31B5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BF31B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viens tūkstotis astoņdesmit </w:t>
      </w:r>
      <w:r w:rsidRPr="00BF31B5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BF31B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 apmērā, ieskaitot to Siguldas novada pašvaldības kontā LV35UNLA0050021519671, kas atvērts AS “SEB banka”, kods UNLALV2X, ar atzīmi “Nodrošinājums Rūpniecības iela 1, Inčukalns, Inčukalna pag., Siguldas nov.,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trešajā</w:t>
      </w:r>
      <w:r w:rsidRPr="00BF31B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</w:p>
    <w:p w14:paraId="289F4C83" w14:textId="26E8E706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.gada 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15.novembrī</w:t>
      </w:r>
      <w:r w:rsidR="007206DA" w:rsidRPr="00CE47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plkst. 13.00</w:t>
      </w:r>
      <w:r w:rsidR="007206DA" w:rsidRPr="00CE47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 gada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24.novembrī</w:t>
      </w:r>
      <w:r w:rsidR="007206DA" w:rsidRPr="00CE47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206DA"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06DA"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7206DA"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DACC979" w:rsidR="003F04B3" w:rsidRPr="00614425" w:rsidRDefault="007206D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trīs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dienas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>Siguldas novada pašvaldības budžeta kontā LV 15 UNLA 0027 8001 3040 4, kas atvērts AS „SEB banka”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8666B"/>
    <w:rsid w:val="0080544D"/>
    <w:rsid w:val="0080642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4</cp:revision>
  <dcterms:created xsi:type="dcterms:W3CDTF">2023-08-14T07:40:00Z</dcterms:created>
  <dcterms:modified xsi:type="dcterms:W3CDTF">2023-10-25T10:09:00Z</dcterms:modified>
</cp:coreProperties>
</file>