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0FA2060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039" w:rsidRPr="001B6039">
        <w:rPr>
          <w:rFonts w:ascii="Times New Roman" w:eastAsia="Calibri" w:hAnsi="Times New Roman" w:cs="Times New Roman"/>
          <w:b/>
          <w:bCs/>
          <w:sz w:val="24"/>
          <w:szCs w:val="24"/>
        </w:rPr>
        <w:t>Siguldas iela 5-1, More, Mores pagasts, Siguldas novads, pārdošanas treš</w:t>
      </w:r>
      <w:r w:rsidR="001B603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FC7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022C2FED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FC7770" w:rsidRPr="00FC7770">
        <w:rPr>
          <w:rFonts w:ascii="Times New Roman" w:eastAsia="Calibri" w:hAnsi="Times New Roman" w:cs="Times New Roman"/>
          <w:sz w:val="24"/>
          <w:szCs w:val="24"/>
        </w:rPr>
        <w:t>Siguldas iela 5-1, More, Mores pagasts, Siguldas novads, kadastra Nr. 4266 900 0013, kas sastāv no dzīvokļa Nr.1 ar kopējo platību 91m</w:t>
      </w:r>
      <w:r w:rsidR="00FC7770" w:rsidRPr="00FC777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C7770" w:rsidRPr="00FC7770">
        <w:rPr>
          <w:rFonts w:ascii="Times New Roman" w:eastAsia="Calibri" w:hAnsi="Times New Roman" w:cs="Times New Roman"/>
          <w:sz w:val="24"/>
          <w:szCs w:val="24"/>
        </w:rPr>
        <w:t xml:space="preserve"> un tam piekrītošām 928/14172  kopīpašuma domājamām daļām no daudzdzīvokļu mājas, zemes un palīgēkas</w:t>
      </w:r>
      <w:r w:rsidR="00FC77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66CD8C8C" w:rsidR="00BE0CA2" w:rsidRDefault="001B6039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B6039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B603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1B603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1B603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B6039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B603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50C9356D" w:rsidR="006B5290" w:rsidRPr="001048C9" w:rsidRDefault="00FC777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1B6039" w:rsidRPr="001B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21.jūnija plkst. 13.00 līdz 2023.gada 11.jūlijam plkst. 23.59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FC7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FC7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7712723" w:rsidR="00614425" w:rsidRDefault="001B603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B603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7E25F3EF" w:rsidR="00E920B4" w:rsidRDefault="005136E5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136E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5136E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600 EUR </w:t>
      </w:r>
      <w:r w:rsidRPr="005136E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(seši simti </w:t>
      </w:r>
      <w:proofErr w:type="spellStart"/>
      <w:r w:rsidRPr="005136E5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5136E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5136E5">
        <w:rPr>
          <w:rFonts w:ascii="Times New Roman" w:eastAsia="Calibri" w:hAnsi="Times New Roman" w:cs="Times New Roman"/>
          <w:sz w:val="24"/>
          <w:szCs w:val="24"/>
        </w:rPr>
        <w:t>Siguldas  5-1, More</w:t>
      </w:r>
      <w:r w:rsidRPr="005136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36E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trešajā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2185A3A8" w:rsidR="003F04B3" w:rsidRPr="0039258F" w:rsidRDefault="00FC7770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FC77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1B6039" w:rsidRPr="001B6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12.jūlijā plkst. 13.00</w:t>
      </w:r>
      <w:r w:rsidR="001B6039" w:rsidRPr="001B603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1B6039" w:rsidRPr="001B6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21.jūlijā plkst. 13.00.</w:t>
      </w:r>
      <w:r w:rsidR="001B6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9E7F5A" w:rsidRPr="009E7F5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5136E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9E7F5A"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136E5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bookmarkStart w:id="5" w:name="_GoBack"/>
      <w:bookmarkEnd w:id="5"/>
      <w:r w:rsidR="001B603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9E7F5A"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="009E7F5A" w:rsidRPr="009E7F5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9E7F5A"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9E7F5A" w:rsidRPr="009E7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078CFF1E" w:rsidR="003F04B3" w:rsidRPr="00614425" w:rsidRDefault="004356A3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356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4356A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4356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136E5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B6039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356A3"/>
    <w:rsid w:val="00451387"/>
    <w:rsid w:val="004B1EF1"/>
    <w:rsid w:val="004E7F86"/>
    <w:rsid w:val="00512009"/>
    <w:rsid w:val="005136E5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278D0"/>
    <w:rsid w:val="008657A0"/>
    <w:rsid w:val="008B05E9"/>
    <w:rsid w:val="008B6DDB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C7770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2023-06-21T09:27:00Z</dcterms:created>
  <dcterms:modified xsi:type="dcterms:W3CDTF">2023-06-21T09:29:00Z</dcterms:modified>
</cp:coreProperties>
</file>