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607716A6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21.februāra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lēmumu “Par pašvaldībai piederoš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ēku (būvju) īpašuma “Dzelzceļa </w:t>
      </w:r>
      <w:r w:rsidR="00477A5E"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ēka 62.km”, Siguldas pagasts, Siguldas novads, atsavināšanu” (prot.Nr.4,</w:t>
      </w:r>
      <w:r w:rsidR="00477A5E" w:rsidRPr="008D66DD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54.§</w:t>
      </w:r>
      <w:r w:rsidR="00477A5E"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="00477A5E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477A5E">
        <w:rPr>
          <w:rFonts w:ascii="Times New Roman" w:eastAsia="Times New Roman" w:hAnsi="Times New Roman" w:cs="Times New Roman"/>
          <w:sz w:val="24"/>
          <w:szCs w:val="24"/>
        </w:rPr>
        <w:t>18.aprīļa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477A5E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477A5E" w:rsidRPr="004A4F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pašvaldībai piederoš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ēku (būvju) īpašuma “Dzelzceļa </w:t>
      </w:r>
      <w:r w:rsidR="00477A5E"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ēka 62.km”, Siguldas pagasts, Siguldas novads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>, izsoles noteikumu apstiprināšanu” (prot.Nr.</w:t>
      </w:r>
      <w:r w:rsidR="00477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A5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477A5E">
        <w:rPr>
          <w:rFonts w:ascii="Times New Roman" w:eastAsia="Times New Roman" w:hAnsi="Times New Roman" w:cs="Times New Roman"/>
          <w:sz w:val="24"/>
          <w:szCs w:val="24"/>
        </w:rPr>
        <w:t>10.jūnijā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477A5E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7A5E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477A5E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7A5E" w:rsidRPr="005E175A">
        <w:rPr>
          <w:rFonts w:ascii="Times New Roman" w:eastAsia="Times New Roman" w:hAnsi="Times New Roman"/>
          <w:sz w:val="24"/>
          <w:szCs w:val="24"/>
          <w:lang w:eastAsia="lv-LV"/>
        </w:rPr>
        <w:t>“Dzelzceļa ēka 62.km”, Siguldas pagasts, Siguldas novads, kadastra Nr.8094 501 0001, kas sastāv no dzīvojamās mājas, kadastra apzīmējums 8094 001 0014 001</w:t>
      </w:r>
      <w:r w:rsidR="00477A5E">
        <w:rPr>
          <w:rFonts w:ascii="Times New Roman" w:eastAsia="Times New Roman" w:hAnsi="Times New Roman"/>
          <w:sz w:val="24"/>
          <w:szCs w:val="24"/>
          <w:lang w:eastAsia="lv-LV"/>
        </w:rPr>
        <w:t>, pārdošanas 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6F4B214A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477A5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520,00 EUR (pieci simti divdesmit </w:t>
      </w:r>
      <w:proofErr w:type="spellStart"/>
      <w:r w:rsidR="00477A5E" w:rsidRPr="004F678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477A5E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ēku (būvju) īpašuma “Dzelzceļa </w:t>
      </w:r>
      <w:r w:rsidR="00477A5E"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ēka 62.km”, Siguldas pagasts, Siguldas novads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477A5E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3</cp:revision>
  <dcterms:created xsi:type="dcterms:W3CDTF">2018-12-16T11:48:00Z</dcterms:created>
  <dcterms:modified xsi:type="dcterms:W3CDTF">2019-07-02T14:48:00Z</dcterms:modified>
</cp:coreProperties>
</file>