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Hlk531265096"/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dzīvokļa īpašuma– </w:t>
      </w:r>
      <w:r w:rsidR="008630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Krišjāņa Barona iela 14-10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 Sigulda, Siguldas novadā</w:t>
      </w:r>
      <w:r w:rsidR="008630BC" w:rsidRPr="008630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8630BC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:rsidR="00621512" w:rsidRPr="008630BC" w:rsidRDefault="00621512" w:rsidP="0086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pašvaldība pārdod izsolē tās īpašumā esošo</w:t>
      </w:r>
      <w:r w:rsidR="000443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dzīvokļa </w:t>
      </w:r>
      <w:r w:rsidRPr="008630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īpašumu - </w:t>
      </w:r>
      <w:r w:rsidR="008630BC" w:rsidRPr="008630B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Krišjāņa Barona ielā 14-10, Siguldā, Siguldas novadā</w:t>
      </w:r>
      <w:r w:rsidR="008630BC" w:rsidRPr="008630B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(kadastra Nr.8015 900 2786), </w:t>
      </w:r>
      <w:r w:rsidR="008630B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kas </w:t>
      </w:r>
      <w:r w:rsidR="008630BC" w:rsidRPr="008630B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sastāv no dzīvokļa 50,7 m</w:t>
      </w:r>
      <w:r w:rsidR="008630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 w:bidi="lo-LA"/>
        </w:rPr>
        <w:t>2</w:t>
      </w:r>
      <w:r w:rsidR="008630BC" w:rsidRPr="008630B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platībā un kopīpašuma 507/15279 domājamām daļām no daudzdzīvokļu mājas</w:t>
      </w:r>
      <w:r w:rsidR="008630B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un</w:t>
      </w:r>
      <w:r w:rsidR="008630BC" w:rsidRPr="008630B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8630B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to </w:t>
      </w:r>
      <w:r w:rsidR="008630BC" w:rsidRPr="008630B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funkcionāli saistīt</w:t>
      </w:r>
      <w:r w:rsidR="008630B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ās</w:t>
      </w:r>
      <w:r w:rsidR="008630BC" w:rsidRPr="008630B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8630BC" w:rsidRPr="008630B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zemes vienīb</w:t>
      </w:r>
      <w:r w:rsidR="008630B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as</w:t>
      </w:r>
      <w:r w:rsidR="008630BC" w:rsidRPr="008630B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Krišjāņa Barona ielā 14, Siguldā, Siguldas novadā (kadastra </w:t>
      </w:r>
      <w:r w:rsidR="000705E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Nr.</w:t>
      </w:r>
      <w:bookmarkStart w:id="1" w:name="_GoBack"/>
      <w:bookmarkEnd w:id="1"/>
      <w:r w:rsidR="008630BC" w:rsidRPr="008630B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8015 002 2220), </w:t>
      </w:r>
      <w:r w:rsidR="008630B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kas </w:t>
      </w:r>
      <w:r w:rsidR="008630BC" w:rsidRPr="008630B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sastāv no zemes vienības 4911 m</w:t>
      </w:r>
      <w:r w:rsidR="008630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 w:bidi="lo-LA"/>
        </w:rPr>
        <w:t>2</w:t>
      </w:r>
      <w:r w:rsidR="008630BC" w:rsidRPr="008630B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kopplatībā (kadastra apzīmējumu 8015 002 2220), 507/15279 domājamā</w:t>
      </w:r>
      <w:r w:rsidR="008630B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</w:t>
      </w:r>
      <w:r w:rsidR="008630BC" w:rsidRPr="008630B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daļ</w:t>
      </w:r>
      <w:r w:rsidR="008630B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as</w:t>
      </w:r>
      <w:r w:rsidR="00B16B53" w:rsidRPr="008630B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F1811" w:rsidRDefault="001F1811" w:rsidP="00621512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621512" w:rsidRPr="00B7679F" w:rsidRDefault="00621512" w:rsidP="00621512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notiks 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201</w:t>
      </w:r>
      <w:r w:rsidR="005972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9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8630B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17.jūnijā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 1</w:t>
      </w:r>
      <w:r w:rsidR="008630B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.00,</w:t>
      </w:r>
      <w:r w:rsidRPr="00B7679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Siguldas novada pašvaldības Siguldas pagasta Kultūras nama Deputātu zālē, Zinātnes ielā 7, Siguldas pagastā, Siguldas novadā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 N</w:t>
      </w:r>
      <w:r w:rsidRPr="00B7679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ekustamā īpašuma </w:t>
      </w:r>
      <w:r w:rsidRPr="00E03FB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izsoles</w:t>
      </w:r>
      <w:r w:rsidRPr="00B7679F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 sākumcena ir </w:t>
      </w:r>
      <w:r w:rsidR="00AA583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27080</w:t>
      </w:r>
      <w:r w:rsidR="001F181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,00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EUR bez PVN. Nekustamā īpašuma izsole ir atklāta, mutiska ar augšupejošu soli, viens 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solis ir </w:t>
      </w:r>
      <w:r w:rsidR="00AA5837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100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0,00 EUR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621512" w:rsidRPr="00B7679F" w:rsidRDefault="00621512" w:rsidP="0062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A5837" w:rsidRDefault="00621512" w:rsidP="00A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dalībnieku</w:t>
      </w:r>
      <w:r w:rsidR="001F1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pieteikumus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767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reģistrē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F1811" w:rsidRPr="00A20879">
        <w:rPr>
          <w:rFonts w:ascii="Times New Roman" w:eastAsia="Calibri" w:hAnsi="Times New Roman" w:cs="Times New Roman"/>
          <w:sz w:val="24"/>
          <w:szCs w:val="24"/>
        </w:rPr>
        <w:t xml:space="preserve">darba dienās Siguldas novada pašvaldības administrācijas darba laikā 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no 201</w:t>
      </w:r>
      <w:r w:rsidR="00597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9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AA583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7.maija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201</w:t>
      </w:r>
      <w:r w:rsidR="001065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9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AA583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13.jūnijam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1F1811" w:rsidRPr="00A20879">
        <w:rPr>
          <w:rFonts w:ascii="Times New Roman" w:eastAsia="Calibri" w:hAnsi="Times New Roman" w:cs="Times New Roman"/>
          <w:sz w:val="24"/>
          <w:szCs w:val="24"/>
        </w:rPr>
        <w:t>Siguldas novada pašvaldības Teritorijas attīstības pārvaldes telpās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20</w:t>
      </w:r>
      <w:r w:rsidR="00AA583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7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.kabinetā, Zinātnes ielā 7, Siguldas pagastā, Siguldas novadā. Uzziņas pa tālruni 62302159</w:t>
      </w:r>
      <w:r w:rsidRPr="00B7679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.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pieteikuma iesniegšanai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jāiemaksā dalības maksu </w:t>
      </w:r>
      <w:r w:rsidR="00AA583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7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0,00 EUR un nodrošinājumu 10% no nekustamā īpašuma vērtības, kas </w:t>
      </w:r>
      <w:r w:rsidR="00E03FB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ir </w:t>
      </w:r>
      <w:r w:rsidR="00AA583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2708</w:t>
      </w:r>
      <w:r w:rsidR="00597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,0</w:t>
      </w:r>
      <w:r w:rsidR="00E03FB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0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EUR</w:t>
      </w:r>
      <w:r w:rsidR="00C9103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C9103F"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ieskaitot to Siguldas novada pašvaldības bankas kontā LV15UNLA0027800130404, kas atvērts AS “SEB banka”, kods UNLALV2X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34496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apskate notiks 201</w:t>
      </w:r>
      <w:r w:rsidR="00597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9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AA583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15.maijā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plkst.</w:t>
      </w:r>
      <w:r w:rsidR="00AA583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9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:00, nekustamā īpašuma apskatei jāpiesakās iepriekš līdz 201</w:t>
      </w:r>
      <w:r w:rsidR="00597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9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AA583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13.maijam</w:t>
      </w:r>
      <w:r w:rsidR="0034496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plkst.1</w:t>
      </w:r>
      <w:r w:rsidR="00597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7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:00, </w:t>
      </w:r>
      <w:r w:rsidR="00597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 tālruni </w:t>
      </w:r>
      <w:r w:rsidR="00597227" w:rsidRPr="00F66802">
        <w:rPr>
          <w:rFonts w:ascii="Times New Roman" w:hAnsi="Times New Roman" w:cs="Times New Roman"/>
          <w:sz w:val="24"/>
          <w:szCs w:val="24"/>
        </w:rPr>
        <w:t>62302159</w:t>
      </w:r>
      <w:r w:rsidR="00597227">
        <w:rPr>
          <w:rFonts w:ascii="Times New Roman" w:hAnsi="Times New Roman" w:cs="Times New Roman"/>
          <w:sz w:val="24"/>
          <w:szCs w:val="24"/>
        </w:rPr>
        <w:t>.</w:t>
      </w:r>
    </w:p>
    <w:p w:rsidR="00AA5837" w:rsidRDefault="00AA5837" w:rsidP="00A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621512" w:rsidRPr="00AA5837" w:rsidRDefault="00621512" w:rsidP="00A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4496E">
        <w:rPr>
          <w:rFonts w:ascii="Times New Roman" w:eastAsia="Times New Roman" w:hAnsi="Times New Roman" w:cs="Times New Roman"/>
          <w:sz w:val="24"/>
          <w:szCs w:val="24"/>
          <w:lang w:eastAsia="lv-LV"/>
        </w:rPr>
        <w:t>Samaksas kārtība par nosolīto nekustamo īpašumu, ir noteikta Izsoles noteikumu V. sadaļā.</w:t>
      </w:r>
      <w:bookmarkEnd w:id="0"/>
    </w:p>
    <w:sectPr w:rsidR="00621512" w:rsidRPr="00AA5837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04432F"/>
    <w:rsid w:val="000705ED"/>
    <w:rsid w:val="0010659F"/>
    <w:rsid w:val="001F1811"/>
    <w:rsid w:val="0034496E"/>
    <w:rsid w:val="00597227"/>
    <w:rsid w:val="00621512"/>
    <w:rsid w:val="008630BC"/>
    <w:rsid w:val="009A0835"/>
    <w:rsid w:val="00A772D7"/>
    <w:rsid w:val="00AA5837"/>
    <w:rsid w:val="00B16B53"/>
    <w:rsid w:val="00C9103F"/>
    <w:rsid w:val="00D76331"/>
    <w:rsid w:val="00E03FB1"/>
    <w:rsid w:val="00E0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611B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15</cp:revision>
  <dcterms:created xsi:type="dcterms:W3CDTF">2018-01-03T07:59:00Z</dcterms:created>
  <dcterms:modified xsi:type="dcterms:W3CDTF">2019-04-20T09:03:00Z</dcterms:modified>
</cp:coreProperties>
</file>