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15F6" w14:textId="2AEB9D3C" w:rsidR="00B01B82" w:rsidRPr="0057509F" w:rsidRDefault="002853AA" w:rsidP="00B01B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F">
        <w:rPr>
          <w:rFonts w:ascii="Times New Roman" w:hAnsi="Times New Roman" w:cs="Times New Roman"/>
          <w:sz w:val="24"/>
          <w:szCs w:val="24"/>
        </w:rPr>
        <w:t xml:space="preserve">Siguldas novada pašvaldība pārdod elektroniskajā izsolē ar augšupejošu soli tai piederošo nekustamo īpašumu Avotu iela 15, Sigulda, Siguldas novads, </w:t>
      </w:r>
      <w:r w:rsidR="00E12C52" w:rsidRPr="0057509F">
        <w:rPr>
          <w:rFonts w:ascii="Times New Roman" w:hAnsi="Times New Roman" w:cs="Times New Roman"/>
          <w:sz w:val="24"/>
          <w:szCs w:val="24"/>
        </w:rPr>
        <w:t>Nr.8094 004 0465, sastāv no zemes vienības 0,1193 ha platībā, kadastra apzīmējums 8094 004 0465</w:t>
      </w:r>
      <w:r w:rsidR="00E12C52" w:rsidRPr="005750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EA5A3E" w14:textId="604A3BBA" w:rsidR="002853AA" w:rsidRPr="0057509F" w:rsidRDefault="0036266D" w:rsidP="00B01B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F">
        <w:rPr>
          <w:rFonts w:ascii="Times New Roman" w:hAnsi="Times New Roman" w:cs="Times New Roman"/>
          <w:sz w:val="24"/>
          <w:szCs w:val="24"/>
        </w:rPr>
        <w:t xml:space="preserve">Izsoles sākumcena ir 10750,00EUR, nodrošinājums 1075,00EUR, izsoles solis 200,00EUR. Izsoles sākums 29.04.2021, izsoles noslēgums 31.05.2021. </w:t>
      </w:r>
    </w:p>
    <w:p w14:paraId="1253DF8E" w14:textId="063EEEBA" w:rsidR="0057509F" w:rsidRPr="0057509F" w:rsidRDefault="0057509F" w:rsidP="00B01B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F">
        <w:rPr>
          <w:rFonts w:ascii="Times New Roman" w:hAnsi="Times New Roman" w:cs="Times New Roman"/>
          <w:sz w:val="24"/>
          <w:szCs w:val="24"/>
        </w:rPr>
        <w:t xml:space="preserve">Nekustamā īpašuma apskati pretendents (ieinteresētais) veic patstāvīgi. </w:t>
      </w:r>
    </w:p>
    <w:p w14:paraId="464F7749" w14:textId="51ED293D" w:rsidR="0036266D" w:rsidRPr="0057509F" w:rsidRDefault="0057509F" w:rsidP="00B01B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F">
        <w:rPr>
          <w:rFonts w:ascii="Times New Roman" w:hAnsi="Times New Roman" w:cs="Times New Roman"/>
          <w:sz w:val="24"/>
          <w:szCs w:val="24"/>
        </w:rPr>
        <w:t xml:space="preserve">Personai, kura vēlas piedalīties izsolē pirms pieteikšanās izsolei ir jāiemaksā nodrošinājuma nauda </w:t>
      </w:r>
      <w:r w:rsidRPr="0057509F">
        <w:rPr>
          <w:rFonts w:ascii="Times New Roman" w:hAnsi="Times New Roman" w:cs="Times New Roman"/>
          <w:sz w:val="24"/>
          <w:szCs w:val="24"/>
        </w:rPr>
        <w:t>1075,00EUR</w:t>
      </w:r>
      <w:r w:rsidRPr="0057509F">
        <w:rPr>
          <w:rFonts w:ascii="Times New Roman" w:hAnsi="Times New Roman" w:cs="Times New Roman"/>
          <w:sz w:val="24"/>
          <w:szCs w:val="24"/>
        </w:rPr>
        <w:t xml:space="preserve"> apmērā, ieskaitot </w:t>
      </w:r>
      <w:r w:rsidRPr="0057509F">
        <w:rPr>
          <w:rFonts w:ascii="Times New Roman" w:hAnsi="Times New Roman" w:cs="Times New Roman"/>
          <w:sz w:val="24"/>
          <w:szCs w:val="24"/>
        </w:rPr>
        <w:t xml:space="preserve">to Siguldas novada pašvaldības kontā LV35UNLA0050021519671, kas atvērts AS “SEB banka”, kods UNLALV2X, ar atzīmi “Nodrošinājums Avotu iela 15 </w:t>
      </w:r>
      <w:r w:rsidRPr="0057509F">
        <w:rPr>
          <w:rFonts w:ascii="Times New Roman" w:hAnsi="Times New Roman" w:cs="Times New Roman"/>
          <w:sz w:val="24"/>
          <w:szCs w:val="24"/>
        </w:rPr>
        <w:t>otrajā</w:t>
      </w:r>
      <w:r w:rsidRPr="0057509F">
        <w:rPr>
          <w:rFonts w:ascii="Times New Roman" w:hAnsi="Times New Roman" w:cs="Times New Roman"/>
          <w:sz w:val="24"/>
          <w:szCs w:val="24"/>
        </w:rPr>
        <w:t xml:space="preserve"> izsolē”</w:t>
      </w:r>
      <w:r w:rsidRPr="0057509F">
        <w:rPr>
          <w:rFonts w:ascii="Times New Roman" w:hAnsi="Times New Roman" w:cs="Times New Roman"/>
          <w:sz w:val="24"/>
          <w:szCs w:val="24"/>
        </w:rPr>
        <w:t xml:space="preserve"> un izmantojot Elektronisko izsoļu vietni, </w:t>
      </w:r>
      <w:proofErr w:type="spellStart"/>
      <w:r w:rsidRPr="0057509F">
        <w:rPr>
          <w:rFonts w:ascii="Times New Roman" w:hAnsi="Times New Roman" w:cs="Times New Roman"/>
          <w:sz w:val="24"/>
          <w:szCs w:val="24"/>
        </w:rPr>
        <w:t>jānosūta</w:t>
      </w:r>
      <w:proofErr w:type="spellEnd"/>
      <w:r w:rsidRPr="0057509F">
        <w:rPr>
          <w:rFonts w:ascii="Times New Roman" w:hAnsi="Times New Roman" w:cs="Times New Roman"/>
          <w:sz w:val="24"/>
          <w:szCs w:val="24"/>
        </w:rPr>
        <w:t xml:space="preserve"> lūgums autorizēt to dalībai izsolē. </w:t>
      </w:r>
    </w:p>
    <w:p w14:paraId="3ACA9637" w14:textId="77777777" w:rsidR="0057509F" w:rsidRPr="0057509F" w:rsidRDefault="0057509F" w:rsidP="005750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5750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5750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5750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darba dienu laikā no izsoles dienas. Samaksā par Nekustamo īpašumu tiek iekļauts samaksātais nodrošinājums.</w:t>
      </w:r>
    </w:p>
    <w:p w14:paraId="375DE757" w14:textId="4363A1FD" w:rsidR="0057509F" w:rsidRPr="0057509F" w:rsidRDefault="0057509F" w:rsidP="005750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F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Elektroniskās izsoles norises noteikumi: </w:t>
      </w:r>
      <w:hyperlink r:id="rId5" w:history="1">
        <w:r w:rsidRPr="0057509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/>
          </w:rPr>
          <w:t>https://izsoles.ta.gov.lv</w:t>
        </w:r>
      </w:hyperlink>
      <w:r w:rsidRPr="0057509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</w:t>
      </w:r>
      <w:r w:rsidRPr="0057509F">
        <w:rPr>
          <w:rFonts w:ascii="Times New Roman" w:hAnsi="Times New Roman" w:cs="Times New Roman"/>
          <w:sz w:val="24"/>
          <w:szCs w:val="24"/>
        </w:rPr>
        <w:t xml:space="preserve">un Siguldas novada pašvaldības tīmekļa vietnē </w:t>
      </w:r>
      <w:r w:rsidRPr="0057509F">
        <w:rPr>
          <w:rFonts w:ascii="Times New Roman" w:hAnsi="Times New Roman" w:cs="Times New Roman"/>
          <w:sz w:val="24"/>
          <w:szCs w:val="24"/>
        </w:rPr>
        <w:t>https://www.sigulda.lv/public/lat/pasvaldiba/izsoles_pazinojumi/izsoles/atsavinasana_nekustamais_ipasums/</w:t>
      </w:r>
    </w:p>
    <w:p w14:paraId="6FB9AC23" w14:textId="77777777" w:rsidR="0057509F" w:rsidRPr="0057509F" w:rsidRDefault="0057509F" w:rsidP="005750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509F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Kontakttālrunis 62302159.</w:t>
      </w:r>
    </w:p>
    <w:p w14:paraId="613E1BF7" w14:textId="77777777" w:rsidR="002853AA" w:rsidRPr="0057509F" w:rsidRDefault="002853AA" w:rsidP="00B01B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FD51C" w14:textId="77777777" w:rsidR="005C11C4" w:rsidRPr="0057509F" w:rsidRDefault="005C11C4">
      <w:pPr>
        <w:rPr>
          <w:rFonts w:ascii="Times New Roman" w:hAnsi="Times New Roman" w:cs="Times New Roman"/>
          <w:sz w:val="24"/>
          <w:szCs w:val="24"/>
        </w:rPr>
      </w:pPr>
    </w:p>
    <w:sectPr w:rsidR="005C11C4" w:rsidRPr="0057509F" w:rsidSect="000546B3"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30503"/>
    <w:multiLevelType w:val="multilevel"/>
    <w:tmpl w:val="CD666168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82"/>
    <w:rsid w:val="000546B3"/>
    <w:rsid w:val="002853AA"/>
    <w:rsid w:val="0036266D"/>
    <w:rsid w:val="0057509F"/>
    <w:rsid w:val="005C11C4"/>
    <w:rsid w:val="00B01B82"/>
    <w:rsid w:val="00E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EC4E"/>
  <w15:chartTrackingRefBased/>
  <w15:docId w15:val="{E07F1E06-849C-443D-8FE9-9C73A42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82"/>
    <w:rPr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zsoles.ta.gov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</dc:creator>
  <cp:keywords/>
  <dc:description/>
  <cp:lastModifiedBy>Anna.K</cp:lastModifiedBy>
  <cp:revision>2</cp:revision>
  <dcterms:created xsi:type="dcterms:W3CDTF">2021-04-27T07:55:00Z</dcterms:created>
  <dcterms:modified xsi:type="dcterms:W3CDTF">2021-04-27T07:55:00Z</dcterms:modified>
</cp:coreProperties>
</file>